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05661" w14:textId="70F810BE" w:rsidR="00E4488A" w:rsidRDefault="00050AAA" w:rsidP="00E4488A">
      <w:pPr>
        <w:rPr>
          <w:bCs/>
          <w:sz w:val="20"/>
          <w:szCs w:val="20"/>
        </w:rPr>
      </w:pPr>
      <w:r w:rsidRPr="00B93CFC">
        <w:rPr>
          <w:b/>
          <w:sz w:val="20"/>
          <w:szCs w:val="20"/>
        </w:rPr>
        <w:t xml:space="preserve">   </w:t>
      </w:r>
      <w:r w:rsidR="0044297B" w:rsidRPr="00B93CFC">
        <w:rPr>
          <w:b/>
          <w:sz w:val="20"/>
          <w:szCs w:val="20"/>
        </w:rPr>
        <w:t xml:space="preserve">        </w:t>
      </w:r>
      <w:r w:rsidR="00E4488A" w:rsidRPr="00B93CFC">
        <w:rPr>
          <w:b/>
          <w:bCs/>
          <w:sz w:val="20"/>
          <w:szCs w:val="20"/>
        </w:rPr>
        <w:t xml:space="preserve">DECRETO Nº. </w:t>
      </w:r>
      <w:r w:rsidR="005C61DC">
        <w:rPr>
          <w:b/>
          <w:bCs/>
          <w:sz w:val="20"/>
          <w:szCs w:val="20"/>
        </w:rPr>
        <w:t>567</w:t>
      </w:r>
      <w:r w:rsidR="00A03CA0">
        <w:rPr>
          <w:b/>
          <w:bCs/>
          <w:sz w:val="20"/>
          <w:szCs w:val="20"/>
        </w:rPr>
        <w:t>1</w:t>
      </w:r>
      <w:r w:rsidR="00E4488A" w:rsidRPr="00B93CFC">
        <w:rPr>
          <w:b/>
          <w:bCs/>
          <w:color w:val="000000"/>
          <w:sz w:val="20"/>
          <w:szCs w:val="20"/>
        </w:rPr>
        <w:t>/2</w:t>
      </w:r>
      <w:r w:rsidR="00E4488A" w:rsidRPr="00B93CFC">
        <w:rPr>
          <w:b/>
          <w:bCs/>
          <w:sz w:val="20"/>
          <w:szCs w:val="20"/>
        </w:rPr>
        <w:t>02</w:t>
      </w:r>
      <w:r w:rsidR="006A011A">
        <w:rPr>
          <w:b/>
          <w:bCs/>
          <w:sz w:val="20"/>
          <w:szCs w:val="20"/>
        </w:rPr>
        <w:t>6</w:t>
      </w:r>
      <w:r w:rsidR="00E4488A" w:rsidRPr="00B93CFC">
        <w:rPr>
          <w:bCs/>
          <w:sz w:val="20"/>
          <w:szCs w:val="20"/>
        </w:rPr>
        <w:t xml:space="preserve">, de </w:t>
      </w:r>
      <w:r w:rsidR="00AA538A">
        <w:rPr>
          <w:bCs/>
          <w:sz w:val="20"/>
          <w:szCs w:val="20"/>
        </w:rPr>
        <w:t>2</w:t>
      </w:r>
      <w:r w:rsidR="00A03CA0">
        <w:rPr>
          <w:bCs/>
          <w:sz w:val="20"/>
          <w:szCs w:val="20"/>
        </w:rPr>
        <w:t>5</w:t>
      </w:r>
      <w:r w:rsidR="00E4488A" w:rsidRPr="00B93CFC">
        <w:rPr>
          <w:bCs/>
          <w:sz w:val="20"/>
          <w:szCs w:val="20"/>
        </w:rPr>
        <w:t xml:space="preserve"> de </w:t>
      </w:r>
      <w:r w:rsidR="006312CE">
        <w:rPr>
          <w:bCs/>
          <w:sz w:val="20"/>
          <w:szCs w:val="20"/>
        </w:rPr>
        <w:t>agosto</w:t>
      </w:r>
      <w:r w:rsidR="00E4488A" w:rsidRPr="00B93CFC">
        <w:rPr>
          <w:bCs/>
          <w:sz w:val="20"/>
          <w:szCs w:val="20"/>
        </w:rPr>
        <w:t xml:space="preserve"> de 202</w:t>
      </w:r>
      <w:r w:rsidR="006A011A">
        <w:rPr>
          <w:bCs/>
          <w:sz w:val="20"/>
          <w:szCs w:val="20"/>
        </w:rPr>
        <w:t>6</w:t>
      </w:r>
      <w:r w:rsidR="00E4488A" w:rsidRPr="00B93CFC">
        <w:rPr>
          <w:bCs/>
          <w:sz w:val="20"/>
          <w:szCs w:val="20"/>
        </w:rPr>
        <w:t>.</w:t>
      </w:r>
    </w:p>
    <w:p w14:paraId="6A19B282" w14:textId="77777777" w:rsidR="006127A8" w:rsidRDefault="006127A8" w:rsidP="00E4488A">
      <w:pPr>
        <w:rPr>
          <w:bCs/>
          <w:sz w:val="20"/>
          <w:szCs w:val="20"/>
        </w:rPr>
      </w:pPr>
    </w:p>
    <w:p w14:paraId="5775FBAC" w14:textId="77777777" w:rsidR="006127A8" w:rsidRDefault="006127A8" w:rsidP="00E4488A">
      <w:pPr>
        <w:rPr>
          <w:bCs/>
          <w:sz w:val="20"/>
          <w:szCs w:val="20"/>
        </w:rPr>
      </w:pPr>
    </w:p>
    <w:p w14:paraId="200D6802" w14:textId="77777777" w:rsidR="00746B70" w:rsidRPr="00B93CFC" w:rsidRDefault="00746B70" w:rsidP="00E4488A">
      <w:pPr>
        <w:ind w:left="4956"/>
        <w:jc w:val="both"/>
        <w:rPr>
          <w:b/>
          <w:sz w:val="20"/>
          <w:szCs w:val="20"/>
        </w:rPr>
      </w:pPr>
    </w:p>
    <w:p w14:paraId="54E260F7" w14:textId="77777777" w:rsidR="00E4488A" w:rsidRPr="00B93CFC" w:rsidRDefault="00E4488A" w:rsidP="00E4488A">
      <w:pPr>
        <w:ind w:left="4956"/>
        <w:jc w:val="both"/>
        <w:rPr>
          <w:sz w:val="20"/>
          <w:szCs w:val="20"/>
        </w:rPr>
      </w:pPr>
      <w:r w:rsidRPr="00B93CFC">
        <w:rPr>
          <w:b/>
          <w:sz w:val="20"/>
          <w:szCs w:val="20"/>
        </w:rPr>
        <w:t>Dispõem sobre a Abertura de Crédito Adicional Suplementar, e da Outras Providências.</w:t>
      </w:r>
    </w:p>
    <w:p w14:paraId="074A9460" w14:textId="77777777" w:rsidR="007E7592" w:rsidRDefault="007E7592" w:rsidP="00E4488A">
      <w:pPr>
        <w:tabs>
          <w:tab w:val="left" w:pos="8820"/>
        </w:tabs>
        <w:ind w:right="846"/>
        <w:jc w:val="both"/>
        <w:rPr>
          <w:b/>
          <w:sz w:val="20"/>
          <w:szCs w:val="20"/>
        </w:rPr>
      </w:pPr>
    </w:p>
    <w:p w14:paraId="42D1C6C9" w14:textId="77777777" w:rsidR="006127A8" w:rsidRDefault="006127A8" w:rsidP="00E4488A">
      <w:pPr>
        <w:tabs>
          <w:tab w:val="left" w:pos="8820"/>
        </w:tabs>
        <w:ind w:right="846"/>
        <w:jc w:val="both"/>
        <w:rPr>
          <w:b/>
          <w:sz w:val="20"/>
          <w:szCs w:val="20"/>
        </w:rPr>
      </w:pPr>
    </w:p>
    <w:p w14:paraId="6906A867" w14:textId="77777777" w:rsidR="006127A8" w:rsidRPr="00B93CFC" w:rsidRDefault="006127A8" w:rsidP="00E4488A">
      <w:pPr>
        <w:tabs>
          <w:tab w:val="left" w:pos="8820"/>
        </w:tabs>
        <w:ind w:right="846"/>
        <w:jc w:val="both"/>
        <w:rPr>
          <w:b/>
          <w:sz w:val="20"/>
          <w:szCs w:val="20"/>
        </w:rPr>
      </w:pPr>
    </w:p>
    <w:p w14:paraId="7F0AEE7D" w14:textId="58018479" w:rsidR="00E4488A" w:rsidRPr="00B93CFC" w:rsidRDefault="00E4488A" w:rsidP="00E4488A">
      <w:pPr>
        <w:ind w:firstLine="1416"/>
        <w:jc w:val="both"/>
        <w:rPr>
          <w:color w:val="FF0000"/>
          <w:sz w:val="20"/>
          <w:szCs w:val="20"/>
        </w:rPr>
      </w:pPr>
      <w:r w:rsidRPr="00B93CFC">
        <w:rPr>
          <w:b/>
          <w:sz w:val="20"/>
          <w:szCs w:val="20"/>
        </w:rPr>
        <w:t>O Prefeito Municipal de Saltinho, Estado de Santa Catarina</w:t>
      </w:r>
      <w:r w:rsidRPr="00B93CFC">
        <w:rPr>
          <w:sz w:val="20"/>
          <w:szCs w:val="20"/>
        </w:rPr>
        <w:t>, no uso de suas atribuições legais e de acordo com o Art. 59, Inciso VII da Lei Orgânica Municipal e Lei nº. 1.</w:t>
      </w:r>
      <w:r w:rsidR="00A03CA0">
        <w:rPr>
          <w:sz w:val="20"/>
          <w:szCs w:val="20"/>
        </w:rPr>
        <w:t>370</w:t>
      </w:r>
      <w:r w:rsidRPr="00B93CFC">
        <w:rPr>
          <w:sz w:val="20"/>
          <w:szCs w:val="20"/>
        </w:rPr>
        <w:t>/202</w:t>
      </w:r>
      <w:r w:rsidR="00A03CA0">
        <w:rPr>
          <w:sz w:val="20"/>
          <w:szCs w:val="20"/>
        </w:rPr>
        <w:t>6</w:t>
      </w:r>
      <w:r w:rsidRPr="00B93CFC">
        <w:rPr>
          <w:sz w:val="20"/>
          <w:szCs w:val="20"/>
        </w:rPr>
        <w:t xml:space="preserve"> de </w:t>
      </w:r>
      <w:r w:rsidR="00A03CA0">
        <w:rPr>
          <w:sz w:val="20"/>
          <w:szCs w:val="20"/>
        </w:rPr>
        <w:t>25</w:t>
      </w:r>
      <w:r w:rsidRPr="00B93CFC">
        <w:rPr>
          <w:sz w:val="20"/>
          <w:szCs w:val="20"/>
        </w:rPr>
        <w:t>/</w:t>
      </w:r>
      <w:r w:rsidR="00A5575A">
        <w:rPr>
          <w:sz w:val="20"/>
          <w:szCs w:val="20"/>
        </w:rPr>
        <w:t>0</w:t>
      </w:r>
      <w:r w:rsidR="00A03CA0">
        <w:rPr>
          <w:sz w:val="20"/>
          <w:szCs w:val="20"/>
        </w:rPr>
        <w:t>8</w:t>
      </w:r>
      <w:r w:rsidRPr="00B93CFC">
        <w:rPr>
          <w:sz w:val="20"/>
          <w:szCs w:val="20"/>
        </w:rPr>
        <w:t>/202</w:t>
      </w:r>
      <w:r w:rsidR="00A03CA0">
        <w:rPr>
          <w:sz w:val="20"/>
          <w:szCs w:val="20"/>
        </w:rPr>
        <w:t>6</w:t>
      </w:r>
      <w:r w:rsidRPr="00B93CFC">
        <w:rPr>
          <w:sz w:val="20"/>
          <w:szCs w:val="20"/>
        </w:rPr>
        <w:t>;</w:t>
      </w:r>
    </w:p>
    <w:p w14:paraId="616C3A9A" w14:textId="77777777" w:rsidR="00E4488A" w:rsidRPr="00B93CFC" w:rsidRDefault="00E4488A" w:rsidP="00E4488A">
      <w:pPr>
        <w:ind w:firstLine="1416"/>
        <w:jc w:val="both"/>
        <w:rPr>
          <w:b/>
          <w:sz w:val="20"/>
          <w:szCs w:val="20"/>
        </w:rPr>
      </w:pPr>
    </w:p>
    <w:p w14:paraId="10111644" w14:textId="77777777" w:rsidR="00E4488A" w:rsidRPr="00B93CFC" w:rsidRDefault="00E4488A" w:rsidP="00E4488A">
      <w:pPr>
        <w:jc w:val="both"/>
        <w:rPr>
          <w:sz w:val="20"/>
          <w:szCs w:val="20"/>
        </w:rPr>
      </w:pPr>
      <w:r w:rsidRPr="00B93CFC">
        <w:rPr>
          <w:b/>
          <w:sz w:val="20"/>
          <w:szCs w:val="20"/>
        </w:rPr>
        <w:t>DECRETA</w:t>
      </w:r>
      <w:r w:rsidRPr="00B93CFC">
        <w:rPr>
          <w:sz w:val="20"/>
          <w:szCs w:val="20"/>
        </w:rPr>
        <w:t>:</w:t>
      </w:r>
    </w:p>
    <w:p w14:paraId="7A8FECE4" w14:textId="77777777" w:rsidR="00E4488A" w:rsidRPr="00B93CFC" w:rsidRDefault="00E4488A" w:rsidP="00E4488A">
      <w:pPr>
        <w:ind w:left="720" w:right="666" w:firstLine="720"/>
        <w:jc w:val="both"/>
        <w:rPr>
          <w:sz w:val="20"/>
          <w:szCs w:val="20"/>
        </w:rPr>
      </w:pPr>
    </w:p>
    <w:p w14:paraId="7E7FDDE3" w14:textId="59EF7F68" w:rsidR="00E4488A" w:rsidRPr="00B93CFC" w:rsidRDefault="00E4488A" w:rsidP="00E4488A">
      <w:pPr>
        <w:tabs>
          <w:tab w:val="left" w:pos="9240"/>
        </w:tabs>
        <w:ind w:right="-54" w:firstLine="1416"/>
        <w:jc w:val="both"/>
        <w:rPr>
          <w:b/>
          <w:bCs/>
          <w:sz w:val="20"/>
          <w:szCs w:val="20"/>
        </w:rPr>
      </w:pPr>
      <w:r w:rsidRPr="00B93CFC">
        <w:rPr>
          <w:b/>
          <w:sz w:val="20"/>
          <w:szCs w:val="20"/>
        </w:rPr>
        <w:t xml:space="preserve">Art. 1º. </w:t>
      </w:r>
      <w:r w:rsidRPr="00B93CFC">
        <w:rPr>
          <w:sz w:val="20"/>
          <w:szCs w:val="20"/>
        </w:rPr>
        <w:t>Abre Crédito Adicional Suplementar no valor</w:t>
      </w:r>
      <w:r w:rsidRPr="00B93CFC">
        <w:rPr>
          <w:b/>
          <w:sz w:val="20"/>
          <w:szCs w:val="20"/>
        </w:rPr>
        <w:t xml:space="preserve"> </w:t>
      </w:r>
      <w:r w:rsidRPr="00B93CFC">
        <w:rPr>
          <w:sz w:val="20"/>
          <w:szCs w:val="20"/>
        </w:rPr>
        <w:t>de</w:t>
      </w:r>
      <w:r w:rsidRPr="00B93CFC">
        <w:rPr>
          <w:b/>
          <w:sz w:val="20"/>
          <w:szCs w:val="20"/>
        </w:rPr>
        <w:t xml:space="preserve"> </w:t>
      </w:r>
      <w:r w:rsidR="0035696E">
        <w:rPr>
          <w:b/>
          <w:bCs/>
          <w:sz w:val="20"/>
          <w:szCs w:val="20"/>
        </w:rPr>
        <w:t>1</w:t>
      </w:r>
      <w:r w:rsidR="000E237F" w:rsidRPr="000E237F">
        <w:rPr>
          <w:b/>
          <w:bCs/>
          <w:sz w:val="20"/>
          <w:szCs w:val="20"/>
        </w:rPr>
        <w:t>.</w:t>
      </w:r>
      <w:r w:rsidR="0035696E">
        <w:rPr>
          <w:b/>
          <w:bCs/>
          <w:sz w:val="20"/>
          <w:szCs w:val="20"/>
        </w:rPr>
        <w:t>9</w:t>
      </w:r>
      <w:r w:rsidR="000E237F" w:rsidRPr="000E237F">
        <w:rPr>
          <w:b/>
          <w:bCs/>
          <w:sz w:val="20"/>
          <w:szCs w:val="20"/>
        </w:rPr>
        <w:t>40.000,00 (</w:t>
      </w:r>
      <w:r w:rsidR="0035696E">
        <w:rPr>
          <w:b/>
          <w:bCs/>
          <w:sz w:val="20"/>
          <w:szCs w:val="20"/>
        </w:rPr>
        <w:t>Um</w:t>
      </w:r>
      <w:r w:rsidR="000E237F" w:rsidRPr="000E237F">
        <w:rPr>
          <w:b/>
          <w:bCs/>
          <w:sz w:val="20"/>
          <w:szCs w:val="20"/>
        </w:rPr>
        <w:t xml:space="preserve"> milhões </w:t>
      </w:r>
      <w:r w:rsidR="0035696E">
        <w:rPr>
          <w:b/>
          <w:bCs/>
          <w:sz w:val="20"/>
          <w:szCs w:val="20"/>
        </w:rPr>
        <w:t>novec</w:t>
      </w:r>
      <w:r w:rsidR="0035696E" w:rsidRPr="000E237F">
        <w:rPr>
          <w:b/>
          <w:bCs/>
          <w:sz w:val="20"/>
          <w:szCs w:val="20"/>
        </w:rPr>
        <w:t>entos</w:t>
      </w:r>
      <w:r w:rsidR="000E237F" w:rsidRPr="000E237F">
        <w:rPr>
          <w:b/>
          <w:bCs/>
          <w:sz w:val="20"/>
          <w:szCs w:val="20"/>
        </w:rPr>
        <w:t xml:space="preserve"> e quarenta reais)</w:t>
      </w:r>
      <w:r w:rsidR="000E237F" w:rsidRPr="00B93CFC">
        <w:rPr>
          <w:sz w:val="20"/>
          <w:szCs w:val="20"/>
        </w:rPr>
        <w:t xml:space="preserve"> </w:t>
      </w:r>
      <w:r w:rsidRPr="00B93CFC">
        <w:rPr>
          <w:sz w:val="20"/>
          <w:szCs w:val="20"/>
        </w:rPr>
        <w:t>no orçamento vigente, de acordo com as especificações a seguir:</w:t>
      </w:r>
    </w:p>
    <w:p w14:paraId="248601AB" w14:textId="77777777" w:rsidR="006312CE" w:rsidRPr="000E237F" w:rsidRDefault="006312CE" w:rsidP="00F83D7F">
      <w:pPr>
        <w:ind w:left="4140" w:hanging="2724"/>
        <w:jc w:val="both"/>
        <w:rPr>
          <w:sz w:val="20"/>
          <w:szCs w:val="20"/>
        </w:rPr>
      </w:pPr>
    </w:p>
    <w:p w14:paraId="4B714BDB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01 – GABINETE DO PREFEITO MUNICIPAL</w:t>
      </w:r>
    </w:p>
    <w:p w14:paraId="5477F6C3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001 – GABINETE DO PREFEITO MUNICIPAL</w:t>
      </w:r>
    </w:p>
    <w:p w14:paraId="19426764" w14:textId="77777777" w:rsidR="000E237F" w:rsidRPr="000E237F" w:rsidRDefault="000E237F" w:rsidP="000E237F">
      <w:pPr>
        <w:ind w:left="3686" w:hanging="3119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04.122.0001.2.001 – Manutenção do Gabinete do Prefeito  </w:t>
      </w:r>
    </w:p>
    <w:p w14:paraId="238524EC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0E237F" w:rsidRPr="000E237F" w14:paraId="33365617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310C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85DB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FD00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A5B1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11F30971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7238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31900000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9B38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9B1E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BDB2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85.000,00</w:t>
            </w:r>
          </w:p>
        </w:tc>
      </w:tr>
    </w:tbl>
    <w:p w14:paraId="33BDFB3C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  <w:r w:rsidRPr="000E237F">
        <w:rPr>
          <w:sz w:val="20"/>
          <w:szCs w:val="20"/>
        </w:rPr>
        <w:t xml:space="preserve">         </w:t>
      </w:r>
      <w:r w:rsidRPr="000E237F">
        <w:rPr>
          <w:sz w:val="20"/>
          <w:szCs w:val="20"/>
        </w:rPr>
        <w:tab/>
        <w:t xml:space="preserve"> </w:t>
      </w:r>
    </w:p>
    <w:p w14:paraId="1EA9CC2D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p w14:paraId="730A9C35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01 – GABINETE DO PREFEITO MUNICIPAL</w:t>
      </w:r>
    </w:p>
    <w:p w14:paraId="7917907E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002 – ASSESSORIA DE JUVENTUDE, CULTURA E ESPORTES</w:t>
      </w:r>
    </w:p>
    <w:p w14:paraId="180F19B4" w14:textId="77777777" w:rsidR="000E237F" w:rsidRPr="000E237F" w:rsidRDefault="000E237F" w:rsidP="000E237F">
      <w:pPr>
        <w:ind w:left="3686" w:hanging="3119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27.812.0002.2.006 – Manutenção da Ativ. Esportivas e Recreativas do Município  </w:t>
      </w:r>
    </w:p>
    <w:p w14:paraId="1659BF79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0E237F" w:rsidRPr="000E237F" w14:paraId="0EEF1A86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3776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6DAD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6E73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FB22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21E148A4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51FD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33900000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F913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4782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3EF0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70.000,00</w:t>
            </w:r>
          </w:p>
        </w:tc>
      </w:tr>
    </w:tbl>
    <w:p w14:paraId="5AAC920B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p w14:paraId="296BA15D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01 – GABINETE DO PREFEITO MUNICIPAL</w:t>
      </w:r>
    </w:p>
    <w:p w14:paraId="211A3FCF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002 – ASSESSORIA DE JUVENTUDE, CULTURA E ESPORTES</w:t>
      </w:r>
    </w:p>
    <w:p w14:paraId="070EA592" w14:textId="77777777" w:rsidR="000E237F" w:rsidRPr="000E237F" w:rsidRDefault="000E237F" w:rsidP="000E237F">
      <w:pPr>
        <w:ind w:left="3686" w:hanging="3119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27.812.0002.2.032 – Apoio à Participação de Atletas e Equip. do Município em Competições Regionais e Estaduais   </w:t>
      </w:r>
    </w:p>
    <w:p w14:paraId="57F27C73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0E237F" w:rsidRPr="000E237F" w14:paraId="6E50F787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1A47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C8C0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0EA5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9FD2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14E1D4B8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F7BF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33900000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1E0D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8D06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F0C7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30.000,00</w:t>
            </w:r>
          </w:p>
        </w:tc>
      </w:tr>
    </w:tbl>
    <w:p w14:paraId="36AA42D4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p w14:paraId="3CD28A65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03 – SECRETARIA DE ADMINISTRAÇÃO E FAZENDA</w:t>
      </w:r>
    </w:p>
    <w:p w14:paraId="74141430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001 – DEPARTAM. ADM. LICITAÇÕES E CONTRATOS</w:t>
      </w:r>
    </w:p>
    <w:p w14:paraId="41576AED" w14:textId="77777777" w:rsidR="000E237F" w:rsidRPr="000E237F" w:rsidRDefault="000E237F" w:rsidP="000E237F">
      <w:pPr>
        <w:ind w:left="3686" w:hanging="3119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04.122.0004.2.008 – Manutenção das Ativid. Do Departamento de Adm. Licitações e Contratos  </w:t>
      </w:r>
    </w:p>
    <w:p w14:paraId="51ADD8BE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0E237F" w:rsidRPr="000E237F" w14:paraId="2A8F6F2D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D847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DACF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07D2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EE36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3BC6738E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D7DB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31900000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C379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EDC5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7F4C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100.000,00</w:t>
            </w:r>
          </w:p>
        </w:tc>
      </w:tr>
      <w:tr w:rsidR="000E237F" w:rsidRPr="000E237F" w14:paraId="41DE589D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EC79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33900000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A849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D98E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D8AD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100.000,00</w:t>
            </w:r>
          </w:p>
        </w:tc>
      </w:tr>
    </w:tbl>
    <w:p w14:paraId="09FA4ADE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p w14:paraId="6216D33B" w14:textId="77777777" w:rsidR="000E237F" w:rsidRPr="000E237F" w:rsidRDefault="000E237F" w:rsidP="000E237F">
      <w:pPr>
        <w:ind w:firstLine="567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04 – SECRETARIA DE SAÚDE PUBLICA</w:t>
      </w:r>
    </w:p>
    <w:p w14:paraId="20B25B32" w14:textId="77777777" w:rsidR="000E237F" w:rsidRPr="000E237F" w:rsidRDefault="000E237F" w:rsidP="000E237F">
      <w:pPr>
        <w:ind w:firstLine="567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02 – FUNDO MUNICIPAL DE SAÚDE</w:t>
      </w:r>
    </w:p>
    <w:p w14:paraId="7561620E" w14:textId="77777777" w:rsidR="000E237F" w:rsidRPr="000E237F" w:rsidRDefault="000E237F" w:rsidP="000E237F">
      <w:pPr>
        <w:ind w:left="709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Funcional Programática:10.302.006.2.043 – Atenção de Médica Complexidade Ambulat. Hospitalar - MAC</w:t>
      </w:r>
    </w:p>
    <w:p w14:paraId="33FBAB92" w14:textId="77777777" w:rsidR="000E237F" w:rsidRPr="000E237F" w:rsidRDefault="000E237F" w:rsidP="000E237F">
      <w:pPr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843"/>
        <w:gridCol w:w="4328"/>
        <w:gridCol w:w="1133"/>
      </w:tblGrid>
      <w:tr w:rsidR="000E237F" w:rsidRPr="000E237F" w14:paraId="5A325D26" w14:textId="77777777" w:rsidTr="00A474F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DCE0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593D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4729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CD1B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2E5642A2" w14:textId="77777777" w:rsidTr="00A474F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5A90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lastRenderedPageBreak/>
              <w:t>33930000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2566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1.500.1002.0002.00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80C9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Correntes – Aplic. Diretas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8AD8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250.000,00</w:t>
            </w:r>
          </w:p>
        </w:tc>
      </w:tr>
    </w:tbl>
    <w:p w14:paraId="3E47033D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p w14:paraId="45541274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05 – SECRETARIA DE EDUCAÇÃO</w:t>
      </w:r>
    </w:p>
    <w:p w14:paraId="4554B712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001 – DEPARTAMENTO DE GESTÃO ESCOLAR</w:t>
      </w:r>
    </w:p>
    <w:p w14:paraId="5DFFF997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12.361.0007.2.012 – Aquisição de alimentos e preparo da merenda escola E.F.   </w:t>
      </w:r>
    </w:p>
    <w:p w14:paraId="4016FDB5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0E237F" w:rsidRPr="000E237F" w14:paraId="0A50542C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D927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832F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8FFE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EF19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18D85526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D767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33900000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65D4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66EF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AE66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20.000,00</w:t>
            </w:r>
          </w:p>
        </w:tc>
      </w:tr>
    </w:tbl>
    <w:p w14:paraId="3E476154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p w14:paraId="536DBB24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05 – SECRETARIA DE EDUCAÇÃO</w:t>
      </w:r>
    </w:p>
    <w:p w14:paraId="33B135F0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001 – DEPARTAMENTO DE GESTÃO ESCOLAR</w:t>
      </w:r>
    </w:p>
    <w:p w14:paraId="306EF435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12.361.0007.2.014 – Manutenção e Gestão do Departam. De Gestão Escolar   </w:t>
      </w:r>
    </w:p>
    <w:p w14:paraId="2B9B5BB0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0E237F" w:rsidRPr="000E237F" w14:paraId="402435D4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3EE4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5D0A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028D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DBBA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216D496B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D5E4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31900000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576E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1.500.1001.0001.00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FB5D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07E9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30.000,00</w:t>
            </w:r>
          </w:p>
        </w:tc>
      </w:tr>
    </w:tbl>
    <w:p w14:paraId="78A64431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p w14:paraId="1D930018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05 – SECRETARIA DE EDUCAÇÃO</w:t>
      </w:r>
    </w:p>
    <w:p w14:paraId="2B774899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001 – DEPARTAMENTO DE GESTÃO ESCOLAR</w:t>
      </w:r>
    </w:p>
    <w:p w14:paraId="1A28F20C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12.361.0007.2.013 – Manutenção do Transporte Escolar do Ensino Fundamental   </w:t>
      </w:r>
    </w:p>
    <w:p w14:paraId="2FDA6F62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0E237F" w:rsidRPr="000E237F" w14:paraId="434C6F33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BED7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3FCF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ABC9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11B7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75969010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C992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33900000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E246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1.500.1001.0001.00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510E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2D5A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50.000,00</w:t>
            </w:r>
          </w:p>
        </w:tc>
      </w:tr>
    </w:tbl>
    <w:p w14:paraId="2C21A2C3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p w14:paraId="216DCA84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05 – SECRETARIA DE EDUCAÇÃO</w:t>
      </w:r>
    </w:p>
    <w:p w14:paraId="0BFEDBDC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001 – DEPARTAMENTO DE GESTÃO ESCOLAR</w:t>
      </w:r>
    </w:p>
    <w:p w14:paraId="4B453959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12.365.0007.2.016 – Manutenção das Atividades do Ensino Infantil   </w:t>
      </w:r>
    </w:p>
    <w:p w14:paraId="39B5EE8A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0E237F" w:rsidRPr="000E237F" w14:paraId="28E41A0C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EA7E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ACC2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3ECF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44C0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5AF99204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FCD9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31900000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FD68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1.500.1001.0001.00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39D4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3296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150.000,00</w:t>
            </w:r>
          </w:p>
        </w:tc>
      </w:tr>
      <w:tr w:rsidR="000E237F" w:rsidRPr="000E237F" w14:paraId="127FB736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9A97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31900000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655B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1.540.1070.0018.00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0704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C558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250.000,00</w:t>
            </w:r>
          </w:p>
        </w:tc>
      </w:tr>
    </w:tbl>
    <w:p w14:paraId="48A44EDC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p w14:paraId="62722942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05 – SECRETARIA DE EDUCAÇÃO</w:t>
      </w:r>
    </w:p>
    <w:p w14:paraId="50A5B2ED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001 – DEPARTAMENTO DE GESTÃO ESCOLAR</w:t>
      </w:r>
    </w:p>
    <w:p w14:paraId="7FCE01CA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12.365.0007.2.018 – Manutenção das Atividades da Creche Municipal   </w:t>
      </w:r>
    </w:p>
    <w:p w14:paraId="1D279E77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0E237F" w:rsidRPr="000E237F" w14:paraId="006F4206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0D48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32AA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5D61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1FDE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3056864C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8066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31900000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A6F1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1.540.1070.0018.00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4158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A5FD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200.000,00</w:t>
            </w:r>
          </w:p>
        </w:tc>
      </w:tr>
    </w:tbl>
    <w:p w14:paraId="026ACB9C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p w14:paraId="5611C369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05 – SECRETARIA DE EDUCAÇÃO</w:t>
      </w:r>
    </w:p>
    <w:p w14:paraId="028285A4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001 – DEPARTAMENTO DE GESTÃO ESCOLAR</w:t>
      </w:r>
    </w:p>
    <w:p w14:paraId="644D9DAC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12.365.0007.2.021 – Aquisição de alimentos e preparo da merenda escola creche   </w:t>
      </w:r>
    </w:p>
    <w:p w14:paraId="10A6B910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0E237F" w:rsidRPr="000E237F" w14:paraId="2C2ED37B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62AB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1B60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293C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CA33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6AB5C031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DE11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33900000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F77C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2A8F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99FA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30.000,00</w:t>
            </w:r>
          </w:p>
        </w:tc>
      </w:tr>
    </w:tbl>
    <w:p w14:paraId="599B16BA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p w14:paraId="2DC3D23C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06 – SECRETARIA DE INFRAESTRUTURA</w:t>
      </w:r>
    </w:p>
    <w:p w14:paraId="4C651A84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001 – SECRETARIA DE INFRAESTRUTURA</w:t>
      </w:r>
    </w:p>
    <w:p w14:paraId="5DB7282C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26.782.0012.2.022 – Manutenção das Estradas Municipais   </w:t>
      </w:r>
    </w:p>
    <w:p w14:paraId="568D013E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0E237F" w:rsidRPr="000E237F" w14:paraId="654C1115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7885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6DB9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F8CC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727D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075D4E5C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2D38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31900000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87F9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3201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FBF9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50.000,00</w:t>
            </w:r>
          </w:p>
        </w:tc>
      </w:tr>
    </w:tbl>
    <w:p w14:paraId="2193DD2A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p w14:paraId="66D48233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p w14:paraId="0193DF55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07 – SECRETARIA DA CIDADE E DESENVOLVIMENTO LOCAL</w:t>
      </w:r>
    </w:p>
    <w:p w14:paraId="20EB7C93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001 – DEPARTAMENTO DE SERVIÇOS URBANOS</w:t>
      </w:r>
    </w:p>
    <w:p w14:paraId="0516CBD4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lastRenderedPageBreak/>
        <w:t xml:space="preserve">Funcional Programática:  15.451.0009.2.048 – Passeios Públicos Acessíveis   </w:t>
      </w:r>
    </w:p>
    <w:p w14:paraId="56963A60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0E237F" w:rsidRPr="000E237F" w14:paraId="31D914A7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5977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11A2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40CE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E737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73C4D485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2541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33900000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1F9A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53DB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A42B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30.000,00</w:t>
            </w:r>
          </w:p>
        </w:tc>
      </w:tr>
    </w:tbl>
    <w:p w14:paraId="6119D66B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</w:p>
    <w:p w14:paraId="3743BA7C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07 – SECRETARIA DA CIDADE E DESENVOLVIMENTO LOCAL</w:t>
      </w:r>
    </w:p>
    <w:p w14:paraId="3C560B4D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001 – DEPARTAMENTO DE SERVIÇOS URBANOS</w:t>
      </w:r>
    </w:p>
    <w:p w14:paraId="4BFC6429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15.451.0009.1.038 – Ciclovia Àrea Industrial   </w:t>
      </w:r>
    </w:p>
    <w:p w14:paraId="2C9B54E8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0E237F" w:rsidRPr="000E237F" w14:paraId="654A1148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2437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4D4F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CF26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E3F6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4FCCC62F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EAD8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44900000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4BB1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9C5E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Capital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9E8A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325.000,00</w:t>
            </w:r>
          </w:p>
        </w:tc>
      </w:tr>
    </w:tbl>
    <w:p w14:paraId="7DDBDFCC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p w14:paraId="7725966F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08 – SECRETARIA DE AGRICULTURA E ABASTECIMENTO</w:t>
      </w:r>
    </w:p>
    <w:p w14:paraId="78090DF1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001 – DEPARTAMENTO DE AGRICULTURA</w:t>
      </w:r>
    </w:p>
    <w:p w14:paraId="0E68CCDE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20.606.0011.2.029 – Manutenção e Gestão do Departamento de Agricultura   </w:t>
      </w:r>
    </w:p>
    <w:p w14:paraId="65880CEE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3"/>
        <w:gridCol w:w="2077"/>
        <w:gridCol w:w="3879"/>
        <w:gridCol w:w="1558"/>
      </w:tblGrid>
      <w:tr w:rsidR="000E237F" w:rsidRPr="000E237F" w14:paraId="7284FFAF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EDB7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447F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8CC2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D966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0991D894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D069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31900000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4575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4FFA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05AF" w14:textId="77777777" w:rsidR="000E237F" w:rsidRPr="000E237F" w:rsidRDefault="000E237F" w:rsidP="00A474FC">
            <w:pPr>
              <w:ind w:left="567" w:right="50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 xml:space="preserve">           20.000,00</w:t>
            </w:r>
          </w:p>
        </w:tc>
      </w:tr>
    </w:tbl>
    <w:p w14:paraId="3B2E5C9D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p w14:paraId="7CA3CB5F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08 – SECRETARIA DE AGRICULTURA E ABASTECIMENTO</w:t>
      </w:r>
    </w:p>
    <w:p w14:paraId="32BE01A2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001 – DEPARTAMENTO DE AGRICULTURA</w:t>
      </w:r>
    </w:p>
    <w:p w14:paraId="3E518316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20.608.0011.2.031 – Fomento à Agricultura de Saltinho - FAS   </w:t>
      </w:r>
    </w:p>
    <w:p w14:paraId="581EB7A9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7"/>
        <w:gridCol w:w="2065"/>
        <w:gridCol w:w="3807"/>
        <w:gridCol w:w="1658"/>
      </w:tblGrid>
      <w:tr w:rsidR="000E237F" w:rsidRPr="000E237F" w14:paraId="6EB329A6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B1FA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86A9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B5C5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1F22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7F1DEFC6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BE63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33900000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CA2F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4E55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E3E0" w14:textId="77777777" w:rsidR="000E237F" w:rsidRPr="000E237F" w:rsidRDefault="000E237F" w:rsidP="00A474FC">
            <w:pPr>
              <w:ind w:left="567" w:right="50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 xml:space="preserve">           150.000,00</w:t>
            </w:r>
          </w:p>
        </w:tc>
      </w:tr>
    </w:tbl>
    <w:p w14:paraId="3A84723F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p w14:paraId="7B5C1A67" w14:textId="3E1FE917" w:rsidR="009B48C6" w:rsidRPr="000E237F" w:rsidRDefault="00E4488A" w:rsidP="000E237F">
      <w:pPr>
        <w:pStyle w:val="Recuodecorpodetexto23"/>
        <w:ind w:firstLine="708"/>
        <w:rPr>
          <w:rFonts w:ascii="Times New Roman" w:hAnsi="Times New Roman" w:cs="Times New Roman"/>
          <w:sz w:val="20"/>
        </w:rPr>
      </w:pPr>
      <w:r w:rsidRPr="000E237F">
        <w:rPr>
          <w:rFonts w:ascii="Times New Roman" w:hAnsi="Times New Roman" w:cs="Times New Roman"/>
          <w:b/>
          <w:sz w:val="20"/>
        </w:rPr>
        <w:t>Art. 2º.</w:t>
      </w:r>
      <w:r w:rsidRPr="000E237F">
        <w:rPr>
          <w:rFonts w:ascii="Times New Roman" w:hAnsi="Times New Roman" w:cs="Times New Roman"/>
          <w:sz w:val="20"/>
        </w:rPr>
        <w:t xml:space="preserve"> </w:t>
      </w:r>
      <w:r w:rsidR="000E237F" w:rsidRPr="000E237F">
        <w:rPr>
          <w:rFonts w:ascii="Times New Roman" w:hAnsi="Times New Roman" w:cs="Times New Roman"/>
          <w:sz w:val="20"/>
        </w:rPr>
        <w:t>Os recursos para cobertura do presente Crédito Adicional Suplementar, que trata o artigo 1º, correrão por conta da anulação de dotação orçamentária conforme especificação a seguir:</w:t>
      </w:r>
    </w:p>
    <w:p w14:paraId="4CD70989" w14:textId="77777777" w:rsidR="000E237F" w:rsidRDefault="000E237F" w:rsidP="009B48C6">
      <w:pPr>
        <w:pStyle w:val="Recuodecorpodetexto23"/>
        <w:ind w:firstLine="708"/>
        <w:rPr>
          <w:rFonts w:ascii="Times New Roman" w:hAnsi="Times New Roman" w:cs="Times New Roman"/>
          <w:sz w:val="20"/>
        </w:rPr>
      </w:pPr>
    </w:p>
    <w:p w14:paraId="3CDEAFD9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01 – GABINETE DO PREFEITO MUNICIPAL</w:t>
      </w:r>
    </w:p>
    <w:p w14:paraId="460CF1AC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001 – GABINETE DO PREFEITO MUNICIPAL</w:t>
      </w:r>
    </w:p>
    <w:p w14:paraId="79A02527" w14:textId="77777777" w:rsidR="000E237F" w:rsidRPr="000E237F" w:rsidRDefault="000E237F" w:rsidP="000E237F">
      <w:pPr>
        <w:ind w:left="3686" w:hanging="3119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04.122.0001.2.050 – Manutenção das ativid. de controladoria, procuradoria, assessoria de imprensa   </w:t>
      </w:r>
    </w:p>
    <w:p w14:paraId="0FBE48ED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0E237F" w:rsidRPr="000E237F" w14:paraId="0034EBE3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540A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AFFE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6B22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B23F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4A6F8FCD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2482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33900000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35D0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69B0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Capital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3650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50.000,00</w:t>
            </w:r>
          </w:p>
        </w:tc>
      </w:tr>
    </w:tbl>
    <w:p w14:paraId="34EC8550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p w14:paraId="70C31FBB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01 – GABINETE DO PREFEITO MUNICIPAL</w:t>
      </w:r>
    </w:p>
    <w:p w14:paraId="08A548B1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002 – ASSESSORIA DE JUVENTUDE, CULTURA E ESPORTES</w:t>
      </w:r>
    </w:p>
    <w:p w14:paraId="47E2563D" w14:textId="77777777" w:rsidR="000E237F" w:rsidRPr="000E237F" w:rsidRDefault="000E237F" w:rsidP="000E237F">
      <w:pPr>
        <w:ind w:left="3686" w:hanging="3119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27.812.0002.1.039 – Infraestrutura no Estádio Municipal de Futebol  </w:t>
      </w:r>
    </w:p>
    <w:p w14:paraId="511334E1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0E237F" w:rsidRPr="000E237F" w14:paraId="7647ACE4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89F5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5D44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A457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5EA5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7A057FBB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9593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44900000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EDDD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F95E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Capital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934B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130.000,00</w:t>
            </w:r>
          </w:p>
        </w:tc>
      </w:tr>
    </w:tbl>
    <w:p w14:paraId="400220D2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p w14:paraId="2CB1E3BE" w14:textId="77777777" w:rsidR="000E237F" w:rsidRPr="000E237F" w:rsidRDefault="000E237F" w:rsidP="000E237F">
      <w:pPr>
        <w:ind w:firstLine="567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04 – SECRETARIA DE SAÚDE PUBLICA</w:t>
      </w:r>
    </w:p>
    <w:p w14:paraId="3F7AC67E" w14:textId="77777777" w:rsidR="000E237F" w:rsidRPr="000E237F" w:rsidRDefault="000E237F" w:rsidP="000E237F">
      <w:pPr>
        <w:ind w:firstLine="567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02 – FUNDO MUNICIPAL DE SAÚDE</w:t>
      </w:r>
    </w:p>
    <w:p w14:paraId="641D9AC6" w14:textId="77777777" w:rsidR="000E237F" w:rsidRPr="000E237F" w:rsidRDefault="000E237F" w:rsidP="000E237F">
      <w:pPr>
        <w:ind w:firstLine="567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Funcional Programática:10.301.006.2.042 – Atenção Básica - 301</w:t>
      </w:r>
    </w:p>
    <w:p w14:paraId="5EC79750" w14:textId="77777777" w:rsidR="000E237F" w:rsidRPr="000E237F" w:rsidRDefault="000E237F" w:rsidP="000E237F">
      <w:pPr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843"/>
        <w:gridCol w:w="4328"/>
        <w:gridCol w:w="1133"/>
      </w:tblGrid>
      <w:tr w:rsidR="000E237F" w:rsidRPr="000E237F" w14:paraId="150C89FF" w14:textId="77777777" w:rsidTr="00A474F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BBCB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2B86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5FCF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87E0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012DA099" w14:textId="77777777" w:rsidTr="00A474F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CB96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31900000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0C11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1.500.1002.0002.00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A218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Correntes – Aplic. Diretas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5C38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250.000,00</w:t>
            </w:r>
          </w:p>
        </w:tc>
      </w:tr>
    </w:tbl>
    <w:p w14:paraId="4E76AF4D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p w14:paraId="3A2FECC6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05 – SECRETARIA DE EDUCAÇÃO</w:t>
      </w:r>
    </w:p>
    <w:p w14:paraId="5B9B3807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001 – DEPARTAMENTO DE GESTÃO ESCOLAR</w:t>
      </w:r>
    </w:p>
    <w:p w14:paraId="6CC1450C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12.361.0007.1.013 – Construção do Centro Educacional   </w:t>
      </w:r>
    </w:p>
    <w:p w14:paraId="4D82DBC3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0E237F" w:rsidRPr="000E237F" w14:paraId="1F2364EF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B22A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lastRenderedPageBreak/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C56F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F471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409B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5ACC2698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EA96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44900000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3416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1.500.1001.0001.00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27A6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Capital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0E94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74.000,00</w:t>
            </w:r>
          </w:p>
        </w:tc>
      </w:tr>
    </w:tbl>
    <w:p w14:paraId="64F18576" w14:textId="77777777" w:rsidR="000E237F" w:rsidRPr="000E237F" w:rsidRDefault="000E237F" w:rsidP="000E237F">
      <w:pPr>
        <w:ind w:left="1440" w:hanging="1440"/>
        <w:jc w:val="both"/>
        <w:rPr>
          <w:color w:val="EE0000"/>
          <w:sz w:val="20"/>
          <w:szCs w:val="20"/>
        </w:rPr>
      </w:pPr>
    </w:p>
    <w:p w14:paraId="2099DD74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05 – SECRETARIA DE EDUCAÇÃO</w:t>
      </w:r>
    </w:p>
    <w:p w14:paraId="49D17FF6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001 – DEPARTAMENTO DE GESTÃO ESCOLAR</w:t>
      </w:r>
    </w:p>
    <w:p w14:paraId="0526CB86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12.361.0007.1.005 – Construção, Ampliação Manut. De Unid. Escolar E.F.   </w:t>
      </w:r>
    </w:p>
    <w:p w14:paraId="3C5A8E46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0E237F" w:rsidRPr="000E237F" w14:paraId="1B8F4926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EEEA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7EE5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E2A5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AA6A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614305E5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09D3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44900000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D2E3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1.500.1001.0001.00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0790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Capital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E285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30.000,00</w:t>
            </w:r>
          </w:p>
        </w:tc>
      </w:tr>
    </w:tbl>
    <w:p w14:paraId="63460C83" w14:textId="77777777" w:rsidR="000E237F" w:rsidRPr="000E237F" w:rsidRDefault="000E237F" w:rsidP="000E237F">
      <w:pPr>
        <w:ind w:left="1440" w:hanging="1440"/>
        <w:jc w:val="both"/>
        <w:rPr>
          <w:color w:val="EE0000"/>
          <w:sz w:val="20"/>
          <w:szCs w:val="20"/>
        </w:rPr>
      </w:pPr>
    </w:p>
    <w:p w14:paraId="115AF421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05 – SECRETARIA DE EDUCAÇÃO</w:t>
      </w:r>
    </w:p>
    <w:p w14:paraId="69545719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001 – DEPARTAMENTO DE GESTÃO ESCOLAR</w:t>
      </w:r>
    </w:p>
    <w:p w14:paraId="639E545D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12.365.0007.1.006 – Construção, Ampliação Manut. De Unid. Escolar CRECHE   </w:t>
      </w:r>
    </w:p>
    <w:p w14:paraId="4C175E68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0E237F" w:rsidRPr="000E237F" w14:paraId="282ADD2D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A7D4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4702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ED25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80FA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02109194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BF9F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44900000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FA0C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1.500.1001.0001.00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7C8A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Capital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C6B3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30.000,00</w:t>
            </w:r>
          </w:p>
        </w:tc>
      </w:tr>
    </w:tbl>
    <w:p w14:paraId="50AD985B" w14:textId="77777777" w:rsidR="000E237F" w:rsidRPr="000E237F" w:rsidRDefault="000E237F" w:rsidP="000E237F">
      <w:pPr>
        <w:ind w:left="1440" w:hanging="1440"/>
        <w:jc w:val="both"/>
        <w:rPr>
          <w:color w:val="EE0000"/>
          <w:sz w:val="20"/>
          <w:szCs w:val="20"/>
        </w:rPr>
      </w:pPr>
    </w:p>
    <w:p w14:paraId="2EBAC0BD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05 – SECRETARIA DE EDUCAÇÃO</w:t>
      </w:r>
    </w:p>
    <w:p w14:paraId="4D80EFCC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001 – DEPARTAMENTO DE GESTÃO ESCOLAR</w:t>
      </w:r>
    </w:p>
    <w:p w14:paraId="667C367B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12.361.0007.2.015 – Manutenção das Atividades do Ensino Fundamental   </w:t>
      </w:r>
    </w:p>
    <w:p w14:paraId="4642F090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0E237F" w:rsidRPr="000E237F" w14:paraId="2530CC99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A306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E76F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6762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278C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25BBE387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DFE6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31900000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5DFC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1.540.1070.0018.00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67D0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532E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450.000,00</w:t>
            </w:r>
          </w:p>
        </w:tc>
      </w:tr>
    </w:tbl>
    <w:p w14:paraId="34148763" w14:textId="77777777" w:rsidR="000E237F" w:rsidRPr="000E237F" w:rsidRDefault="000E237F" w:rsidP="000E237F">
      <w:pPr>
        <w:tabs>
          <w:tab w:val="left" w:pos="975"/>
        </w:tabs>
        <w:ind w:left="1440" w:hanging="1440"/>
        <w:jc w:val="both"/>
        <w:rPr>
          <w:sz w:val="20"/>
          <w:szCs w:val="20"/>
        </w:rPr>
      </w:pPr>
    </w:p>
    <w:p w14:paraId="129AB689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06 – SECRETARIA DE INFRAESTRUTURA</w:t>
      </w:r>
    </w:p>
    <w:p w14:paraId="545969E1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001 – SECRETARIA DE INFRAESTRUTURA</w:t>
      </w:r>
    </w:p>
    <w:p w14:paraId="053FBADA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26.782.0012.1.029 – Pavimentação Asfáltica de Estradas – Zona Rural   </w:t>
      </w:r>
    </w:p>
    <w:p w14:paraId="78EFF610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0E237F" w:rsidRPr="000E237F" w14:paraId="2C7F85EA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BED9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4832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9D4E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6578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3CAD5FC7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19E8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44900000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A016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5EC7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02FB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271.000,00</w:t>
            </w:r>
          </w:p>
        </w:tc>
      </w:tr>
      <w:tr w:rsidR="000E237F" w:rsidRPr="000E237F" w14:paraId="11AAAC8D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343A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44930000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743A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922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050E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335.000,00</w:t>
            </w:r>
          </w:p>
        </w:tc>
      </w:tr>
    </w:tbl>
    <w:p w14:paraId="5BAA551E" w14:textId="77777777" w:rsidR="000E237F" w:rsidRPr="000E237F" w:rsidRDefault="000E237F" w:rsidP="000E237F">
      <w:pPr>
        <w:tabs>
          <w:tab w:val="left" w:pos="975"/>
        </w:tabs>
        <w:ind w:left="1440" w:hanging="1440"/>
        <w:jc w:val="both"/>
        <w:rPr>
          <w:sz w:val="20"/>
          <w:szCs w:val="20"/>
        </w:rPr>
      </w:pPr>
    </w:p>
    <w:p w14:paraId="30904D12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bookmarkStart w:id="0" w:name="_Hlk238545083"/>
      <w:r w:rsidRPr="000E237F">
        <w:rPr>
          <w:b/>
          <w:bCs/>
          <w:sz w:val="20"/>
          <w:szCs w:val="20"/>
        </w:rPr>
        <w:t>Órgão:                                 06 – SECRETARIA DE INFRAESTRUTURA</w:t>
      </w:r>
    </w:p>
    <w:p w14:paraId="2AE977F8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001 – SECRETARIA DE INFRAESTRUTURA</w:t>
      </w:r>
    </w:p>
    <w:p w14:paraId="59AC230F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26.782.0012.1.030 – Pavimentação de Estradas c/ Pedras Irregul. – Zona Rural   </w:t>
      </w:r>
    </w:p>
    <w:p w14:paraId="3BC9D89B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0E237F" w:rsidRPr="000E237F" w14:paraId="2CCE0400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8A33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A2D6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E38E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8326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7F684F05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3A81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44900000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6425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ADE4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E47D" w14:textId="10BC6190" w:rsidR="000E237F" w:rsidRPr="000E237F" w:rsidRDefault="00FB3149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E237F" w:rsidRPr="000E237F">
              <w:rPr>
                <w:sz w:val="20"/>
                <w:szCs w:val="20"/>
              </w:rPr>
              <w:t>50.000,00</w:t>
            </w:r>
          </w:p>
        </w:tc>
      </w:tr>
      <w:bookmarkEnd w:id="0"/>
    </w:tbl>
    <w:p w14:paraId="5FAC7B2F" w14:textId="77777777" w:rsidR="000E237F" w:rsidRPr="000E237F" w:rsidRDefault="000E237F" w:rsidP="000E237F">
      <w:pPr>
        <w:tabs>
          <w:tab w:val="left" w:pos="975"/>
        </w:tabs>
        <w:ind w:left="1440" w:hanging="1440"/>
        <w:jc w:val="both"/>
        <w:rPr>
          <w:sz w:val="20"/>
          <w:szCs w:val="20"/>
        </w:rPr>
      </w:pPr>
    </w:p>
    <w:p w14:paraId="76FEAA64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Órgão:                                 07 – SECRETARIA DA CIDADE E DESENVOLVIMENTO LOCAL</w:t>
      </w:r>
    </w:p>
    <w:p w14:paraId="22DBA2E2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>Unidade Orçamentaria:    001 – DEPARTAMENTO DE SERVIÇOS URBANOS</w:t>
      </w:r>
    </w:p>
    <w:p w14:paraId="5F0488F3" w14:textId="77777777" w:rsidR="000E237F" w:rsidRPr="000E237F" w:rsidRDefault="000E237F" w:rsidP="000E237F">
      <w:pPr>
        <w:ind w:left="4140" w:hanging="3573"/>
        <w:jc w:val="both"/>
        <w:rPr>
          <w:b/>
          <w:bCs/>
          <w:sz w:val="20"/>
          <w:szCs w:val="20"/>
        </w:rPr>
      </w:pPr>
      <w:r w:rsidRPr="000E237F">
        <w:rPr>
          <w:b/>
          <w:bCs/>
          <w:sz w:val="20"/>
          <w:szCs w:val="20"/>
        </w:rPr>
        <w:t xml:space="preserve">Funcional Programática:  15.451.0009.1.009 – Pavimentação de ruas c/ pedras irregul. – Perímetro urbano   </w:t>
      </w:r>
    </w:p>
    <w:p w14:paraId="4C06ABBE" w14:textId="77777777" w:rsidR="000E237F" w:rsidRPr="000E237F" w:rsidRDefault="000E237F" w:rsidP="000E237F">
      <w:pPr>
        <w:ind w:left="567" w:hanging="567"/>
        <w:jc w:val="both"/>
        <w:rPr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0E237F" w:rsidRPr="000E237F" w14:paraId="5654063F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6D38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C4FA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772C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B059" w14:textId="77777777" w:rsidR="000E237F" w:rsidRPr="000E237F" w:rsidRDefault="000E237F" w:rsidP="00A474FC">
            <w:pPr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0E237F">
              <w:rPr>
                <w:b/>
                <w:bCs/>
                <w:sz w:val="20"/>
                <w:szCs w:val="20"/>
              </w:rPr>
              <w:t>VALOR</w:t>
            </w:r>
          </w:p>
        </w:tc>
      </w:tr>
      <w:tr w:rsidR="000E237F" w:rsidRPr="000E237F" w14:paraId="2ED60A01" w14:textId="77777777" w:rsidTr="00A474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7666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44900000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2D41" w14:textId="77777777" w:rsidR="000E237F" w:rsidRPr="000E237F" w:rsidRDefault="000E237F" w:rsidP="00A474FC">
            <w:pPr>
              <w:ind w:left="567" w:hanging="567"/>
              <w:jc w:val="center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D660" w14:textId="77777777" w:rsidR="000E237F" w:rsidRPr="000E237F" w:rsidRDefault="000E237F" w:rsidP="00A474FC">
            <w:pPr>
              <w:ind w:left="567" w:hanging="567"/>
              <w:jc w:val="both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Outras Despesas Corrente – Aplic.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10D2" w14:textId="77777777" w:rsidR="000E237F" w:rsidRPr="000E237F" w:rsidRDefault="000E237F" w:rsidP="00A474FC">
            <w:pPr>
              <w:ind w:left="567" w:right="50" w:hanging="567"/>
              <w:jc w:val="right"/>
              <w:rPr>
                <w:sz w:val="20"/>
                <w:szCs w:val="20"/>
              </w:rPr>
            </w:pPr>
            <w:r w:rsidRPr="000E237F">
              <w:rPr>
                <w:sz w:val="20"/>
                <w:szCs w:val="20"/>
              </w:rPr>
              <w:t>170.000,00</w:t>
            </w:r>
          </w:p>
        </w:tc>
      </w:tr>
    </w:tbl>
    <w:p w14:paraId="6B2F8186" w14:textId="77777777" w:rsidR="000E237F" w:rsidRPr="000E237F" w:rsidRDefault="000E237F" w:rsidP="009B48C6">
      <w:pPr>
        <w:pStyle w:val="Recuodecorpodetexto23"/>
        <w:ind w:firstLine="708"/>
        <w:rPr>
          <w:rFonts w:ascii="Times New Roman" w:hAnsi="Times New Roman" w:cs="Times New Roman"/>
          <w:sz w:val="20"/>
        </w:rPr>
      </w:pPr>
    </w:p>
    <w:p w14:paraId="3A36688C" w14:textId="77777777" w:rsidR="000E237F" w:rsidRPr="000E237F" w:rsidRDefault="000E237F" w:rsidP="009B48C6">
      <w:pPr>
        <w:pStyle w:val="Recuodecorpodetexto23"/>
        <w:ind w:firstLine="708"/>
        <w:rPr>
          <w:rFonts w:ascii="Times New Roman" w:hAnsi="Times New Roman" w:cs="Times New Roman"/>
          <w:sz w:val="20"/>
        </w:rPr>
      </w:pPr>
    </w:p>
    <w:p w14:paraId="77A594B5" w14:textId="6042BD11" w:rsidR="00E4488A" w:rsidRPr="000E237F" w:rsidRDefault="00E4488A" w:rsidP="009B48C6">
      <w:pPr>
        <w:pStyle w:val="Recuodecorpodetexto23"/>
        <w:ind w:firstLine="708"/>
        <w:rPr>
          <w:rFonts w:ascii="Times New Roman" w:hAnsi="Times New Roman" w:cs="Times New Roman"/>
          <w:sz w:val="20"/>
        </w:rPr>
      </w:pPr>
      <w:r w:rsidRPr="000E237F">
        <w:rPr>
          <w:rFonts w:ascii="Times New Roman" w:hAnsi="Times New Roman" w:cs="Times New Roman"/>
          <w:b/>
          <w:bCs/>
          <w:sz w:val="20"/>
        </w:rPr>
        <w:t>Art. 3º.</w:t>
      </w:r>
      <w:r w:rsidRPr="000E237F">
        <w:rPr>
          <w:rFonts w:ascii="Times New Roman" w:hAnsi="Times New Roman" w:cs="Times New Roman"/>
          <w:sz w:val="20"/>
        </w:rPr>
        <w:t xml:space="preserve"> Revogam-se as disposições em contrário.</w:t>
      </w:r>
    </w:p>
    <w:p w14:paraId="2192FAC2" w14:textId="77777777" w:rsidR="006312CE" w:rsidRPr="000E237F" w:rsidRDefault="006312CE" w:rsidP="009B48C6">
      <w:pPr>
        <w:pStyle w:val="Recuodecorpodetexto23"/>
        <w:ind w:firstLine="708"/>
        <w:rPr>
          <w:rFonts w:ascii="Times New Roman" w:hAnsi="Times New Roman" w:cs="Times New Roman"/>
          <w:sz w:val="20"/>
        </w:rPr>
      </w:pPr>
    </w:p>
    <w:p w14:paraId="07033295" w14:textId="1EAAA285" w:rsidR="00E4488A" w:rsidRPr="000E237F" w:rsidRDefault="00E4488A" w:rsidP="00E4488A">
      <w:pPr>
        <w:ind w:right="-54"/>
        <w:jc w:val="both"/>
        <w:rPr>
          <w:sz w:val="20"/>
          <w:szCs w:val="20"/>
        </w:rPr>
      </w:pPr>
      <w:r w:rsidRPr="000E237F">
        <w:rPr>
          <w:sz w:val="20"/>
          <w:szCs w:val="20"/>
        </w:rPr>
        <w:tab/>
      </w:r>
      <w:r w:rsidRPr="000E237F">
        <w:rPr>
          <w:b/>
          <w:bCs/>
          <w:sz w:val="20"/>
          <w:szCs w:val="20"/>
        </w:rPr>
        <w:t>Art. 4º.</w:t>
      </w:r>
      <w:r w:rsidRPr="000E237F">
        <w:rPr>
          <w:sz w:val="20"/>
          <w:szCs w:val="20"/>
        </w:rPr>
        <w:t xml:space="preserve"> Este Decreto entra em vigor na data de sua publicação.</w:t>
      </w:r>
    </w:p>
    <w:p w14:paraId="32128E32" w14:textId="77777777" w:rsidR="005D0B20" w:rsidRPr="000E237F" w:rsidRDefault="005D0B20" w:rsidP="00E4488A">
      <w:pPr>
        <w:ind w:right="-54" w:firstLine="1418"/>
        <w:jc w:val="both"/>
        <w:rPr>
          <w:sz w:val="20"/>
          <w:szCs w:val="20"/>
        </w:rPr>
      </w:pPr>
    </w:p>
    <w:p w14:paraId="54E97DC4" w14:textId="08670186" w:rsidR="00E4488A" w:rsidRPr="00B93CFC" w:rsidRDefault="00E4488A" w:rsidP="00E4488A">
      <w:pPr>
        <w:ind w:left="708" w:right="-54" w:firstLine="708"/>
        <w:rPr>
          <w:sz w:val="20"/>
          <w:szCs w:val="20"/>
        </w:rPr>
      </w:pPr>
      <w:r w:rsidRPr="000E237F">
        <w:rPr>
          <w:sz w:val="20"/>
          <w:szCs w:val="20"/>
        </w:rPr>
        <w:t xml:space="preserve">Saltinho - SC, </w:t>
      </w:r>
      <w:r w:rsidR="00AA538A" w:rsidRPr="000E237F">
        <w:rPr>
          <w:sz w:val="20"/>
          <w:szCs w:val="20"/>
        </w:rPr>
        <w:t>2</w:t>
      </w:r>
      <w:r w:rsidR="000E237F">
        <w:rPr>
          <w:sz w:val="20"/>
          <w:szCs w:val="20"/>
        </w:rPr>
        <w:t>5</w:t>
      </w:r>
      <w:r w:rsidRPr="000E237F">
        <w:rPr>
          <w:color w:val="000000"/>
          <w:sz w:val="20"/>
          <w:szCs w:val="20"/>
        </w:rPr>
        <w:t xml:space="preserve"> </w:t>
      </w:r>
      <w:r w:rsidRPr="000E237F">
        <w:rPr>
          <w:sz w:val="20"/>
          <w:szCs w:val="20"/>
        </w:rPr>
        <w:t xml:space="preserve">de </w:t>
      </w:r>
      <w:r w:rsidR="006312CE" w:rsidRPr="000E237F">
        <w:rPr>
          <w:sz w:val="20"/>
          <w:szCs w:val="20"/>
        </w:rPr>
        <w:t>agosto</w:t>
      </w:r>
      <w:r w:rsidR="00402D09" w:rsidRPr="000E237F">
        <w:rPr>
          <w:sz w:val="20"/>
          <w:szCs w:val="20"/>
        </w:rPr>
        <w:t xml:space="preserve"> </w:t>
      </w:r>
      <w:r w:rsidRPr="000E237F">
        <w:rPr>
          <w:sz w:val="20"/>
          <w:szCs w:val="20"/>
        </w:rPr>
        <w:t>de 202</w:t>
      </w:r>
      <w:r w:rsidR="006A011A" w:rsidRPr="000E237F">
        <w:rPr>
          <w:sz w:val="20"/>
          <w:szCs w:val="20"/>
        </w:rPr>
        <w:t>6</w:t>
      </w:r>
      <w:r w:rsidRPr="00B93CFC">
        <w:rPr>
          <w:sz w:val="20"/>
          <w:szCs w:val="20"/>
        </w:rPr>
        <w:t>.</w:t>
      </w:r>
    </w:p>
    <w:p w14:paraId="40AAA70D" w14:textId="77777777" w:rsidR="00306D82" w:rsidRDefault="00306D82" w:rsidP="00C60605">
      <w:pPr>
        <w:tabs>
          <w:tab w:val="left" w:pos="3972"/>
        </w:tabs>
        <w:ind w:right="-54" w:firstLine="2160"/>
        <w:jc w:val="both"/>
        <w:rPr>
          <w:sz w:val="20"/>
          <w:szCs w:val="20"/>
        </w:rPr>
      </w:pPr>
    </w:p>
    <w:p w14:paraId="064B0A97" w14:textId="45A75D14" w:rsidR="00E4488A" w:rsidRDefault="00C60605" w:rsidP="00C60605">
      <w:pPr>
        <w:tabs>
          <w:tab w:val="left" w:pos="3972"/>
        </w:tabs>
        <w:ind w:right="-54" w:firstLine="216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14:paraId="1F3548D1" w14:textId="77777777" w:rsidR="00D7042E" w:rsidRPr="00B93CFC" w:rsidRDefault="00D7042E" w:rsidP="00C60605">
      <w:pPr>
        <w:tabs>
          <w:tab w:val="left" w:pos="3972"/>
        </w:tabs>
        <w:ind w:right="-54" w:firstLine="2160"/>
        <w:jc w:val="both"/>
        <w:rPr>
          <w:sz w:val="20"/>
          <w:szCs w:val="20"/>
        </w:rPr>
      </w:pPr>
    </w:p>
    <w:p w14:paraId="07E209F7" w14:textId="4E416FE2" w:rsidR="00E4488A" w:rsidRPr="00B93CFC" w:rsidRDefault="00E4488A" w:rsidP="0041189B">
      <w:pPr>
        <w:jc w:val="center"/>
        <w:rPr>
          <w:b/>
          <w:bCs/>
          <w:sz w:val="20"/>
          <w:szCs w:val="20"/>
        </w:rPr>
      </w:pPr>
      <w:r w:rsidRPr="00B93CFC">
        <w:rPr>
          <w:b/>
          <w:bCs/>
          <w:sz w:val="20"/>
          <w:szCs w:val="20"/>
        </w:rPr>
        <w:lastRenderedPageBreak/>
        <w:t>EDIMAR NORONHA DE FREITAS</w:t>
      </w:r>
    </w:p>
    <w:p w14:paraId="05A50AAC" w14:textId="3F6E0758" w:rsidR="00E4488A" w:rsidRPr="00B93CFC" w:rsidRDefault="00E4488A" w:rsidP="0041189B">
      <w:pPr>
        <w:jc w:val="center"/>
        <w:rPr>
          <w:b/>
          <w:bCs/>
          <w:sz w:val="20"/>
          <w:szCs w:val="20"/>
        </w:rPr>
      </w:pPr>
      <w:r w:rsidRPr="00B93CFC">
        <w:rPr>
          <w:b/>
          <w:bCs/>
          <w:sz w:val="20"/>
          <w:szCs w:val="20"/>
        </w:rPr>
        <w:t>Prefeito Municipal</w:t>
      </w:r>
    </w:p>
    <w:p w14:paraId="279715F8" w14:textId="77777777" w:rsidR="00E4488A" w:rsidRDefault="00E4488A" w:rsidP="00E4488A">
      <w:pPr>
        <w:jc w:val="center"/>
        <w:rPr>
          <w:sz w:val="20"/>
          <w:szCs w:val="20"/>
        </w:rPr>
      </w:pPr>
    </w:p>
    <w:p w14:paraId="7CC80FDA" w14:textId="77777777" w:rsidR="00306D82" w:rsidRDefault="00306D82" w:rsidP="00E4488A">
      <w:pPr>
        <w:jc w:val="center"/>
        <w:rPr>
          <w:sz w:val="20"/>
          <w:szCs w:val="20"/>
        </w:rPr>
      </w:pPr>
    </w:p>
    <w:p w14:paraId="12B01044" w14:textId="77777777" w:rsidR="00D7042E" w:rsidRDefault="00D7042E" w:rsidP="00E4488A">
      <w:pPr>
        <w:jc w:val="center"/>
        <w:rPr>
          <w:sz w:val="20"/>
          <w:szCs w:val="20"/>
        </w:rPr>
      </w:pPr>
    </w:p>
    <w:p w14:paraId="2FA707C5" w14:textId="77777777" w:rsidR="00E4488A" w:rsidRPr="00B93CFC" w:rsidRDefault="00E4488A" w:rsidP="00E4488A">
      <w:pPr>
        <w:jc w:val="center"/>
        <w:rPr>
          <w:b/>
          <w:bCs/>
          <w:sz w:val="20"/>
          <w:szCs w:val="20"/>
        </w:rPr>
      </w:pPr>
      <w:r w:rsidRPr="00B93CFC">
        <w:rPr>
          <w:b/>
          <w:bCs/>
          <w:sz w:val="20"/>
          <w:szCs w:val="20"/>
        </w:rPr>
        <w:t>LUIZ FERNANDO PACASSA</w:t>
      </w:r>
    </w:p>
    <w:p w14:paraId="606FC9B1" w14:textId="11658F61" w:rsidR="001E6918" w:rsidRDefault="00E4488A" w:rsidP="00C60605">
      <w:pPr>
        <w:jc w:val="center"/>
        <w:rPr>
          <w:b/>
          <w:bCs/>
          <w:sz w:val="20"/>
          <w:szCs w:val="20"/>
        </w:rPr>
      </w:pPr>
      <w:r w:rsidRPr="00B93CFC">
        <w:rPr>
          <w:b/>
          <w:bCs/>
          <w:sz w:val="20"/>
          <w:szCs w:val="20"/>
        </w:rPr>
        <w:t>Secretário de Administração e Fazenda</w:t>
      </w:r>
    </w:p>
    <w:sectPr w:rsidR="001E6918" w:rsidSect="00C071CA">
      <w:pgSz w:w="11906" w:h="16838"/>
      <w:pgMar w:top="2410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32F9A"/>
    <w:multiLevelType w:val="hybridMultilevel"/>
    <w:tmpl w:val="02966C5C"/>
    <w:lvl w:ilvl="0" w:tplc="3822E5D0">
      <w:numFmt w:val="bullet"/>
      <w:lvlText w:val=""/>
      <w:lvlJc w:val="left"/>
      <w:pPr>
        <w:ind w:left="1068" w:hanging="360"/>
      </w:pPr>
      <w:rPr>
        <w:rFonts w:ascii="Symbol" w:eastAsia="SimSu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D0044F0"/>
    <w:multiLevelType w:val="hybridMultilevel"/>
    <w:tmpl w:val="55C4B872"/>
    <w:lvl w:ilvl="0" w:tplc="F9D05F66">
      <w:numFmt w:val="bullet"/>
      <w:lvlText w:val=""/>
      <w:lvlJc w:val="left"/>
      <w:pPr>
        <w:ind w:left="1068" w:hanging="360"/>
      </w:pPr>
      <w:rPr>
        <w:rFonts w:ascii="Symbol" w:eastAsia="SimSu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407069247">
    <w:abstractNumId w:val="0"/>
  </w:num>
  <w:num w:numId="2" w16cid:durableId="1411735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1F4"/>
    <w:rsid w:val="00005D4E"/>
    <w:rsid w:val="0000770A"/>
    <w:rsid w:val="000174B7"/>
    <w:rsid w:val="0003146E"/>
    <w:rsid w:val="000339B1"/>
    <w:rsid w:val="00034E12"/>
    <w:rsid w:val="00035C5B"/>
    <w:rsid w:val="0004089C"/>
    <w:rsid w:val="00042D7F"/>
    <w:rsid w:val="000436B9"/>
    <w:rsid w:val="00046C56"/>
    <w:rsid w:val="00050151"/>
    <w:rsid w:val="00050AAA"/>
    <w:rsid w:val="00053A5D"/>
    <w:rsid w:val="0005604B"/>
    <w:rsid w:val="000630CC"/>
    <w:rsid w:val="00066D11"/>
    <w:rsid w:val="00075C64"/>
    <w:rsid w:val="00076E52"/>
    <w:rsid w:val="0008158E"/>
    <w:rsid w:val="00081704"/>
    <w:rsid w:val="000943E8"/>
    <w:rsid w:val="00094881"/>
    <w:rsid w:val="00096CBF"/>
    <w:rsid w:val="000A1918"/>
    <w:rsid w:val="000A2EE4"/>
    <w:rsid w:val="000A3C51"/>
    <w:rsid w:val="000A5B05"/>
    <w:rsid w:val="000A5F86"/>
    <w:rsid w:val="000A6DCE"/>
    <w:rsid w:val="000B3734"/>
    <w:rsid w:val="000D3ABC"/>
    <w:rsid w:val="000D6740"/>
    <w:rsid w:val="000E0C68"/>
    <w:rsid w:val="000E237F"/>
    <w:rsid w:val="000E3275"/>
    <w:rsid w:val="000F3478"/>
    <w:rsid w:val="0010311E"/>
    <w:rsid w:val="00107B2D"/>
    <w:rsid w:val="00110633"/>
    <w:rsid w:val="00117C7C"/>
    <w:rsid w:val="00121067"/>
    <w:rsid w:val="00125E5F"/>
    <w:rsid w:val="00126009"/>
    <w:rsid w:val="001265B0"/>
    <w:rsid w:val="00130CAB"/>
    <w:rsid w:val="00137BAB"/>
    <w:rsid w:val="00143464"/>
    <w:rsid w:val="00143CF5"/>
    <w:rsid w:val="00173264"/>
    <w:rsid w:val="001804BC"/>
    <w:rsid w:val="001810E3"/>
    <w:rsid w:val="001A241F"/>
    <w:rsid w:val="001A3DDC"/>
    <w:rsid w:val="001A653C"/>
    <w:rsid w:val="001B3CEB"/>
    <w:rsid w:val="001B7E47"/>
    <w:rsid w:val="001C1303"/>
    <w:rsid w:val="001C5F39"/>
    <w:rsid w:val="001E6918"/>
    <w:rsid w:val="001E69E1"/>
    <w:rsid w:val="001F55A4"/>
    <w:rsid w:val="001F5DCF"/>
    <w:rsid w:val="002003AB"/>
    <w:rsid w:val="0020404F"/>
    <w:rsid w:val="002072EC"/>
    <w:rsid w:val="0021217D"/>
    <w:rsid w:val="002165BE"/>
    <w:rsid w:val="002216AB"/>
    <w:rsid w:val="00223232"/>
    <w:rsid w:val="00223C4F"/>
    <w:rsid w:val="00224314"/>
    <w:rsid w:val="00243145"/>
    <w:rsid w:val="002449CD"/>
    <w:rsid w:val="002502A4"/>
    <w:rsid w:val="002526C2"/>
    <w:rsid w:val="00254799"/>
    <w:rsid w:val="00260E8D"/>
    <w:rsid w:val="0026731E"/>
    <w:rsid w:val="00273AA2"/>
    <w:rsid w:val="002750C7"/>
    <w:rsid w:val="002768D1"/>
    <w:rsid w:val="002837DA"/>
    <w:rsid w:val="00291562"/>
    <w:rsid w:val="00294990"/>
    <w:rsid w:val="002A2762"/>
    <w:rsid w:val="002A360C"/>
    <w:rsid w:val="002A44C4"/>
    <w:rsid w:val="002B1A33"/>
    <w:rsid w:val="002B2BA6"/>
    <w:rsid w:val="002B671A"/>
    <w:rsid w:val="002C1E58"/>
    <w:rsid w:val="002C5462"/>
    <w:rsid w:val="002C637E"/>
    <w:rsid w:val="002D32A3"/>
    <w:rsid w:val="002D4AC8"/>
    <w:rsid w:val="002D7926"/>
    <w:rsid w:val="002E08FA"/>
    <w:rsid w:val="002E1C58"/>
    <w:rsid w:val="002F4F00"/>
    <w:rsid w:val="0030159E"/>
    <w:rsid w:val="00306D82"/>
    <w:rsid w:val="003151B6"/>
    <w:rsid w:val="0032632A"/>
    <w:rsid w:val="00331D01"/>
    <w:rsid w:val="0034229B"/>
    <w:rsid w:val="00343274"/>
    <w:rsid w:val="00343A61"/>
    <w:rsid w:val="00346C6A"/>
    <w:rsid w:val="00353F4B"/>
    <w:rsid w:val="00355FA9"/>
    <w:rsid w:val="0035696E"/>
    <w:rsid w:val="00361F16"/>
    <w:rsid w:val="00363758"/>
    <w:rsid w:val="00366665"/>
    <w:rsid w:val="00366CAA"/>
    <w:rsid w:val="00370B05"/>
    <w:rsid w:val="00374697"/>
    <w:rsid w:val="003831E3"/>
    <w:rsid w:val="00385173"/>
    <w:rsid w:val="00385B53"/>
    <w:rsid w:val="00390189"/>
    <w:rsid w:val="00391656"/>
    <w:rsid w:val="003938C6"/>
    <w:rsid w:val="003947D7"/>
    <w:rsid w:val="00396974"/>
    <w:rsid w:val="003A67CF"/>
    <w:rsid w:val="003B25AB"/>
    <w:rsid w:val="003B3708"/>
    <w:rsid w:val="003B64EA"/>
    <w:rsid w:val="003B6554"/>
    <w:rsid w:val="003B76C2"/>
    <w:rsid w:val="003C2A4D"/>
    <w:rsid w:val="003C60DF"/>
    <w:rsid w:val="003D077A"/>
    <w:rsid w:val="003D39D0"/>
    <w:rsid w:val="003D6B66"/>
    <w:rsid w:val="003D7454"/>
    <w:rsid w:val="003E3FBB"/>
    <w:rsid w:val="003E448E"/>
    <w:rsid w:val="003E4ADD"/>
    <w:rsid w:val="0040097C"/>
    <w:rsid w:val="00402D09"/>
    <w:rsid w:val="004042AC"/>
    <w:rsid w:val="00410324"/>
    <w:rsid w:val="00410D74"/>
    <w:rsid w:val="004113D1"/>
    <w:rsid w:val="0041189B"/>
    <w:rsid w:val="0041270D"/>
    <w:rsid w:val="00415C58"/>
    <w:rsid w:val="00417785"/>
    <w:rsid w:val="0044297B"/>
    <w:rsid w:val="0045226D"/>
    <w:rsid w:val="004532FF"/>
    <w:rsid w:val="00454931"/>
    <w:rsid w:val="00461084"/>
    <w:rsid w:val="0046475A"/>
    <w:rsid w:val="00472ADC"/>
    <w:rsid w:val="004731F4"/>
    <w:rsid w:val="00474855"/>
    <w:rsid w:val="00483013"/>
    <w:rsid w:val="0048754C"/>
    <w:rsid w:val="004A2288"/>
    <w:rsid w:val="004A2B27"/>
    <w:rsid w:val="004A5186"/>
    <w:rsid w:val="004A53E2"/>
    <w:rsid w:val="004A5925"/>
    <w:rsid w:val="004B2265"/>
    <w:rsid w:val="004B26AB"/>
    <w:rsid w:val="004B2EB3"/>
    <w:rsid w:val="004B4D0D"/>
    <w:rsid w:val="004B56A7"/>
    <w:rsid w:val="004B6344"/>
    <w:rsid w:val="004C197F"/>
    <w:rsid w:val="004C1A13"/>
    <w:rsid w:val="004D478B"/>
    <w:rsid w:val="004D629A"/>
    <w:rsid w:val="004D6396"/>
    <w:rsid w:val="004E05AA"/>
    <w:rsid w:val="004E2C1E"/>
    <w:rsid w:val="004F0E22"/>
    <w:rsid w:val="004F1E6E"/>
    <w:rsid w:val="004F574E"/>
    <w:rsid w:val="005056EE"/>
    <w:rsid w:val="005100C0"/>
    <w:rsid w:val="005204F6"/>
    <w:rsid w:val="005221F9"/>
    <w:rsid w:val="005411C3"/>
    <w:rsid w:val="005433E0"/>
    <w:rsid w:val="005602F3"/>
    <w:rsid w:val="005633C6"/>
    <w:rsid w:val="00567147"/>
    <w:rsid w:val="005678D1"/>
    <w:rsid w:val="00571B3B"/>
    <w:rsid w:val="00572818"/>
    <w:rsid w:val="005740BD"/>
    <w:rsid w:val="0058277F"/>
    <w:rsid w:val="00584E84"/>
    <w:rsid w:val="00585740"/>
    <w:rsid w:val="0058747A"/>
    <w:rsid w:val="0059168D"/>
    <w:rsid w:val="0059638F"/>
    <w:rsid w:val="00596C82"/>
    <w:rsid w:val="005A0805"/>
    <w:rsid w:val="005B0B16"/>
    <w:rsid w:val="005C2487"/>
    <w:rsid w:val="005C43F6"/>
    <w:rsid w:val="005C4E33"/>
    <w:rsid w:val="005C61DC"/>
    <w:rsid w:val="005D0409"/>
    <w:rsid w:val="005D0B20"/>
    <w:rsid w:val="005D21F4"/>
    <w:rsid w:val="005D472B"/>
    <w:rsid w:val="005E4AF2"/>
    <w:rsid w:val="005F2481"/>
    <w:rsid w:val="005F2938"/>
    <w:rsid w:val="006040D1"/>
    <w:rsid w:val="006127A8"/>
    <w:rsid w:val="00615958"/>
    <w:rsid w:val="00617AAA"/>
    <w:rsid w:val="00620F3B"/>
    <w:rsid w:val="00624ADA"/>
    <w:rsid w:val="00625DBD"/>
    <w:rsid w:val="006312CE"/>
    <w:rsid w:val="00631E28"/>
    <w:rsid w:val="00640166"/>
    <w:rsid w:val="0064400C"/>
    <w:rsid w:val="00650264"/>
    <w:rsid w:val="006503E3"/>
    <w:rsid w:val="006527C4"/>
    <w:rsid w:val="00652DF7"/>
    <w:rsid w:val="00655DD3"/>
    <w:rsid w:val="006608F9"/>
    <w:rsid w:val="00662FCF"/>
    <w:rsid w:val="0066350A"/>
    <w:rsid w:val="00663F50"/>
    <w:rsid w:val="0066479B"/>
    <w:rsid w:val="00670F08"/>
    <w:rsid w:val="006724C6"/>
    <w:rsid w:val="00673D17"/>
    <w:rsid w:val="00675F03"/>
    <w:rsid w:val="00683B25"/>
    <w:rsid w:val="0068447C"/>
    <w:rsid w:val="006852A9"/>
    <w:rsid w:val="00685E36"/>
    <w:rsid w:val="00692651"/>
    <w:rsid w:val="00692E2D"/>
    <w:rsid w:val="00694E07"/>
    <w:rsid w:val="006A011A"/>
    <w:rsid w:val="006A043B"/>
    <w:rsid w:val="006A229B"/>
    <w:rsid w:val="006B205C"/>
    <w:rsid w:val="006B340E"/>
    <w:rsid w:val="006C1F7E"/>
    <w:rsid w:val="006C4793"/>
    <w:rsid w:val="006C7C2C"/>
    <w:rsid w:val="006E16FD"/>
    <w:rsid w:val="006E3AB7"/>
    <w:rsid w:val="006F2B2D"/>
    <w:rsid w:val="006F4D0E"/>
    <w:rsid w:val="006F562C"/>
    <w:rsid w:val="006F7164"/>
    <w:rsid w:val="00701B0C"/>
    <w:rsid w:val="00705E77"/>
    <w:rsid w:val="0071225A"/>
    <w:rsid w:val="007155B6"/>
    <w:rsid w:val="00720C62"/>
    <w:rsid w:val="00721839"/>
    <w:rsid w:val="00725F3D"/>
    <w:rsid w:val="007265BA"/>
    <w:rsid w:val="00726DAC"/>
    <w:rsid w:val="00733743"/>
    <w:rsid w:val="007370A8"/>
    <w:rsid w:val="00740A3B"/>
    <w:rsid w:val="007432F6"/>
    <w:rsid w:val="00746B70"/>
    <w:rsid w:val="00750A4E"/>
    <w:rsid w:val="00753360"/>
    <w:rsid w:val="007543AC"/>
    <w:rsid w:val="00756CB5"/>
    <w:rsid w:val="00757B71"/>
    <w:rsid w:val="0077165B"/>
    <w:rsid w:val="00771E86"/>
    <w:rsid w:val="0077337D"/>
    <w:rsid w:val="00776A02"/>
    <w:rsid w:val="00780267"/>
    <w:rsid w:val="00781200"/>
    <w:rsid w:val="00783D9B"/>
    <w:rsid w:val="00787333"/>
    <w:rsid w:val="00797CB6"/>
    <w:rsid w:val="00797DC3"/>
    <w:rsid w:val="007A2CCE"/>
    <w:rsid w:val="007A7623"/>
    <w:rsid w:val="007B07D1"/>
    <w:rsid w:val="007B0B45"/>
    <w:rsid w:val="007C03C5"/>
    <w:rsid w:val="007C12AD"/>
    <w:rsid w:val="007C252A"/>
    <w:rsid w:val="007C29A7"/>
    <w:rsid w:val="007C2DFE"/>
    <w:rsid w:val="007C3B36"/>
    <w:rsid w:val="007D2B0F"/>
    <w:rsid w:val="007E1EA9"/>
    <w:rsid w:val="007E1F97"/>
    <w:rsid w:val="007E4340"/>
    <w:rsid w:val="007E6E47"/>
    <w:rsid w:val="007E7592"/>
    <w:rsid w:val="007F2316"/>
    <w:rsid w:val="007F393D"/>
    <w:rsid w:val="007F55CA"/>
    <w:rsid w:val="007F599B"/>
    <w:rsid w:val="00804C59"/>
    <w:rsid w:val="00813A93"/>
    <w:rsid w:val="00817900"/>
    <w:rsid w:val="00822041"/>
    <w:rsid w:val="008232FF"/>
    <w:rsid w:val="0082382D"/>
    <w:rsid w:val="00830061"/>
    <w:rsid w:val="00852AE0"/>
    <w:rsid w:val="00854968"/>
    <w:rsid w:val="00863E01"/>
    <w:rsid w:val="0086745C"/>
    <w:rsid w:val="00872CA7"/>
    <w:rsid w:val="00877AC6"/>
    <w:rsid w:val="00883929"/>
    <w:rsid w:val="008842AC"/>
    <w:rsid w:val="00886136"/>
    <w:rsid w:val="0089078E"/>
    <w:rsid w:val="00890CAA"/>
    <w:rsid w:val="00892D7C"/>
    <w:rsid w:val="008A068B"/>
    <w:rsid w:val="008A5E62"/>
    <w:rsid w:val="008C0A7C"/>
    <w:rsid w:val="008C5686"/>
    <w:rsid w:val="008D1D4E"/>
    <w:rsid w:val="008D2827"/>
    <w:rsid w:val="008D318A"/>
    <w:rsid w:val="008D7CF3"/>
    <w:rsid w:val="008E0089"/>
    <w:rsid w:val="008E0733"/>
    <w:rsid w:val="008E0AA4"/>
    <w:rsid w:val="008E3171"/>
    <w:rsid w:val="008E32E7"/>
    <w:rsid w:val="008E3E06"/>
    <w:rsid w:val="008E4716"/>
    <w:rsid w:val="008E672A"/>
    <w:rsid w:val="008E7D71"/>
    <w:rsid w:val="008F1266"/>
    <w:rsid w:val="008F1F5A"/>
    <w:rsid w:val="008F4722"/>
    <w:rsid w:val="008F6DC6"/>
    <w:rsid w:val="00905F02"/>
    <w:rsid w:val="00907C2A"/>
    <w:rsid w:val="00912861"/>
    <w:rsid w:val="00914232"/>
    <w:rsid w:val="00914DAA"/>
    <w:rsid w:val="00924963"/>
    <w:rsid w:val="0093039D"/>
    <w:rsid w:val="00937579"/>
    <w:rsid w:val="00940D8C"/>
    <w:rsid w:val="00941C5C"/>
    <w:rsid w:val="009425C3"/>
    <w:rsid w:val="00956198"/>
    <w:rsid w:val="00956C48"/>
    <w:rsid w:val="00957EA4"/>
    <w:rsid w:val="00961B2B"/>
    <w:rsid w:val="00965DDC"/>
    <w:rsid w:val="00967EBB"/>
    <w:rsid w:val="009730B2"/>
    <w:rsid w:val="00976B42"/>
    <w:rsid w:val="00981863"/>
    <w:rsid w:val="0098366E"/>
    <w:rsid w:val="00993C1F"/>
    <w:rsid w:val="009B081D"/>
    <w:rsid w:val="009B48C6"/>
    <w:rsid w:val="009B79AF"/>
    <w:rsid w:val="009C07EB"/>
    <w:rsid w:val="009C0C10"/>
    <w:rsid w:val="009C4995"/>
    <w:rsid w:val="009C6819"/>
    <w:rsid w:val="009C68B6"/>
    <w:rsid w:val="009D22A3"/>
    <w:rsid w:val="009D70FE"/>
    <w:rsid w:val="009E0A08"/>
    <w:rsid w:val="009E0E52"/>
    <w:rsid w:val="009E2577"/>
    <w:rsid w:val="009F597B"/>
    <w:rsid w:val="009F6323"/>
    <w:rsid w:val="00A0008B"/>
    <w:rsid w:val="00A007D5"/>
    <w:rsid w:val="00A03CA0"/>
    <w:rsid w:val="00A07774"/>
    <w:rsid w:val="00A1071E"/>
    <w:rsid w:val="00A119BF"/>
    <w:rsid w:val="00A1431C"/>
    <w:rsid w:val="00A14E97"/>
    <w:rsid w:val="00A15BE7"/>
    <w:rsid w:val="00A168FC"/>
    <w:rsid w:val="00A247EC"/>
    <w:rsid w:val="00A26C4B"/>
    <w:rsid w:val="00A35C17"/>
    <w:rsid w:val="00A42B60"/>
    <w:rsid w:val="00A468F4"/>
    <w:rsid w:val="00A5312E"/>
    <w:rsid w:val="00A5575A"/>
    <w:rsid w:val="00A61B38"/>
    <w:rsid w:val="00A63755"/>
    <w:rsid w:val="00A704EC"/>
    <w:rsid w:val="00A70D65"/>
    <w:rsid w:val="00A71D25"/>
    <w:rsid w:val="00A72FA2"/>
    <w:rsid w:val="00A84520"/>
    <w:rsid w:val="00A9304E"/>
    <w:rsid w:val="00AA0F17"/>
    <w:rsid w:val="00AA15E3"/>
    <w:rsid w:val="00AA3E68"/>
    <w:rsid w:val="00AA538A"/>
    <w:rsid w:val="00AB0A20"/>
    <w:rsid w:val="00AB5EA6"/>
    <w:rsid w:val="00AC0840"/>
    <w:rsid w:val="00AC1DAE"/>
    <w:rsid w:val="00AC43B2"/>
    <w:rsid w:val="00AC4F17"/>
    <w:rsid w:val="00AC4FD2"/>
    <w:rsid w:val="00AD7FC3"/>
    <w:rsid w:val="00AE4DCC"/>
    <w:rsid w:val="00AE6AA9"/>
    <w:rsid w:val="00AE7A11"/>
    <w:rsid w:val="00AF202F"/>
    <w:rsid w:val="00B0049A"/>
    <w:rsid w:val="00B009E6"/>
    <w:rsid w:val="00B1120E"/>
    <w:rsid w:val="00B13E8D"/>
    <w:rsid w:val="00B23B9E"/>
    <w:rsid w:val="00B37894"/>
    <w:rsid w:val="00B42210"/>
    <w:rsid w:val="00B441FA"/>
    <w:rsid w:val="00B510CF"/>
    <w:rsid w:val="00B514A9"/>
    <w:rsid w:val="00B52F06"/>
    <w:rsid w:val="00B60FD2"/>
    <w:rsid w:val="00B63938"/>
    <w:rsid w:val="00B65A68"/>
    <w:rsid w:val="00B74171"/>
    <w:rsid w:val="00B75AFE"/>
    <w:rsid w:val="00B764C0"/>
    <w:rsid w:val="00B85AB0"/>
    <w:rsid w:val="00B93CFC"/>
    <w:rsid w:val="00B95AA7"/>
    <w:rsid w:val="00B9738A"/>
    <w:rsid w:val="00BA0D59"/>
    <w:rsid w:val="00BA43AA"/>
    <w:rsid w:val="00BB03D7"/>
    <w:rsid w:val="00BB3AA2"/>
    <w:rsid w:val="00BB5093"/>
    <w:rsid w:val="00BC32CD"/>
    <w:rsid w:val="00BC7964"/>
    <w:rsid w:val="00BD01A1"/>
    <w:rsid w:val="00BD210E"/>
    <w:rsid w:val="00BD52D6"/>
    <w:rsid w:val="00BD5F73"/>
    <w:rsid w:val="00BD7311"/>
    <w:rsid w:val="00BE47E6"/>
    <w:rsid w:val="00BF0928"/>
    <w:rsid w:val="00BF2675"/>
    <w:rsid w:val="00BF29C5"/>
    <w:rsid w:val="00BF31F4"/>
    <w:rsid w:val="00C01244"/>
    <w:rsid w:val="00C071CA"/>
    <w:rsid w:val="00C1180E"/>
    <w:rsid w:val="00C12FB2"/>
    <w:rsid w:val="00C173C2"/>
    <w:rsid w:val="00C21BAA"/>
    <w:rsid w:val="00C24AC7"/>
    <w:rsid w:val="00C251BC"/>
    <w:rsid w:val="00C30569"/>
    <w:rsid w:val="00C34BAF"/>
    <w:rsid w:val="00C37BB2"/>
    <w:rsid w:val="00C43516"/>
    <w:rsid w:val="00C45A67"/>
    <w:rsid w:val="00C47749"/>
    <w:rsid w:val="00C508A4"/>
    <w:rsid w:val="00C52330"/>
    <w:rsid w:val="00C60605"/>
    <w:rsid w:val="00C72110"/>
    <w:rsid w:val="00C75927"/>
    <w:rsid w:val="00C75F00"/>
    <w:rsid w:val="00C858A5"/>
    <w:rsid w:val="00C86601"/>
    <w:rsid w:val="00CA1CD8"/>
    <w:rsid w:val="00CA4E32"/>
    <w:rsid w:val="00CA79DE"/>
    <w:rsid w:val="00CB0422"/>
    <w:rsid w:val="00CB115D"/>
    <w:rsid w:val="00CB22FA"/>
    <w:rsid w:val="00CB40AC"/>
    <w:rsid w:val="00CB67F6"/>
    <w:rsid w:val="00CB6B4B"/>
    <w:rsid w:val="00CC2A92"/>
    <w:rsid w:val="00CC3788"/>
    <w:rsid w:val="00CC42E5"/>
    <w:rsid w:val="00CC4D6F"/>
    <w:rsid w:val="00CD1C27"/>
    <w:rsid w:val="00CF3455"/>
    <w:rsid w:val="00D17AF2"/>
    <w:rsid w:val="00D17C2E"/>
    <w:rsid w:val="00D21BBA"/>
    <w:rsid w:val="00D232BA"/>
    <w:rsid w:val="00D24A24"/>
    <w:rsid w:val="00D262C6"/>
    <w:rsid w:val="00D27600"/>
    <w:rsid w:val="00D27636"/>
    <w:rsid w:val="00D31EDA"/>
    <w:rsid w:val="00D36373"/>
    <w:rsid w:val="00D43655"/>
    <w:rsid w:val="00D43731"/>
    <w:rsid w:val="00D460A4"/>
    <w:rsid w:val="00D5656C"/>
    <w:rsid w:val="00D57E2E"/>
    <w:rsid w:val="00D609BB"/>
    <w:rsid w:val="00D61D8F"/>
    <w:rsid w:val="00D7042E"/>
    <w:rsid w:val="00D96F3A"/>
    <w:rsid w:val="00DA38A1"/>
    <w:rsid w:val="00DA56C6"/>
    <w:rsid w:val="00DC1FB1"/>
    <w:rsid w:val="00DC36B1"/>
    <w:rsid w:val="00DC3C17"/>
    <w:rsid w:val="00DC6C5E"/>
    <w:rsid w:val="00DD3DC2"/>
    <w:rsid w:val="00DD42AA"/>
    <w:rsid w:val="00DE29F6"/>
    <w:rsid w:val="00DE306E"/>
    <w:rsid w:val="00DE4080"/>
    <w:rsid w:val="00DE47DB"/>
    <w:rsid w:val="00DE5B94"/>
    <w:rsid w:val="00DF6A64"/>
    <w:rsid w:val="00DF7255"/>
    <w:rsid w:val="00DF7D44"/>
    <w:rsid w:val="00E04CE4"/>
    <w:rsid w:val="00E05D70"/>
    <w:rsid w:val="00E10CF9"/>
    <w:rsid w:val="00E13C3E"/>
    <w:rsid w:val="00E14425"/>
    <w:rsid w:val="00E15134"/>
    <w:rsid w:val="00E209A9"/>
    <w:rsid w:val="00E213EF"/>
    <w:rsid w:val="00E21C62"/>
    <w:rsid w:val="00E2247F"/>
    <w:rsid w:val="00E23DB8"/>
    <w:rsid w:val="00E24362"/>
    <w:rsid w:val="00E30C3F"/>
    <w:rsid w:val="00E41288"/>
    <w:rsid w:val="00E42858"/>
    <w:rsid w:val="00E43835"/>
    <w:rsid w:val="00E4488A"/>
    <w:rsid w:val="00E4566F"/>
    <w:rsid w:val="00E529C2"/>
    <w:rsid w:val="00E54707"/>
    <w:rsid w:val="00E548F2"/>
    <w:rsid w:val="00E55AC9"/>
    <w:rsid w:val="00E569ED"/>
    <w:rsid w:val="00E723B6"/>
    <w:rsid w:val="00E76464"/>
    <w:rsid w:val="00E767C2"/>
    <w:rsid w:val="00E83586"/>
    <w:rsid w:val="00E83F00"/>
    <w:rsid w:val="00E92191"/>
    <w:rsid w:val="00E94199"/>
    <w:rsid w:val="00EA25CB"/>
    <w:rsid w:val="00EA61FB"/>
    <w:rsid w:val="00EA7AA8"/>
    <w:rsid w:val="00EC0B6C"/>
    <w:rsid w:val="00EC751D"/>
    <w:rsid w:val="00ED0816"/>
    <w:rsid w:val="00ED1AAA"/>
    <w:rsid w:val="00ED1F60"/>
    <w:rsid w:val="00EE14C6"/>
    <w:rsid w:val="00EE3003"/>
    <w:rsid w:val="00EF0F37"/>
    <w:rsid w:val="00EF3099"/>
    <w:rsid w:val="00EF401C"/>
    <w:rsid w:val="00EF4DE2"/>
    <w:rsid w:val="00EF7A92"/>
    <w:rsid w:val="00F1345A"/>
    <w:rsid w:val="00F21E57"/>
    <w:rsid w:val="00F22EAB"/>
    <w:rsid w:val="00F27CB2"/>
    <w:rsid w:val="00F36503"/>
    <w:rsid w:val="00F51A14"/>
    <w:rsid w:val="00F539C6"/>
    <w:rsid w:val="00F639BA"/>
    <w:rsid w:val="00F65749"/>
    <w:rsid w:val="00F674FC"/>
    <w:rsid w:val="00F71F6D"/>
    <w:rsid w:val="00F73C6F"/>
    <w:rsid w:val="00F77354"/>
    <w:rsid w:val="00F83D7F"/>
    <w:rsid w:val="00F95D3D"/>
    <w:rsid w:val="00F95FC8"/>
    <w:rsid w:val="00FA04D6"/>
    <w:rsid w:val="00FA52CA"/>
    <w:rsid w:val="00FB3149"/>
    <w:rsid w:val="00FB3156"/>
    <w:rsid w:val="00FB3447"/>
    <w:rsid w:val="00FB388A"/>
    <w:rsid w:val="00FC1562"/>
    <w:rsid w:val="00FC7C5E"/>
    <w:rsid w:val="00FD17BB"/>
    <w:rsid w:val="00FD1C0D"/>
    <w:rsid w:val="00FD2048"/>
    <w:rsid w:val="00FD515E"/>
    <w:rsid w:val="00FD77FA"/>
    <w:rsid w:val="00FE2C53"/>
    <w:rsid w:val="00FE319F"/>
    <w:rsid w:val="00FE3464"/>
    <w:rsid w:val="00FF00EB"/>
    <w:rsid w:val="00FF677C"/>
    <w:rsid w:val="00FF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41100"/>
  <w15:docId w15:val="{806D3201-E579-4BEA-9F4E-EC5AE3296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1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4731F4"/>
    <w:pPr>
      <w:keepNext/>
      <w:outlineLvl w:val="0"/>
    </w:pPr>
    <w:rPr>
      <w:rFonts w:ascii="Algerian" w:eastAsia="Arial Unicode MS" w:hAnsi="Algerian" w:cs="Arial Unicode MS"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rsid w:val="004731F4"/>
    <w:pPr>
      <w:keepNext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4488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731F4"/>
    <w:rPr>
      <w:rFonts w:ascii="Algerian" w:eastAsia="Arial Unicode MS" w:hAnsi="Algerian" w:cs="Arial Unicode MS"/>
      <w:sz w:val="32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4731F4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40097C"/>
    <w:pPr>
      <w:spacing w:line="360" w:lineRule="auto"/>
      <w:ind w:firstLine="1134"/>
      <w:jc w:val="both"/>
    </w:pPr>
    <w:rPr>
      <w:rFonts w:ascii="Arial" w:eastAsia="SimSun" w:hAnsi="Arial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40097C"/>
    <w:rPr>
      <w:rFonts w:ascii="Arial" w:eastAsia="SimSun" w:hAnsi="Arial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6350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350A"/>
    <w:rPr>
      <w:rFonts w:ascii="Segoe UI" w:eastAsia="Times New Roman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976B42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semiHidden/>
    <w:rsid w:val="00E4488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paragraph" w:customStyle="1" w:styleId="Recuodecorpodetexto21">
    <w:name w:val="Recuo de corpo de texto 21"/>
    <w:basedOn w:val="Normal"/>
    <w:rsid w:val="00E4488A"/>
    <w:pPr>
      <w:suppressAutoHyphens/>
      <w:ind w:firstLine="1440"/>
      <w:jc w:val="both"/>
    </w:pPr>
    <w:rPr>
      <w:rFonts w:ascii="Book Antiqua" w:hAnsi="Book Antiqua" w:cs="Book Antiqua"/>
      <w:szCs w:val="20"/>
      <w:lang w:eastAsia="zh-CN"/>
    </w:rPr>
  </w:style>
  <w:style w:type="paragraph" w:customStyle="1" w:styleId="Recuodecorpodetexto22">
    <w:name w:val="Recuo de corpo de texto 22"/>
    <w:basedOn w:val="Normal"/>
    <w:rsid w:val="00BD52D6"/>
    <w:pPr>
      <w:suppressAutoHyphens/>
      <w:ind w:firstLine="1440"/>
      <w:jc w:val="both"/>
    </w:pPr>
    <w:rPr>
      <w:rFonts w:ascii="Book Antiqua" w:hAnsi="Book Antiqua" w:cs="Book Antiqua"/>
      <w:szCs w:val="20"/>
      <w:lang w:eastAsia="zh-CN"/>
    </w:rPr>
  </w:style>
  <w:style w:type="paragraph" w:customStyle="1" w:styleId="Recuodecorpodetexto23">
    <w:name w:val="Recuo de corpo de texto 23"/>
    <w:basedOn w:val="Normal"/>
    <w:rsid w:val="000436B9"/>
    <w:pPr>
      <w:suppressAutoHyphens/>
      <w:ind w:firstLine="1440"/>
      <w:jc w:val="both"/>
    </w:pPr>
    <w:rPr>
      <w:rFonts w:ascii="Book Antiqua" w:hAnsi="Book Antiqua" w:cs="Book Antiqua"/>
      <w:szCs w:val="20"/>
      <w:lang w:eastAsia="zh-CN"/>
    </w:rPr>
  </w:style>
  <w:style w:type="character" w:styleId="Hyperlink">
    <w:name w:val="Hyperlink"/>
    <w:basedOn w:val="Fontepargpadro"/>
    <w:uiPriority w:val="99"/>
    <w:unhideWhenUsed/>
    <w:rsid w:val="001E691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E69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8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1686</Words>
  <Characters>9110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Contabilidade</dc:creator>
  <cp:keywords/>
  <dc:description/>
  <cp:lastModifiedBy>Cris</cp:lastModifiedBy>
  <cp:revision>6</cp:revision>
  <cp:lastPrinted>2026-08-25T13:04:00Z</cp:lastPrinted>
  <dcterms:created xsi:type="dcterms:W3CDTF">2026-08-25T13:01:00Z</dcterms:created>
  <dcterms:modified xsi:type="dcterms:W3CDTF">2026-08-26T12:31:00Z</dcterms:modified>
</cp:coreProperties>
</file>