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5661" w14:textId="3E4FD5A8" w:rsidR="00E4488A" w:rsidRDefault="00050AAA" w:rsidP="00E4488A">
      <w:pPr>
        <w:rPr>
          <w:bCs/>
          <w:sz w:val="20"/>
          <w:szCs w:val="20"/>
        </w:rPr>
      </w:pPr>
      <w:r w:rsidRPr="00B93CFC">
        <w:rPr>
          <w:b/>
          <w:sz w:val="20"/>
          <w:szCs w:val="20"/>
        </w:rPr>
        <w:t xml:space="preserve">   </w:t>
      </w:r>
      <w:r w:rsidR="0044297B" w:rsidRPr="00B93CFC">
        <w:rPr>
          <w:b/>
          <w:sz w:val="20"/>
          <w:szCs w:val="20"/>
        </w:rPr>
        <w:t xml:space="preserve">        </w:t>
      </w:r>
      <w:r w:rsidR="00E4488A" w:rsidRPr="00B93CFC">
        <w:rPr>
          <w:b/>
          <w:bCs/>
          <w:sz w:val="20"/>
          <w:szCs w:val="20"/>
        </w:rPr>
        <w:t xml:space="preserve">DECRETO Nº. </w:t>
      </w:r>
      <w:r w:rsidR="005C61DC">
        <w:rPr>
          <w:b/>
          <w:bCs/>
          <w:sz w:val="20"/>
          <w:szCs w:val="20"/>
        </w:rPr>
        <w:t>5670</w:t>
      </w:r>
      <w:r w:rsidR="00E4488A" w:rsidRPr="00B93CFC">
        <w:rPr>
          <w:b/>
          <w:bCs/>
          <w:color w:val="000000"/>
          <w:sz w:val="20"/>
          <w:szCs w:val="20"/>
        </w:rPr>
        <w:t>/2</w:t>
      </w:r>
      <w:r w:rsidR="00E4488A" w:rsidRPr="00B93CFC">
        <w:rPr>
          <w:b/>
          <w:bCs/>
          <w:sz w:val="20"/>
          <w:szCs w:val="20"/>
        </w:rPr>
        <w:t>02</w:t>
      </w:r>
      <w:r w:rsidR="006A011A">
        <w:rPr>
          <w:b/>
          <w:bCs/>
          <w:sz w:val="20"/>
          <w:szCs w:val="20"/>
        </w:rPr>
        <w:t>6</w:t>
      </w:r>
      <w:r w:rsidR="00E4488A" w:rsidRPr="00B93CFC">
        <w:rPr>
          <w:bCs/>
          <w:sz w:val="20"/>
          <w:szCs w:val="20"/>
        </w:rPr>
        <w:t xml:space="preserve">, de </w:t>
      </w:r>
      <w:r w:rsidR="00AA538A">
        <w:rPr>
          <w:bCs/>
          <w:sz w:val="20"/>
          <w:szCs w:val="20"/>
        </w:rPr>
        <w:t>2</w:t>
      </w:r>
      <w:r w:rsidR="006312CE">
        <w:rPr>
          <w:bCs/>
          <w:sz w:val="20"/>
          <w:szCs w:val="20"/>
        </w:rPr>
        <w:t>4</w:t>
      </w:r>
      <w:r w:rsidR="00E4488A" w:rsidRPr="00B93CFC">
        <w:rPr>
          <w:bCs/>
          <w:sz w:val="20"/>
          <w:szCs w:val="20"/>
        </w:rPr>
        <w:t xml:space="preserve"> de </w:t>
      </w:r>
      <w:r w:rsidR="006312CE">
        <w:rPr>
          <w:bCs/>
          <w:sz w:val="20"/>
          <w:szCs w:val="20"/>
        </w:rPr>
        <w:t>agosto</w:t>
      </w:r>
      <w:r w:rsidR="00E4488A" w:rsidRPr="00B93CFC">
        <w:rPr>
          <w:bCs/>
          <w:sz w:val="20"/>
          <w:szCs w:val="20"/>
        </w:rPr>
        <w:t xml:space="preserve"> de 202</w:t>
      </w:r>
      <w:r w:rsidR="006A011A">
        <w:rPr>
          <w:bCs/>
          <w:sz w:val="20"/>
          <w:szCs w:val="20"/>
        </w:rPr>
        <w:t>6</w:t>
      </w:r>
      <w:r w:rsidR="00E4488A" w:rsidRPr="00B93CFC">
        <w:rPr>
          <w:bCs/>
          <w:sz w:val="20"/>
          <w:szCs w:val="20"/>
        </w:rPr>
        <w:t>.</w:t>
      </w:r>
    </w:p>
    <w:p w14:paraId="6A19B282" w14:textId="77777777" w:rsidR="006127A8" w:rsidRDefault="006127A8" w:rsidP="00E4488A">
      <w:pPr>
        <w:rPr>
          <w:bCs/>
          <w:sz w:val="20"/>
          <w:szCs w:val="20"/>
        </w:rPr>
      </w:pPr>
    </w:p>
    <w:p w14:paraId="5775FBAC" w14:textId="77777777" w:rsidR="006127A8" w:rsidRDefault="006127A8" w:rsidP="00E4488A">
      <w:pPr>
        <w:rPr>
          <w:bCs/>
          <w:sz w:val="20"/>
          <w:szCs w:val="20"/>
        </w:rPr>
      </w:pPr>
    </w:p>
    <w:p w14:paraId="200D6802" w14:textId="77777777" w:rsidR="00746B70" w:rsidRPr="00B93CFC" w:rsidRDefault="00746B70" w:rsidP="00E4488A">
      <w:pPr>
        <w:ind w:left="4956"/>
        <w:jc w:val="both"/>
        <w:rPr>
          <w:b/>
          <w:sz w:val="20"/>
          <w:szCs w:val="20"/>
        </w:rPr>
      </w:pPr>
    </w:p>
    <w:p w14:paraId="54E260F7" w14:textId="77777777" w:rsidR="00E4488A" w:rsidRPr="00B93CFC" w:rsidRDefault="00E4488A" w:rsidP="00E4488A">
      <w:pPr>
        <w:ind w:left="4956"/>
        <w:jc w:val="both"/>
        <w:rPr>
          <w:sz w:val="20"/>
          <w:szCs w:val="20"/>
        </w:rPr>
      </w:pPr>
      <w:r w:rsidRPr="00B93CFC">
        <w:rPr>
          <w:b/>
          <w:sz w:val="20"/>
          <w:szCs w:val="20"/>
        </w:rPr>
        <w:t>Dispõem sobre a Abertura de Crédito Adicional Suplementar, e da Outras Providências.</w:t>
      </w:r>
    </w:p>
    <w:p w14:paraId="074A9460" w14:textId="77777777" w:rsidR="007E7592" w:rsidRDefault="007E7592" w:rsidP="00E4488A">
      <w:pPr>
        <w:tabs>
          <w:tab w:val="left" w:pos="8820"/>
        </w:tabs>
        <w:ind w:right="846"/>
        <w:jc w:val="both"/>
        <w:rPr>
          <w:b/>
          <w:sz w:val="20"/>
          <w:szCs w:val="20"/>
        </w:rPr>
      </w:pPr>
    </w:p>
    <w:p w14:paraId="42D1C6C9" w14:textId="77777777" w:rsidR="006127A8" w:rsidRDefault="006127A8" w:rsidP="00E4488A">
      <w:pPr>
        <w:tabs>
          <w:tab w:val="left" w:pos="8820"/>
        </w:tabs>
        <w:ind w:right="846"/>
        <w:jc w:val="both"/>
        <w:rPr>
          <w:b/>
          <w:sz w:val="20"/>
          <w:szCs w:val="20"/>
        </w:rPr>
      </w:pPr>
    </w:p>
    <w:p w14:paraId="6906A867" w14:textId="77777777" w:rsidR="006127A8" w:rsidRPr="00B93CFC" w:rsidRDefault="006127A8" w:rsidP="00E4488A">
      <w:pPr>
        <w:tabs>
          <w:tab w:val="left" w:pos="8820"/>
        </w:tabs>
        <w:ind w:right="846"/>
        <w:jc w:val="both"/>
        <w:rPr>
          <w:b/>
          <w:sz w:val="20"/>
          <w:szCs w:val="20"/>
        </w:rPr>
      </w:pPr>
    </w:p>
    <w:p w14:paraId="7F0AEE7D" w14:textId="74BD2092" w:rsidR="00E4488A" w:rsidRPr="00B93CFC" w:rsidRDefault="00E4488A" w:rsidP="00E4488A">
      <w:pPr>
        <w:ind w:firstLine="1416"/>
        <w:jc w:val="both"/>
        <w:rPr>
          <w:color w:val="FF0000"/>
          <w:sz w:val="20"/>
          <w:szCs w:val="20"/>
        </w:rPr>
      </w:pPr>
      <w:r w:rsidRPr="00B93CFC">
        <w:rPr>
          <w:b/>
          <w:sz w:val="20"/>
          <w:szCs w:val="20"/>
        </w:rPr>
        <w:t>O Prefeito Municipal de Saltinho, Estado de Santa Catarina</w:t>
      </w:r>
      <w:r w:rsidRPr="00B93CFC">
        <w:rPr>
          <w:sz w:val="20"/>
          <w:szCs w:val="20"/>
        </w:rPr>
        <w:t>, no uso de suas atribuições legais e de acordo com o Art. 59, Inciso VII da Lei Orgânica Municipal e Lei nº. 1.</w:t>
      </w:r>
      <w:r w:rsidR="009730B2">
        <w:rPr>
          <w:sz w:val="20"/>
          <w:szCs w:val="20"/>
        </w:rPr>
        <w:t>338</w:t>
      </w:r>
      <w:r w:rsidRPr="00B93CFC">
        <w:rPr>
          <w:sz w:val="20"/>
          <w:szCs w:val="20"/>
        </w:rPr>
        <w:t>/202</w:t>
      </w:r>
      <w:r w:rsidR="009730B2">
        <w:rPr>
          <w:sz w:val="20"/>
          <w:szCs w:val="20"/>
        </w:rPr>
        <w:t>5</w:t>
      </w:r>
      <w:r w:rsidRPr="00B93CFC">
        <w:rPr>
          <w:sz w:val="20"/>
          <w:szCs w:val="20"/>
        </w:rPr>
        <w:t xml:space="preserve"> de 1</w:t>
      </w:r>
      <w:r w:rsidR="009730B2">
        <w:rPr>
          <w:sz w:val="20"/>
          <w:szCs w:val="20"/>
        </w:rPr>
        <w:t>2</w:t>
      </w:r>
      <w:r w:rsidRPr="00B93CFC">
        <w:rPr>
          <w:sz w:val="20"/>
          <w:szCs w:val="20"/>
        </w:rPr>
        <w:t>/12/202</w:t>
      </w:r>
      <w:r w:rsidR="009730B2">
        <w:rPr>
          <w:sz w:val="20"/>
          <w:szCs w:val="20"/>
        </w:rPr>
        <w:t>5</w:t>
      </w:r>
      <w:r w:rsidRPr="00B93CFC">
        <w:rPr>
          <w:sz w:val="20"/>
          <w:szCs w:val="20"/>
        </w:rPr>
        <w:t>;</w:t>
      </w:r>
    </w:p>
    <w:p w14:paraId="616C3A9A" w14:textId="77777777" w:rsidR="00E4488A" w:rsidRPr="00B93CFC" w:rsidRDefault="00E4488A" w:rsidP="00E4488A">
      <w:pPr>
        <w:ind w:firstLine="1416"/>
        <w:jc w:val="both"/>
        <w:rPr>
          <w:b/>
          <w:sz w:val="20"/>
          <w:szCs w:val="20"/>
        </w:rPr>
      </w:pPr>
    </w:p>
    <w:p w14:paraId="10111644" w14:textId="77777777" w:rsidR="00E4488A" w:rsidRPr="00B93CFC" w:rsidRDefault="00E4488A" w:rsidP="00E4488A">
      <w:pPr>
        <w:jc w:val="both"/>
        <w:rPr>
          <w:sz w:val="20"/>
          <w:szCs w:val="20"/>
        </w:rPr>
      </w:pPr>
      <w:r w:rsidRPr="00B93CFC">
        <w:rPr>
          <w:b/>
          <w:sz w:val="20"/>
          <w:szCs w:val="20"/>
        </w:rPr>
        <w:t>DECRETA</w:t>
      </w:r>
      <w:r w:rsidRPr="00B93CFC">
        <w:rPr>
          <w:sz w:val="20"/>
          <w:szCs w:val="20"/>
        </w:rPr>
        <w:t>:</w:t>
      </w:r>
    </w:p>
    <w:p w14:paraId="7A8FECE4" w14:textId="77777777" w:rsidR="00E4488A" w:rsidRPr="00B93CFC" w:rsidRDefault="00E4488A" w:rsidP="00E4488A">
      <w:pPr>
        <w:ind w:left="720" w:right="666" w:firstLine="720"/>
        <w:jc w:val="both"/>
        <w:rPr>
          <w:sz w:val="20"/>
          <w:szCs w:val="20"/>
        </w:rPr>
      </w:pPr>
    </w:p>
    <w:p w14:paraId="7E7FDDE3" w14:textId="73A23CE4" w:rsidR="00E4488A" w:rsidRPr="00B93CFC" w:rsidRDefault="00E4488A" w:rsidP="00E4488A">
      <w:pPr>
        <w:tabs>
          <w:tab w:val="left" w:pos="9240"/>
        </w:tabs>
        <w:ind w:right="-54" w:firstLine="1416"/>
        <w:jc w:val="both"/>
        <w:rPr>
          <w:b/>
          <w:bCs/>
          <w:sz w:val="20"/>
          <w:szCs w:val="20"/>
        </w:rPr>
      </w:pPr>
      <w:r w:rsidRPr="00B93CFC">
        <w:rPr>
          <w:b/>
          <w:sz w:val="20"/>
          <w:szCs w:val="20"/>
        </w:rPr>
        <w:t xml:space="preserve">Art. 1º. </w:t>
      </w:r>
      <w:r w:rsidRPr="00B93CFC">
        <w:rPr>
          <w:sz w:val="20"/>
          <w:szCs w:val="20"/>
        </w:rPr>
        <w:t>Abre Crédito Adicional Suplementar no valor</w:t>
      </w:r>
      <w:r w:rsidRPr="00B93CFC">
        <w:rPr>
          <w:b/>
          <w:sz w:val="20"/>
          <w:szCs w:val="20"/>
        </w:rPr>
        <w:t xml:space="preserve"> </w:t>
      </w:r>
      <w:r w:rsidRPr="00B93CFC">
        <w:rPr>
          <w:sz w:val="20"/>
          <w:szCs w:val="20"/>
        </w:rPr>
        <w:t>de</w:t>
      </w:r>
      <w:r w:rsidRPr="00B93CFC">
        <w:rPr>
          <w:b/>
          <w:sz w:val="20"/>
          <w:szCs w:val="20"/>
        </w:rPr>
        <w:t xml:space="preserve"> </w:t>
      </w:r>
      <w:r w:rsidR="009B48C6" w:rsidRPr="009B48C6">
        <w:rPr>
          <w:b/>
          <w:bCs/>
          <w:sz w:val="20"/>
        </w:rPr>
        <w:t xml:space="preserve">R$ </w:t>
      </w:r>
      <w:r w:rsidR="006312CE">
        <w:rPr>
          <w:b/>
          <w:bCs/>
          <w:sz w:val="20"/>
        </w:rPr>
        <w:t>300.000,00</w:t>
      </w:r>
      <w:r w:rsidR="009B48C6" w:rsidRPr="009B48C6">
        <w:rPr>
          <w:b/>
          <w:bCs/>
          <w:sz w:val="20"/>
        </w:rPr>
        <w:t xml:space="preserve"> (</w:t>
      </w:r>
      <w:r w:rsidR="006312CE">
        <w:rPr>
          <w:b/>
          <w:bCs/>
          <w:sz w:val="20"/>
        </w:rPr>
        <w:t>trezentos</w:t>
      </w:r>
      <w:r w:rsidR="00A61B38">
        <w:rPr>
          <w:b/>
          <w:bCs/>
          <w:sz w:val="20"/>
        </w:rPr>
        <w:t xml:space="preserve"> mil</w:t>
      </w:r>
      <w:r w:rsidR="006312CE">
        <w:rPr>
          <w:b/>
          <w:bCs/>
          <w:sz w:val="20"/>
        </w:rPr>
        <w:t xml:space="preserve"> </w:t>
      </w:r>
      <w:r w:rsidR="009B48C6" w:rsidRPr="009B48C6">
        <w:rPr>
          <w:b/>
          <w:bCs/>
          <w:sz w:val="20"/>
        </w:rPr>
        <w:t>reais)</w:t>
      </w:r>
      <w:r w:rsidR="009B48C6">
        <w:rPr>
          <w:b/>
          <w:bCs/>
          <w:sz w:val="20"/>
        </w:rPr>
        <w:t xml:space="preserve"> </w:t>
      </w:r>
      <w:r w:rsidRPr="00B93CFC">
        <w:rPr>
          <w:sz w:val="20"/>
          <w:szCs w:val="20"/>
        </w:rPr>
        <w:t>no orçamento vigente, de acordo com as especificações a seguir:</w:t>
      </w:r>
    </w:p>
    <w:p w14:paraId="248601AB" w14:textId="77777777" w:rsidR="006312CE" w:rsidRDefault="006312CE" w:rsidP="00F83D7F">
      <w:pPr>
        <w:ind w:left="4140" w:hanging="2724"/>
        <w:jc w:val="both"/>
        <w:rPr>
          <w:sz w:val="20"/>
          <w:szCs w:val="20"/>
        </w:rPr>
      </w:pPr>
    </w:p>
    <w:p w14:paraId="43FAB385" w14:textId="77777777" w:rsidR="006312CE" w:rsidRDefault="006312CE" w:rsidP="006312CE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Órgão:                               </w:t>
      </w:r>
      <w:r w:rsidRPr="000E0C68">
        <w:rPr>
          <w:b/>
          <w:bCs/>
          <w:sz w:val="20"/>
          <w:szCs w:val="20"/>
        </w:rPr>
        <w:t>0</w:t>
      </w:r>
      <w:r>
        <w:rPr>
          <w:b/>
          <w:bCs/>
          <w:sz w:val="20"/>
          <w:szCs w:val="20"/>
        </w:rPr>
        <w:t>4</w:t>
      </w:r>
      <w:r w:rsidRPr="000E0C68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SECRETARIA DE SAÚDE PUBLICA</w:t>
      </w:r>
    </w:p>
    <w:p w14:paraId="03C5CA37" w14:textId="77777777" w:rsidR="006312CE" w:rsidRDefault="006312CE" w:rsidP="006312CE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Unidade Orçamentaria:  </w:t>
      </w:r>
      <w:r w:rsidRPr="000E0C68">
        <w:rPr>
          <w:b/>
          <w:bCs/>
          <w:sz w:val="20"/>
          <w:szCs w:val="20"/>
        </w:rPr>
        <w:t>0</w:t>
      </w:r>
      <w:r>
        <w:rPr>
          <w:b/>
          <w:bCs/>
          <w:sz w:val="20"/>
          <w:szCs w:val="20"/>
        </w:rPr>
        <w:t>2</w:t>
      </w:r>
      <w:r w:rsidRPr="000E0C68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FUNDO MUNICIPAL DE SAÚDE</w:t>
      </w:r>
    </w:p>
    <w:p w14:paraId="55EB4BBD" w14:textId="31018614" w:rsidR="006312CE" w:rsidRDefault="006312CE" w:rsidP="006312CE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Funcional Programática:10</w:t>
      </w:r>
      <w:r w:rsidRPr="000E0C68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>301</w:t>
      </w:r>
      <w:r w:rsidRPr="000E0C68">
        <w:rPr>
          <w:b/>
          <w:bCs/>
          <w:sz w:val="20"/>
          <w:szCs w:val="20"/>
        </w:rPr>
        <w:t>.0</w:t>
      </w:r>
      <w:r>
        <w:rPr>
          <w:b/>
          <w:bCs/>
          <w:sz w:val="20"/>
          <w:szCs w:val="20"/>
        </w:rPr>
        <w:t>06</w:t>
      </w:r>
      <w:r w:rsidRPr="000E0C68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>2</w:t>
      </w:r>
      <w:r w:rsidRPr="000E0C68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>044</w:t>
      </w:r>
      <w:r w:rsidRPr="000E0C68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Assistência Farmacêutica Básica</w:t>
      </w:r>
    </w:p>
    <w:p w14:paraId="3EC56E7F" w14:textId="77777777" w:rsidR="006312CE" w:rsidRPr="00EA75A3" w:rsidRDefault="006312CE" w:rsidP="006312CE">
      <w:pPr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4328"/>
        <w:gridCol w:w="1133"/>
      </w:tblGrid>
      <w:tr w:rsidR="006312CE" w:rsidRPr="00EA75A3" w14:paraId="560CEEC3" w14:textId="77777777" w:rsidTr="004A535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DA00" w14:textId="77777777" w:rsidR="006312CE" w:rsidRPr="00EA75A3" w:rsidRDefault="006312CE" w:rsidP="004A535E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EA75A3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0000" w14:textId="77777777" w:rsidR="006312CE" w:rsidRPr="00EA75A3" w:rsidRDefault="006312CE" w:rsidP="004A535E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EA75A3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DD35" w14:textId="77777777" w:rsidR="006312CE" w:rsidRPr="00EA75A3" w:rsidRDefault="006312CE" w:rsidP="004A535E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EA75A3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38F6" w14:textId="77777777" w:rsidR="006312CE" w:rsidRPr="00EA75A3" w:rsidRDefault="006312CE" w:rsidP="004A535E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EA75A3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6312CE" w:rsidRPr="00EA75A3" w14:paraId="74ACCA94" w14:textId="77777777" w:rsidTr="004A535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8DEC" w14:textId="77777777" w:rsidR="006312CE" w:rsidRDefault="006312CE" w:rsidP="004A535E">
            <w:pPr>
              <w:ind w:left="567" w:hanging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83D4" w14:textId="45114680" w:rsidR="006312CE" w:rsidRDefault="006312CE" w:rsidP="004A535E">
            <w:pPr>
              <w:ind w:left="567" w:hanging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A75A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600</w:t>
            </w:r>
            <w:r w:rsidRPr="00EA75A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3110</w:t>
            </w:r>
            <w:r w:rsidRPr="00EA75A3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03</w:t>
            </w:r>
            <w:r w:rsidRPr="00EA75A3">
              <w:rPr>
                <w:sz w:val="20"/>
                <w:szCs w:val="20"/>
              </w:rPr>
              <w:t>.00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47D7" w14:textId="77777777" w:rsidR="006312CE" w:rsidRPr="00BF2C98" w:rsidRDefault="006312CE" w:rsidP="004A535E">
            <w:pPr>
              <w:ind w:left="567" w:hanging="567"/>
              <w:jc w:val="both"/>
              <w:rPr>
                <w:sz w:val="20"/>
                <w:szCs w:val="20"/>
              </w:rPr>
            </w:pPr>
            <w:r w:rsidRPr="00BF2C98">
              <w:rPr>
                <w:sz w:val="20"/>
                <w:szCs w:val="20"/>
              </w:rPr>
              <w:t xml:space="preserve">Outras Despesas </w:t>
            </w:r>
            <w:r>
              <w:rPr>
                <w:sz w:val="20"/>
                <w:szCs w:val="20"/>
              </w:rPr>
              <w:t xml:space="preserve">Correntes </w:t>
            </w:r>
            <w:r w:rsidRPr="00BF2C98">
              <w:rPr>
                <w:sz w:val="20"/>
                <w:szCs w:val="20"/>
              </w:rPr>
              <w:t>– Aplic. Diretas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C531" w14:textId="6D166EAC" w:rsidR="006312CE" w:rsidRDefault="006312CE" w:rsidP="004A535E">
            <w:pPr>
              <w:ind w:left="567" w:right="50" w:hanging="56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Pr="00EA75A3">
              <w:rPr>
                <w:sz w:val="20"/>
                <w:szCs w:val="20"/>
              </w:rPr>
              <w:t>.000,00</w:t>
            </w:r>
          </w:p>
        </w:tc>
      </w:tr>
    </w:tbl>
    <w:p w14:paraId="6C185D75" w14:textId="66068E17" w:rsidR="00F83D7F" w:rsidRDefault="004731F4" w:rsidP="00F83D7F">
      <w:pPr>
        <w:ind w:left="4140" w:hanging="2724"/>
        <w:jc w:val="both"/>
        <w:rPr>
          <w:sz w:val="20"/>
          <w:szCs w:val="20"/>
        </w:rPr>
      </w:pPr>
      <w:r w:rsidRPr="00B93CFC">
        <w:rPr>
          <w:sz w:val="20"/>
          <w:szCs w:val="20"/>
        </w:rPr>
        <w:t xml:space="preserve"> </w:t>
      </w:r>
    </w:p>
    <w:p w14:paraId="40B88053" w14:textId="77777777" w:rsidR="00B510CF" w:rsidRDefault="00B510CF" w:rsidP="00B510CF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Órgão:                               </w:t>
      </w:r>
      <w:r w:rsidRPr="000E0C68">
        <w:rPr>
          <w:b/>
          <w:bCs/>
          <w:sz w:val="20"/>
          <w:szCs w:val="20"/>
        </w:rPr>
        <w:t>0</w:t>
      </w:r>
      <w:r>
        <w:rPr>
          <w:b/>
          <w:bCs/>
          <w:sz w:val="20"/>
          <w:szCs w:val="20"/>
        </w:rPr>
        <w:t>4</w:t>
      </w:r>
      <w:r w:rsidRPr="000E0C68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SECRETARIA DE SAÚDE PUBLICA</w:t>
      </w:r>
    </w:p>
    <w:p w14:paraId="011FBDB5" w14:textId="77777777" w:rsidR="00B510CF" w:rsidRDefault="00B510CF" w:rsidP="00B510CF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Unidade Orçamentaria:  </w:t>
      </w:r>
      <w:r w:rsidRPr="000E0C68">
        <w:rPr>
          <w:b/>
          <w:bCs/>
          <w:sz w:val="20"/>
          <w:szCs w:val="20"/>
        </w:rPr>
        <w:t>0</w:t>
      </w:r>
      <w:r>
        <w:rPr>
          <w:b/>
          <w:bCs/>
          <w:sz w:val="20"/>
          <w:szCs w:val="20"/>
        </w:rPr>
        <w:t>2</w:t>
      </w:r>
      <w:r w:rsidRPr="000E0C68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FUNDO MUNICIPAL DE SAÚDE</w:t>
      </w:r>
    </w:p>
    <w:p w14:paraId="39BD7C28" w14:textId="77777777" w:rsidR="00B510CF" w:rsidRDefault="00B510CF" w:rsidP="00B510CF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Funcional Programática:10</w:t>
      </w:r>
      <w:r w:rsidRPr="000E0C68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>302</w:t>
      </w:r>
      <w:r w:rsidRPr="000E0C68">
        <w:rPr>
          <w:b/>
          <w:bCs/>
          <w:sz w:val="20"/>
          <w:szCs w:val="20"/>
        </w:rPr>
        <w:t>.0</w:t>
      </w:r>
      <w:r>
        <w:rPr>
          <w:b/>
          <w:bCs/>
          <w:sz w:val="20"/>
          <w:szCs w:val="20"/>
        </w:rPr>
        <w:t>06</w:t>
      </w:r>
      <w:r w:rsidRPr="000E0C68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>2</w:t>
      </w:r>
      <w:r w:rsidRPr="000E0C68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>043</w:t>
      </w:r>
      <w:r w:rsidRPr="000E0C68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Atenção de Médica Complexidade Ambulat. Hospitalar - MAC</w:t>
      </w:r>
    </w:p>
    <w:p w14:paraId="3550D53D" w14:textId="77777777" w:rsidR="00B510CF" w:rsidRPr="00EA75A3" w:rsidRDefault="00B510CF" w:rsidP="00B510CF">
      <w:pPr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4328"/>
        <w:gridCol w:w="1133"/>
      </w:tblGrid>
      <w:tr w:rsidR="00B510CF" w:rsidRPr="00EA75A3" w14:paraId="4DF7114F" w14:textId="77777777" w:rsidTr="004A535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47C5" w14:textId="77777777" w:rsidR="00B510CF" w:rsidRPr="00EA75A3" w:rsidRDefault="00B510CF" w:rsidP="004A535E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EA75A3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3CC4" w14:textId="77777777" w:rsidR="00B510CF" w:rsidRPr="00EA75A3" w:rsidRDefault="00B510CF" w:rsidP="004A535E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EA75A3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9C6" w14:textId="77777777" w:rsidR="00B510CF" w:rsidRPr="00EA75A3" w:rsidRDefault="00B510CF" w:rsidP="004A535E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EA75A3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F7BF" w14:textId="77777777" w:rsidR="00B510CF" w:rsidRPr="00EA75A3" w:rsidRDefault="00B510CF" w:rsidP="004A535E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EA75A3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B510CF" w:rsidRPr="00EA75A3" w14:paraId="04DDDC0B" w14:textId="77777777" w:rsidTr="004A535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E303" w14:textId="6D5A223E" w:rsidR="00B510CF" w:rsidRDefault="00B510CF" w:rsidP="004A535E">
            <w:pPr>
              <w:ind w:left="567" w:hanging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9F5D" w14:textId="64F8C453" w:rsidR="00B510CF" w:rsidRDefault="00B510CF" w:rsidP="004A535E">
            <w:pPr>
              <w:ind w:left="567" w:hanging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A75A3">
              <w:rPr>
                <w:sz w:val="20"/>
                <w:szCs w:val="20"/>
              </w:rPr>
              <w:t>.</w:t>
            </w:r>
            <w:r w:rsidR="006312C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00</w:t>
            </w:r>
            <w:r w:rsidRPr="00EA75A3">
              <w:rPr>
                <w:sz w:val="20"/>
                <w:szCs w:val="20"/>
              </w:rPr>
              <w:t>.</w:t>
            </w:r>
            <w:r w:rsidR="006312CE">
              <w:rPr>
                <w:sz w:val="20"/>
                <w:szCs w:val="20"/>
              </w:rPr>
              <w:t>3130</w:t>
            </w:r>
            <w:r w:rsidRPr="00EA75A3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02</w:t>
            </w:r>
            <w:r w:rsidRPr="00EA75A3">
              <w:rPr>
                <w:sz w:val="20"/>
                <w:szCs w:val="20"/>
              </w:rPr>
              <w:t>.00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923F" w14:textId="77777777" w:rsidR="00B510CF" w:rsidRPr="00BF2C98" w:rsidRDefault="00B510CF" w:rsidP="004A535E">
            <w:pPr>
              <w:ind w:left="567" w:hanging="567"/>
              <w:jc w:val="both"/>
              <w:rPr>
                <w:sz w:val="20"/>
                <w:szCs w:val="20"/>
              </w:rPr>
            </w:pPr>
            <w:r w:rsidRPr="00BF2C98">
              <w:rPr>
                <w:sz w:val="20"/>
                <w:szCs w:val="20"/>
              </w:rPr>
              <w:t xml:space="preserve">Outras Despesas </w:t>
            </w:r>
            <w:r>
              <w:rPr>
                <w:sz w:val="20"/>
                <w:szCs w:val="20"/>
              </w:rPr>
              <w:t xml:space="preserve">Correntes </w:t>
            </w:r>
            <w:r w:rsidRPr="00BF2C98">
              <w:rPr>
                <w:sz w:val="20"/>
                <w:szCs w:val="20"/>
              </w:rPr>
              <w:t>– Aplic. Diretas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3E3F" w14:textId="18651196" w:rsidR="00B510CF" w:rsidRDefault="00B510CF" w:rsidP="004A535E">
            <w:pPr>
              <w:ind w:left="567" w:right="50" w:hanging="56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Pr="00EA75A3">
              <w:rPr>
                <w:sz w:val="20"/>
                <w:szCs w:val="20"/>
              </w:rPr>
              <w:t>.000,00</w:t>
            </w:r>
          </w:p>
        </w:tc>
      </w:tr>
    </w:tbl>
    <w:p w14:paraId="64EFE389" w14:textId="77777777" w:rsidR="006127A8" w:rsidRDefault="006127A8" w:rsidP="002B2BA6">
      <w:pPr>
        <w:tabs>
          <w:tab w:val="left" w:pos="1485"/>
        </w:tabs>
        <w:jc w:val="both"/>
        <w:rPr>
          <w:sz w:val="20"/>
          <w:szCs w:val="20"/>
        </w:rPr>
      </w:pPr>
    </w:p>
    <w:p w14:paraId="3B12EE0A" w14:textId="7A18FB1F" w:rsidR="009B48C6" w:rsidRDefault="00B441FA" w:rsidP="009B48C6">
      <w:pPr>
        <w:pStyle w:val="Recuodecorpodetexto23"/>
        <w:ind w:firstLine="708"/>
        <w:rPr>
          <w:sz w:val="20"/>
        </w:rPr>
      </w:pPr>
      <w:bookmarkStart w:id="0" w:name="_Hlk138316606"/>
      <w:r w:rsidRPr="00B93CFC">
        <w:rPr>
          <w:sz w:val="20"/>
        </w:rPr>
        <w:t xml:space="preserve">           </w:t>
      </w:r>
      <w:r w:rsidR="00B93CFC" w:rsidRPr="00B93CFC">
        <w:rPr>
          <w:sz w:val="20"/>
        </w:rPr>
        <w:t xml:space="preserve">    </w:t>
      </w:r>
      <w:bookmarkEnd w:id="0"/>
      <w:r w:rsidR="00E4488A" w:rsidRPr="00B93CFC">
        <w:rPr>
          <w:b/>
          <w:sz w:val="20"/>
        </w:rPr>
        <w:t>Art. 2º.</w:t>
      </w:r>
      <w:r w:rsidR="00E4488A" w:rsidRPr="00B93CFC">
        <w:rPr>
          <w:sz w:val="20"/>
        </w:rPr>
        <w:t xml:space="preserve"> Os recursos para cobertura do presente Crédito Adicional</w:t>
      </w:r>
      <w:r w:rsidR="00B93CFC" w:rsidRPr="00B93CFC">
        <w:rPr>
          <w:sz w:val="20"/>
        </w:rPr>
        <w:t xml:space="preserve"> </w:t>
      </w:r>
      <w:r w:rsidR="00E4488A" w:rsidRPr="00B93CFC">
        <w:rPr>
          <w:sz w:val="20"/>
        </w:rPr>
        <w:t xml:space="preserve">Suplementar, que trata o artigo 1º, correrão por conta do </w:t>
      </w:r>
      <w:r w:rsidR="00223C4F">
        <w:rPr>
          <w:sz w:val="20"/>
        </w:rPr>
        <w:t>excesso de arrecadação</w:t>
      </w:r>
      <w:r w:rsidR="004B4D0D">
        <w:rPr>
          <w:sz w:val="20"/>
        </w:rPr>
        <w:t xml:space="preserve"> no valor de </w:t>
      </w:r>
      <w:r w:rsidR="004B4D0D" w:rsidRPr="009B48C6">
        <w:rPr>
          <w:b/>
          <w:bCs/>
          <w:sz w:val="20"/>
        </w:rPr>
        <w:t xml:space="preserve">R$ </w:t>
      </w:r>
      <w:r w:rsidR="006312CE">
        <w:rPr>
          <w:b/>
          <w:bCs/>
          <w:sz w:val="20"/>
        </w:rPr>
        <w:t>300.000,00</w:t>
      </w:r>
      <w:r w:rsidR="004B4D0D" w:rsidRPr="009B48C6">
        <w:rPr>
          <w:b/>
          <w:bCs/>
          <w:sz w:val="20"/>
        </w:rPr>
        <w:t xml:space="preserve"> (</w:t>
      </w:r>
      <w:r w:rsidR="006312CE">
        <w:rPr>
          <w:b/>
          <w:bCs/>
          <w:sz w:val="20"/>
        </w:rPr>
        <w:t>trezentos</w:t>
      </w:r>
      <w:r w:rsidR="00A61B38">
        <w:rPr>
          <w:b/>
          <w:bCs/>
          <w:sz w:val="20"/>
        </w:rPr>
        <w:t xml:space="preserve"> mil</w:t>
      </w:r>
      <w:r w:rsidR="006312CE">
        <w:rPr>
          <w:b/>
          <w:bCs/>
          <w:sz w:val="20"/>
        </w:rPr>
        <w:t xml:space="preserve"> </w:t>
      </w:r>
      <w:r w:rsidR="009B48C6" w:rsidRPr="009B48C6">
        <w:rPr>
          <w:b/>
          <w:bCs/>
          <w:sz w:val="20"/>
        </w:rPr>
        <w:t>reais</w:t>
      </w:r>
      <w:r w:rsidR="004B4D0D" w:rsidRPr="009B48C6">
        <w:rPr>
          <w:b/>
          <w:bCs/>
          <w:sz w:val="20"/>
        </w:rPr>
        <w:t>)</w:t>
      </w:r>
      <w:r w:rsidR="006312CE">
        <w:rPr>
          <w:sz w:val="20"/>
        </w:rPr>
        <w:t xml:space="preserve"> apurados no exercício financeiro de 2026</w:t>
      </w:r>
      <w:r w:rsidR="009B48C6">
        <w:rPr>
          <w:sz w:val="20"/>
        </w:rPr>
        <w:t>.</w:t>
      </w:r>
    </w:p>
    <w:p w14:paraId="7B5C1A67" w14:textId="77777777" w:rsidR="009B48C6" w:rsidRDefault="009B48C6" w:rsidP="009B48C6">
      <w:pPr>
        <w:pStyle w:val="Recuodecorpodetexto23"/>
        <w:ind w:firstLine="708"/>
        <w:rPr>
          <w:sz w:val="20"/>
        </w:rPr>
      </w:pPr>
    </w:p>
    <w:p w14:paraId="77A594B5" w14:textId="6042BD11" w:rsidR="00E4488A" w:rsidRDefault="00E4488A" w:rsidP="009B48C6">
      <w:pPr>
        <w:pStyle w:val="Recuodecorpodetexto23"/>
        <w:ind w:firstLine="708"/>
        <w:rPr>
          <w:sz w:val="20"/>
        </w:rPr>
      </w:pPr>
      <w:r w:rsidRPr="00B93CFC">
        <w:rPr>
          <w:b/>
          <w:bCs/>
          <w:sz w:val="20"/>
        </w:rPr>
        <w:t>Art. 3º.</w:t>
      </w:r>
      <w:r w:rsidRPr="00B93CFC">
        <w:rPr>
          <w:sz w:val="20"/>
        </w:rPr>
        <w:t xml:space="preserve"> Revogam-se as disposições em contrário.</w:t>
      </w:r>
    </w:p>
    <w:p w14:paraId="2192FAC2" w14:textId="77777777" w:rsidR="006312CE" w:rsidRPr="00B93CFC" w:rsidRDefault="006312CE" w:rsidP="009B48C6">
      <w:pPr>
        <w:pStyle w:val="Recuodecorpodetexto23"/>
        <w:ind w:firstLine="708"/>
        <w:rPr>
          <w:sz w:val="20"/>
        </w:rPr>
      </w:pPr>
    </w:p>
    <w:p w14:paraId="07033295" w14:textId="1EAAA285" w:rsidR="00E4488A" w:rsidRPr="00B93CFC" w:rsidRDefault="00E4488A" w:rsidP="00E4488A">
      <w:pPr>
        <w:ind w:right="-54"/>
        <w:jc w:val="both"/>
        <w:rPr>
          <w:sz w:val="20"/>
          <w:szCs w:val="20"/>
        </w:rPr>
      </w:pPr>
      <w:r w:rsidRPr="00B93CFC">
        <w:rPr>
          <w:sz w:val="20"/>
          <w:szCs w:val="20"/>
        </w:rPr>
        <w:tab/>
      </w:r>
      <w:r w:rsidRPr="00B93CFC">
        <w:rPr>
          <w:b/>
          <w:bCs/>
          <w:sz w:val="20"/>
          <w:szCs w:val="20"/>
        </w:rPr>
        <w:t>Art. 4º.</w:t>
      </w:r>
      <w:r w:rsidRPr="00B93CFC">
        <w:rPr>
          <w:sz w:val="20"/>
          <w:szCs w:val="20"/>
        </w:rPr>
        <w:t xml:space="preserve"> Este Decreto entra em vigor na data de sua publicação.</w:t>
      </w:r>
    </w:p>
    <w:p w14:paraId="32128E32" w14:textId="77777777" w:rsidR="005D0B20" w:rsidRPr="00B93CFC" w:rsidRDefault="005D0B20" w:rsidP="00E4488A">
      <w:pPr>
        <w:ind w:right="-54" w:firstLine="1418"/>
        <w:jc w:val="both"/>
        <w:rPr>
          <w:sz w:val="20"/>
          <w:szCs w:val="20"/>
        </w:rPr>
      </w:pPr>
    </w:p>
    <w:p w14:paraId="54E97DC4" w14:textId="6AAE2889" w:rsidR="00E4488A" w:rsidRPr="00B93CFC" w:rsidRDefault="00E4488A" w:rsidP="00E4488A">
      <w:pPr>
        <w:ind w:left="708" w:right="-54" w:firstLine="708"/>
        <w:rPr>
          <w:sz w:val="20"/>
          <w:szCs w:val="20"/>
        </w:rPr>
      </w:pPr>
      <w:r w:rsidRPr="00B93CFC">
        <w:rPr>
          <w:sz w:val="20"/>
          <w:szCs w:val="20"/>
        </w:rPr>
        <w:t xml:space="preserve">Saltinho - SC, </w:t>
      </w:r>
      <w:r w:rsidR="00AA538A">
        <w:rPr>
          <w:sz w:val="20"/>
          <w:szCs w:val="20"/>
        </w:rPr>
        <w:t>2</w:t>
      </w:r>
      <w:r w:rsidR="006312CE">
        <w:rPr>
          <w:sz w:val="20"/>
          <w:szCs w:val="20"/>
        </w:rPr>
        <w:t>4</w:t>
      </w:r>
      <w:r w:rsidRPr="00B93CFC">
        <w:rPr>
          <w:color w:val="000000"/>
          <w:sz w:val="20"/>
          <w:szCs w:val="20"/>
        </w:rPr>
        <w:t xml:space="preserve"> </w:t>
      </w:r>
      <w:r w:rsidRPr="00B93CFC">
        <w:rPr>
          <w:sz w:val="20"/>
          <w:szCs w:val="20"/>
        </w:rPr>
        <w:t xml:space="preserve">de </w:t>
      </w:r>
      <w:r w:rsidR="006312CE">
        <w:rPr>
          <w:sz w:val="20"/>
          <w:szCs w:val="20"/>
        </w:rPr>
        <w:t>agosto</w:t>
      </w:r>
      <w:r w:rsidR="00402D09">
        <w:rPr>
          <w:sz w:val="20"/>
          <w:szCs w:val="20"/>
        </w:rPr>
        <w:t xml:space="preserve"> </w:t>
      </w:r>
      <w:r w:rsidRPr="00B93CFC">
        <w:rPr>
          <w:sz w:val="20"/>
          <w:szCs w:val="20"/>
        </w:rPr>
        <w:t>de 202</w:t>
      </w:r>
      <w:r w:rsidR="006A011A">
        <w:rPr>
          <w:sz w:val="20"/>
          <w:szCs w:val="20"/>
        </w:rPr>
        <w:t>6</w:t>
      </w:r>
      <w:r w:rsidRPr="00B93CFC">
        <w:rPr>
          <w:sz w:val="20"/>
          <w:szCs w:val="20"/>
        </w:rPr>
        <w:t>.</w:t>
      </w:r>
    </w:p>
    <w:p w14:paraId="40AAA70D" w14:textId="77777777" w:rsidR="00306D82" w:rsidRDefault="00306D82" w:rsidP="00C60605">
      <w:pPr>
        <w:tabs>
          <w:tab w:val="left" w:pos="3972"/>
        </w:tabs>
        <w:ind w:right="-54" w:firstLine="2160"/>
        <w:jc w:val="both"/>
        <w:rPr>
          <w:sz w:val="20"/>
          <w:szCs w:val="20"/>
        </w:rPr>
      </w:pPr>
    </w:p>
    <w:p w14:paraId="064B0A97" w14:textId="45A75D14" w:rsidR="00E4488A" w:rsidRDefault="00C60605" w:rsidP="00C60605">
      <w:pPr>
        <w:tabs>
          <w:tab w:val="left" w:pos="3972"/>
        </w:tabs>
        <w:ind w:right="-54" w:firstLine="216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14:paraId="1F3548D1" w14:textId="77777777" w:rsidR="00D7042E" w:rsidRPr="00B93CFC" w:rsidRDefault="00D7042E" w:rsidP="00C60605">
      <w:pPr>
        <w:tabs>
          <w:tab w:val="left" w:pos="3972"/>
        </w:tabs>
        <w:ind w:right="-54" w:firstLine="2160"/>
        <w:jc w:val="both"/>
        <w:rPr>
          <w:sz w:val="20"/>
          <w:szCs w:val="20"/>
        </w:rPr>
      </w:pPr>
    </w:p>
    <w:p w14:paraId="07E209F7" w14:textId="4E416FE2" w:rsidR="00E4488A" w:rsidRPr="00B93CFC" w:rsidRDefault="00E4488A" w:rsidP="0041189B">
      <w:pPr>
        <w:jc w:val="center"/>
        <w:rPr>
          <w:b/>
          <w:bCs/>
          <w:sz w:val="20"/>
          <w:szCs w:val="20"/>
        </w:rPr>
      </w:pPr>
      <w:r w:rsidRPr="00B93CFC">
        <w:rPr>
          <w:b/>
          <w:bCs/>
          <w:sz w:val="20"/>
          <w:szCs w:val="20"/>
        </w:rPr>
        <w:t>EDIMAR NORONHA DE FREITAS</w:t>
      </w:r>
    </w:p>
    <w:p w14:paraId="05A50AAC" w14:textId="3F6E0758" w:rsidR="00E4488A" w:rsidRPr="00B93CFC" w:rsidRDefault="00E4488A" w:rsidP="0041189B">
      <w:pPr>
        <w:jc w:val="center"/>
        <w:rPr>
          <w:b/>
          <w:bCs/>
          <w:sz w:val="20"/>
          <w:szCs w:val="20"/>
        </w:rPr>
      </w:pPr>
      <w:r w:rsidRPr="00B93CFC">
        <w:rPr>
          <w:b/>
          <w:bCs/>
          <w:sz w:val="20"/>
          <w:szCs w:val="20"/>
        </w:rPr>
        <w:t>Prefeito Municipal</w:t>
      </w:r>
    </w:p>
    <w:p w14:paraId="279715F8" w14:textId="77777777" w:rsidR="00E4488A" w:rsidRDefault="00E4488A" w:rsidP="00E4488A">
      <w:pPr>
        <w:jc w:val="center"/>
        <w:rPr>
          <w:sz w:val="20"/>
          <w:szCs w:val="20"/>
        </w:rPr>
      </w:pPr>
    </w:p>
    <w:p w14:paraId="7CC80FDA" w14:textId="77777777" w:rsidR="00306D82" w:rsidRDefault="00306D82" w:rsidP="00E4488A">
      <w:pPr>
        <w:jc w:val="center"/>
        <w:rPr>
          <w:sz w:val="20"/>
          <w:szCs w:val="20"/>
        </w:rPr>
      </w:pPr>
    </w:p>
    <w:p w14:paraId="12B01044" w14:textId="77777777" w:rsidR="00D7042E" w:rsidRDefault="00D7042E" w:rsidP="00E4488A">
      <w:pPr>
        <w:jc w:val="center"/>
        <w:rPr>
          <w:sz w:val="20"/>
          <w:szCs w:val="20"/>
        </w:rPr>
      </w:pPr>
    </w:p>
    <w:p w14:paraId="2FA707C5" w14:textId="77777777" w:rsidR="00E4488A" w:rsidRPr="00B93CFC" w:rsidRDefault="00E4488A" w:rsidP="00E4488A">
      <w:pPr>
        <w:jc w:val="center"/>
        <w:rPr>
          <w:b/>
          <w:bCs/>
          <w:sz w:val="20"/>
          <w:szCs w:val="20"/>
        </w:rPr>
      </w:pPr>
      <w:r w:rsidRPr="00B93CFC">
        <w:rPr>
          <w:b/>
          <w:bCs/>
          <w:sz w:val="20"/>
          <w:szCs w:val="20"/>
        </w:rPr>
        <w:t>LUIZ FERNANDO PACASSA</w:t>
      </w:r>
    </w:p>
    <w:p w14:paraId="606FC9B1" w14:textId="11658F61" w:rsidR="001E6918" w:rsidRDefault="00E4488A" w:rsidP="00C60605">
      <w:pPr>
        <w:jc w:val="center"/>
        <w:rPr>
          <w:b/>
          <w:bCs/>
          <w:sz w:val="20"/>
          <w:szCs w:val="20"/>
        </w:rPr>
      </w:pPr>
      <w:r w:rsidRPr="00B93CFC">
        <w:rPr>
          <w:b/>
          <w:bCs/>
          <w:sz w:val="20"/>
          <w:szCs w:val="20"/>
        </w:rPr>
        <w:t>Secretário de Administração e Fazenda</w:t>
      </w:r>
    </w:p>
    <w:sectPr w:rsidR="001E6918" w:rsidSect="00C071CA">
      <w:pgSz w:w="11906" w:h="16838"/>
      <w:pgMar w:top="2410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32F9A"/>
    <w:multiLevelType w:val="hybridMultilevel"/>
    <w:tmpl w:val="02966C5C"/>
    <w:lvl w:ilvl="0" w:tplc="3822E5D0">
      <w:numFmt w:val="bullet"/>
      <w:lvlText w:val=""/>
      <w:lvlJc w:val="left"/>
      <w:pPr>
        <w:ind w:left="1068" w:hanging="360"/>
      </w:pPr>
      <w:rPr>
        <w:rFonts w:ascii="Symbol" w:eastAsia="SimSu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D0044F0"/>
    <w:multiLevelType w:val="hybridMultilevel"/>
    <w:tmpl w:val="55C4B872"/>
    <w:lvl w:ilvl="0" w:tplc="F9D05F66">
      <w:numFmt w:val="bullet"/>
      <w:lvlText w:val=""/>
      <w:lvlJc w:val="left"/>
      <w:pPr>
        <w:ind w:left="1068" w:hanging="360"/>
      </w:pPr>
      <w:rPr>
        <w:rFonts w:ascii="Symbol" w:eastAsia="SimSu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07069247">
    <w:abstractNumId w:val="0"/>
  </w:num>
  <w:num w:numId="2" w16cid:durableId="1411735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1F4"/>
    <w:rsid w:val="00005D4E"/>
    <w:rsid w:val="0000770A"/>
    <w:rsid w:val="000174B7"/>
    <w:rsid w:val="0003146E"/>
    <w:rsid w:val="000339B1"/>
    <w:rsid w:val="00034E12"/>
    <w:rsid w:val="00035C5B"/>
    <w:rsid w:val="0004089C"/>
    <w:rsid w:val="00042D7F"/>
    <w:rsid w:val="000436B9"/>
    <w:rsid w:val="00046C56"/>
    <w:rsid w:val="00050151"/>
    <w:rsid w:val="00050AAA"/>
    <w:rsid w:val="00053A5D"/>
    <w:rsid w:val="0005604B"/>
    <w:rsid w:val="000630CC"/>
    <w:rsid w:val="00066D11"/>
    <w:rsid w:val="00075C64"/>
    <w:rsid w:val="00076E52"/>
    <w:rsid w:val="0008158E"/>
    <w:rsid w:val="00081704"/>
    <w:rsid w:val="000943E8"/>
    <w:rsid w:val="00094881"/>
    <w:rsid w:val="00096CBF"/>
    <w:rsid w:val="000A1918"/>
    <w:rsid w:val="000A2EE4"/>
    <w:rsid w:val="000A3C51"/>
    <w:rsid w:val="000A5B05"/>
    <w:rsid w:val="000A5F86"/>
    <w:rsid w:val="000A6DCE"/>
    <w:rsid w:val="000B3734"/>
    <w:rsid w:val="000D3ABC"/>
    <w:rsid w:val="000D6740"/>
    <w:rsid w:val="000E0C68"/>
    <w:rsid w:val="000E3275"/>
    <w:rsid w:val="000F3478"/>
    <w:rsid w:val="0010311E"/>
    <w:rsid w:val="00107B2D"/>
    <w:rsid w:val="00110633"/>
    <w:rsid w:val="00117C7C"/>
    <w:rsid w:val="00121067"/>
    <w:rsid w:val="00125E5F"/>
    <w:rsid w:val="00126009"/>
    <w:rsid w:val="001265B0"/>
    <w:rsid w:val="00130CAB"/>
    <w:rsid w:val="00137BAB"/>
    <w:rsid w:val="00143464"/>
    <w:rsid w:val="00143CF5"/>
    <w:rsid w:val="00173264"/>
    <w:rsid w:val="001804BC"/>
    <w:rsid w:val="001810E3"/>
    <w:rsid w:val="001A241F"/>
    <w:rsid w:val="001A3DDC"/>
    <w:rsid w:val="001A653C"/>
    <w:rsid w:val="001B3CEB"/>
    <w:rsid w:val="001B7E47"/>
    <w:rsid w:val="001C1303"/>
    <w:rsid w:val="001C5F39"/>
    <w:rsid w:val="001E6918"/>
    <w:rsid w:val="001E69E1"/>
    <w:rsid w:val="001F55A4"/>
    <w:rsid w:val="001F5DCF"/>
    <w:rsid w:val="002003AB"/>
    <w:rsid w:val="0020404F"/>
    <w:rsid w:val="002072EC"/>
    <w:rsid w:val="0021217D"/>
    <w:rsid w:val="002165BE"/>
    <w:rsid w:val="002216AB"/>
    <w:rsid w:val="00223232"/>
    <w:rsid w:val="00223C4F"/>
    <w:rsid w:val="00224314"/>
    <w:rsid w:val="00243145"/>
    <w:rsid w:val="002449CD"/>
    <w:rsid w:val="002502A4"/>
    <w:rsid w:val="002526C2"/>
    <w:rsid w:val="00254799"/>
    <w:rsid w:val="00260E8D"/>
    <w:rsid w:val="0026731E"/>
    <w:rsid w:val="00273AA2"/>
    <w:rsid w:val="002750C7"/>
    <w:rsid w:val="002768D1"/>
    <w:rsid w:val="002837DA"/>
    <w:rsid w:val="00291562"/>
    <w:rsid w:val="00294990"/>
    <w:rsid w:val="002A2762"/>
    <w:rsid w:val="002A360C"/>
    <w:rsid w:val="002A44C4"/>
    <w:rsid w:val="002B1A33"/>
    <w:rsid w:val="002B2BA6"/>
    <w:rsid w:val="002B671A"/>
    <w:rsid w:val="002C1E58"/>
    <w:rsid w:val="002C5462"/>
    <w:rsid w:val="002C637E"/>
    <w:rsid w:val="002D32A3"/>
    <w:rsid w:val="002D4AC8"/>
    <w:rsid w:val="002D7926"/>
    <w:rsid w:val="002E08FA"/>
    <w:rsid w:val="002E1C58"/>
    <w:rsid w:val="002F4F00"/>
    <w:rsid w:val="0030159E"/>
    <w:rsid w:val="00306D82"/>
    <w:rsid w:val="003151B6"/>
    <w:rsid w:val="0032632A"/>
    <w:rsid w:val="00331D01"/>
    <w:rsid w:val="0034229B"/>
    <w:rsid w:val="00343274"/>
    <w:rsid w:val="00343A61"/>
    <w:rsid w:val="00346C6A"/>
    <w:rsid w:val="00353F4B"/>
    <w:rsid w:val="00355FA9"/>
    <w:rsid w:val="00361F16"/>
    <w:rsid w:val="00363758"/>
    <w:rsid w:val="00366665"/>
    <w:rsid w:val="00366CAA"/>
    <w:rsid w:val="00370B05"/>
    <w:rsid w:val="00374697"/>
    <w:rsid w:val="003831E3"/>
    <w:rsid w:val="00385173"/>
    <w:rsid w:val="00385B53"/>
    <w:rsid w:val="00390189"/>
    <w:rsid w:val="00391656"/>
    <w:rsid w:val="003938C6"/>
    <w:rsid w:val="003947D7"/>
    <w:rsid w:val="00396974"/>
    <w:rsid w:val="003A67CF"/>
    <w:rsid w:val="003B25AB"/>
    <w:rsid w:val="003B3708"/>
    <w:rsid w:val="003B64EA"/>
    <w:rsid w:val="003B6554"/>
    <w:rsid w:val="003B76C2"/>
    <w:rsid w:val="003C2A4D"/>
    <w:rsid w:val="003C60DF"/>
    <w:rsid w:val="003D077A"/>
    <w:rsid w:val="003D39D0"/>
    <w:rsid w:val="003D6B66"/>
    <w:rsid w:val="003D7454"/>
    <w:rsid w:val="003E3FBB"/>
    <w:rsid w:val="003E448E"/>
    <w:rsid w:val="003E4ADD"/>
    <w:rsid w:val="0040097C"/>
    <w:rsid w:val="00402D09"/>
    <w:rsid w:val="004042AC"/>
    <w:rsid w:val="00410324"/>
    <w:rsid w:val="00410D74"/>
    <w:rsid w:val="004113D1"/>
    <w:rsid w:val="0041189B"/>
    <w:rsid w:val="0041270D"/>
    <w:rsid w:val="00415C58"/>
    <w:rsid w:val="00417785"/>
    <w:rsid w:val="0044297B"/>
    <w:rsid w:val="0045226D"/>
    <w:rsid w:val="004532FF"/>
    <w:rsid w:val="00454931"/>
    <w:rsid w:val="00461084"/>
    <w:rsid w:val="0046475A"/>
    <w:rsid w:val="00472ADC"/>
    <w:rsid w:val="004731F4"/>
    <w:rsid w:val="00474855"/>
    <w:rsid w:val="00483013"/>
    <w:rsid w:val="0048754C"/>
    <w:rsid w:val="004A2288"/>
    <w:rsid w:val="004A5186"/>
    <w:rsid w:val="004A53E2"/>
    <w:rsid w:val="004A5925"/>
    <w:rsid w:val="004B2265"/>
    <w:rsid w:val="004B26AB"/>
    <w:rsid w:val="004B2EB3"/>
    <w:rsid w:val="004B4D0D"/>
    <w:rsid w:val="004B56A7"/>
    <w:rsid w:val="004B6344"/>
    <w:rsid w:val="004C197F"/>
    <w:rsid w:val="004C1A13"/>
    <w:rsid w:val="004D478B"/>
    <w:rsid w:val="004D629A"/>
    <w:rsid w:val="004D6396"/>
    <w:rsid w:val="004E05AA"/>
    <w:rsid w:val="004E2C1E"/>
    <w:rsid w:val="004F0E22"/>
    <w:rsid w:val="004F1E6E"/>
    <w:rsid w:val="004F574E"/>
    <w:rsid w:val="005056EE"/>
    <w:rsid w:val="005100C0"/>
    <w:rsid w:val="005204F6"/>
    <w:rsid w:val="005221F9"/>
    <w:rsid w:val="005411C3"/>
    <w:rsid w:val="005433E0"/>
    <w:rsid w:val="005602F3"/>
    <w:rsid w:val="005633C6"/>
    <w:rsid w:val="00567147"/>
    <w:rsid w:val="005678D1"/>
    <w:rsid w:val="00571B3B"/>
    <w:rsid w:val="00572818"/>
    <w:rsid w:val="005740BD"/>
    <w:rsid w:val="0058277F"/>
    <w:rsid w:val="00584E84"/>
    <w:rsid w:val="00585740"/>
    <w:rsid w:val="0058747A"/>
    <w:rsid w:val="0059168D"/>
    <w:rsid w:val="0059638F"/>
    <w:rsid w:val="00596C82"/>
    <w:rsid w:val="005A0805"/>
    <w:rsid w:val="005B0B16"/>
    <w:rsid w:val="005C2487"/>
    <w:rsid w:val="005C43F6"/>
    <w:rsid w:val="005C4E33"/>
    <w:rsid w:val="005C61DC"/>
    <w:rsid w:val="005D0409"/>
    <w:rsid w:val="005D0B20"/>
    <w:rsid w:val="005D21F4"/>
    <w:rsid w:val="005D472B"/>
    <w:rsid w:val="005E4AF2"/>
    <w:rsid w:val="005F2481"/>
    <w:rsid w:val="005F2938"/>
    <w:rsid w:val="006040D1"/>
    <w:rsid w:val="006127A8"/>
    <w:rsid w:val="00615958"/>
    <w:rsid w:val="00617AAA"/>
    <w:rsid w:val="00620F3B"/>
    <w:rsid w:val="00624ADA"/>
    <w:rsid w:val="00625DBD"/>
    <w:rsid w:val="006312CE"/>
    <w:rsid w:val="00631E28"/>
    <w:rsid w:val="00640166"/>
    <w:rsid w:val="0064400C"/>
    <w:rsid w:val="00650264"/>
    <w:rsid w:val="006503E3"/>
    <w:rsid w:val="006527C4"/>
    <w:rsid w:val="00652DF7"/>
    <w:rsid w:val="00655DD3"/>
    <w:rsid w:val="006608F9"/>
    <w:rsid w:val="00662FCF"/>
    <w:rsid w:val="0066350A"/>
    <w:rsid w:val="00663F50"/>
    <w:rsid w:val="0066479B"/>
    <w:rsid w:val="00670F08"/>
    <w:rsid w:val="006724C6"/>
    <w:rsid w:val="00673D17"/>
    <w:rsid w:val="00675F03"/>
    <w:rsid w:val="00683B25"/>
    <w:rsid w:val="0068447C"/>
    <w:rsid w:val="006852A9"/>
    <w:rsid w:val="00685E36"/>
    <w:rsid w:val="00692651"/>
    <w:rsid w:val="00692E2D"/>
    <w:rsid w:val="00694E07"/>
    <w:rsid w:val="006A011A"/>
    <w:rsid w:val="006A043B"/>
    <w:rsid w:val="006A229B"/>
    <w:rsid w:val="006B205C"/>
    <w:rsid w:val="006B340E"/>
    <w:rsid w:val="006C1F7E"/>
    <w:rsid w:val="006C4793"/>
    <w:rsid w:val="006C7C2C"/>
    <w:rsid w:val="006E16FD"/>
    <w:rsid w:val="006E3AB7"/>
    <w:rsid w:val="006F2B2D"/>
    <w:rsid w:val="006F4D0E"/>
    <w:rsid w:val="006F562C"/>
    <w:rsid w:val="006F7164"/>
    <w:rsid w:val="00701B0C"/>
    <w:rsid w:val="00705E77"/>
    <w:rsid w:val="0071225A"/>
    <w:rsid w:val="007155B6"/>
    <w:rsid w:val="00720C62"/>
    <w:rsid w:val="00721839"/>
    <w:rsid w:val="00725F3D"/>
    <w:rsid w:val="007265BA"/>
    <w:rsid w:val="00726DAC"/>
    <w:rsid w:val="00733743"/>
    <w:rsid w:val="007370A8"/>
    <w:rsid w:val="00740A3B"/>
    <w:rsid w:val="007432F6"/>
    <w:rsid w:val="00746B70"/>
    <w:rsid w:val="00750A4E"/>
    <w:rsid w:val="00753360"/>
    <w:rsid w:val="007543AC"/>
    <w:rsid w:val="00756CB5"/>
    <w:rsid w:val="00757B71"/>
    <w:rsid w:val="0077165B"/>
    <w:rsid w:val="00771E86"/>
    <w:rsid w:val="0077337D"/>
    <w:rsid w:val="00776A02"/>
    <w:rsid w:val="00780267"/>
    <w:rsid w:val="00781200"/>
    <w:rsid w:val="00783D9B"/>
    <w:rsid w:val="00787333"/>
    <w:rsid w:val="00797CB6"/>
    <w:rsid w:val="00797DC3"/>
    <w:rsid w:val="007A2CCE"/>
    <w:rsid w:val="007A7623"/>
    <w:rsid w:val="007B07D1"/>
    <w:rsid w:val="007B0B45"/>
    <w:rsid w:val="007C03C5"/>
    <w:rsid w:val="007C12AD"/>
    <w:rsid w:val="007C252A"/>
    <w:rsid w:val="007C29A7"/>
    <w:rsid w:val="007C2DFE"/>
    <w:rsid w:val="007C3B36"/>
    <w:rsid w:val="007D2B0F"/>
    <w:rsid w:val="007E1EA9"/>
    <w:rsid w:val="007E1F97"/>
    <w:rsid w:val="007E4340"/>
    <w:rsid w:val="007E6E47"/>
    <w:rsid w:val="007E7592"/>
    <w:rsid w:val="007F2316"/>
    <w:rsid w:val="007F393D"/>
    <w:rsid w:val="007F55CA"/>
    <w:rsid w:val="007F599B"/>
    <w:rsid w:val="00804C59"/>
    <w:rsid w:val="00813A93"/>
    <w:rsid w:val="00817900"/>
    <w:rsid w:val="00822041"/>
    <w:rsid w:val="008232FF"/>
    <w:rsid w:val="0082382D"/>
    <w:rsid w:val="00830061"/>
    <w:rsid w:val="00852AE0"/>
    <w:rsid w:val="00854968"/>
    <w:rsid w:val="00863E01"/>
    <w:rsid w:val="0086745C"/>
    <w:rsid w:val="00872CA7"/>
    <w:rsid w:val="00877AC6"/>
    <w:rsid w:val="00883929"/>
    <w:rsid w:val="008842AC"/>
    <w:rsid w:val="00886136"/>
    <w:rsid w:val="0089078E"/>
    <w:rsid w:val="00890CAA"/>
    <w:rsid w:val="00892D7C"/>
    <w:rsid w:val="008A068B"/>
    <w:rsid w:val="008A5E62"/>
    <w:rsid w:val="008C0A7C"/>
    <w:rsid w:val="008C5686"/>
    <w:rsid w:val="008D1D4E"/>
    <w:rsid w:val="008D2827"/>
    <w:rsid w:val="008D318A"/>
    <w:rsid w:val="008D7CF3"/>
    <w:rsid w:val="008E0089"/>
    <w:rsid w:val="008E0733"/>
    <w:rsid w:val="008E0AA4"/>
    <w:rsid w:val="008E3171"/>
    <w:rsid w:val="008E32E7"/>
    <w:rsid w:val="008E3E06"/>
    <w:rsid w:val="008E4716"/>
    <w:rsid w:val="008E672A"/>
    <w:rsid w:val="008E7D71"/>
    <w:rsid w:val="008F1266"/>
    <w:rsid w:val="008F1F5A"/>
    <w:rsid w:val="008F4722"/>
    <w:rsid w:val="008F6DC6"/>
    <w:rsid w:val="00905F02"/>
    <w:rsid w:val="00907C2A"/>
    <w:rsid w:val="00912861"/>
    <w:rsid w:val="00914232"/>
    <w:rsid w:val="00914DAA"/>
    <w:rsid w:val="00924963"/>
    <w:rsid w:val="0093039D"/>
    <w:rsid w:val="00937579"/>
    <w:rsid w:val="00940D8C"/>
    <w:rsid w:val="00941C5C"/>
    <w:rsid w:val="009425C3"/>
    <w:rsid w:val="00956198"/>
    <w:rsid w:val="00956C48"/>
    <w:rsid w:val="00957EA4"/>
    <w:rsid w:val="00965DDC"/>
    <w:rsid w:val="00967EBB"/>
    <w:rsid w:val="009730B2"/>
    <w:rsid w:val="00976B42"/>
    <w:rsid w:val="00981863"/>
    <w:rsid w:val="0098366E"/>
    <w:rsid w:val="00993C1F"/>
    <w:rsid w:val="009B081D"/>
    <w:rsid w:val="009B48C6"/>
    <w:rsid w:val="009B79AF"/>
    <w:rsid w:val="009C07EB"/>
    <w:rsid w:val="009C0C10"/>
    <w:rsid w:val="009C4995"/>
    <w:rsid w:val="009C6819"/>
    <w:rsid w:val="009C68B6"/>
    <w:rsid w:val="009D22A3"/>
    <w:rsid w:val="009D70FE"/>
    <w:rsid w:val="009E0A08"/>
    <w:rsid w:val="009E0E52"/>
    <w:rsid w:val="009E2577"/>
    <w:rsid w:val="009F597B"/>
    <w:rsid w:val="009F6323"/>
    <w:rsid w:val="00A0008B"/>
    <w:rsid w:val="00A007D5"/>
    <w:rsid w:val="00A07774"/>
    <w:rsid w:val="00A1071E"/>
    <w:rsid w:val="00A119BF"/>
    <w:rsid w:val="00A1431C"/>
    <w:rsid w:val="00A14E97"/>
    <w:rsid w:val="00A15BE7"/>
    <w:rsid w:val="00A168FC"/>
    <w:rsid w:val="00A247EC"/>
    <w:rsid w:val="00A26C4B"/>
    <w:rsid w:val="00A35C17"/>
    <w:rsid w:val="00A42B60"/>
    <w:rsid w:val="00A468F4"/>
    <w:rsid w:val="00A5312E"/>
    <w:rsid w:val="00A61B38"/>
    <w:rsid w:val="00A63755"/>
    <w:rsid w:val="00A704EC"/>
    <w:rsid w:val="00A70D65"/>
    <w:rsid w:val="00A71D25"/>
    <w:rsid w:val="00A72FA2"/>
    <w:rsid w:val="00A84520"/>
    <w:rsid w:val="00A9304E"/>
    <w:rsid w:val="00AA0F17"/>
    <w:rsid w:val="00AA15E3"/>
    <w:rsid w:val="00AA3E68"/>
    <w:rsid w:val="00AA538A"/>
    <w:rsid w:val="00AB0A20"/>
    <w:rsid w:val="00AB5EA6"/>
    <w:rsid w:val="00AC0840"/>
    <w:rsid w:val="00AC1DAE"/>
    <w:rsid w:val="00AC43B2"/>
    <w:rsid w:val="00AC4F17"/>
    <w:rsid w:val="00AC4FD2"/>
    <w:rsid w:val="00AD7FC3"/>
    <w:rsid w:val="00AE4DCC"/>
    <w:rsid w:val="00AE6AA9"/>
    <w:rsid w:val="00AE7A11"/>
    <w:rsid w:val="00AF202F"/>
    <w:rsid w:val="00B0049A"/>
    <w:rsid w:val="00B009E6"/>
    <w:rsid w:val="00B1120E"/>
    <w:rsid w:val="00B13E8D"/>
    <w:rsid w:val="00B23B9E"/>
    <w:rsid w:val="00B37894"/>
    <w:rsid w:val="00B42210"/>
    <w:rsid w:val="00B441FA"/>
    <w:rsid w:val="00B510CF"/>
    <w:rsid w:val="00B514A9"/>
    <w:rsid w:val="00B60FD2"/>
    <w:rsid w:val="00B63938"/>
    <w:rsid w:val="00B65A68"/>
    <w:rsid w:val="00B74171"/>
    <w:rsid w:val="00B75AFE"/>
    <w:rsid w:val="00B764C0"/>
    <w:rsid w:val="00B85AB0"/>
    <w:rsid w:val="00B93CFC"/>
    <w:rsid w:val="00B95AA7"/>
    <w:rsid w:val="00B9738A"/>
    <w:rsid w:val="00BA0D59"/>
    <w:rsid w:val="00BA43AA"/>
    <w:rsid w:val="00BB03D7"/>
    <w:rsid w:val="00BB3AA2"/>
    <w:rsid w:val="00BB5093"/>
    <w:rsid w:val="00BC32CD"/>
    <w:rsid w:val="00BC7964"/>
    <w:rsid w:val="00BD01A1"/>
    <w:rsid w:val="00BD210E"/>
    <w:rsid w:val="00BD52D6"/>
    <w:rsid w:val="00BD5F73"/>
    <w:rsid w:val="00BD7311"/>
    <w:rsid w:val="00BE47E6"/>
    <w:rsid w:val="00BF0928"/>
    <w:rsid w:val="00BF2675"/>
    <w:rsid w:val="00BF29C5"/>
    <w:rsid w:val="00BF31F4"/>
    <w:rsid w:val="00C01244"/>
    <w:rsid w:val="00C071CA"/>
    <w:rsid w:val="00C1180E"/>
    <w:rsid w:val="00C12FB2"/>
    <w:rsid w:val="00C173C2"/>
    <w:rsid w:val="00C21BAA"/>
    <w:rsid w:val="00C24AC7"/>
    <w:rsid w:val="00C251BC"/>
    <w:rsid w:val="00C30569"/>
    <w:rsid w:val="00C34BAF"/>
    <w:rsid w:val="00C37BB2"/>
    <w:rsid w:val="00C43516"/>
    <w:rsid w:val="00C45A67"/>
    <w:rsid w:val="00C47749"/>
    <w:rsid w:val="00C508A4"/>
    <w:rsid w:val="00C52330"/>
    <w:rsid w:val="00C60605"/>
    <w:rsid w:val="00C72110"/>
    <w:rsid w:val="00C75927"/>
    <w:rsid w:val="00C75F00"/>
    <w:rsid w:val="00C858A5"/>
    <w:rsid w:val="00C86601"/>
    <w:rsid w:val="00CA1CD8"/>
    <w:rsid w:val="00CA4E32"/>
    <w:rsid w:val="00CA79DE"/>
    <w:rsid w:val="00CB0422"/>
    <w:rsid w:val="00CB115D"/>
    <w:rsid w:val="00CB22FA"/>
    <w:rsid w:val="00CB40AC"/>
    <w:rsid w:val="00CB67F6"/>
    <w:rsid w:val="00CB6B4B"/>
    <w:rsid w:val="00CC2A92"/>
    <w:rsid w:val="00CC3788"/>
    <w:rsid w:val="00CC42E5"/>
    <w:rsid w:val="00CC4D6F"/>
    <w:rsid w:val="00CD1C27"/>
    <w:rsid w:val="00CF3455"/>
    <w:rsid w:val="00D17AF2"/>
    <w:rsid w:val="00D17C2E"/>
    <w:rsid w:val="00D21BBA"/>
    <w:rsid w:val="00D232BA"/>
    <w:rsid w:val="00D24A24"/>
    <w:rsid w:val="00D262C6"/>
    <w:rsid w:val="00D27600"/>
    <w:rsid w:val="00D27636"/>
    <w:rsid w:val="00D31EDA"/>
    <w:rsid w:val="00D36373"/>
    <w:rsid w:val="00D43655"/>
    <w:rsid w:val="00D43731"/>
    <w:rsid w:val="00D460A4"/>
    <w:rsid w:val="00D5656C"/>
    <w:rsid w:val="00D57E2E"/>
    <w:rsid w:val="00D609BB"/>
    <w:rsid w:val="00D61D8F"/>
    <w:rsid w:val="00D7042E"/>
    <w:rsid w:val="00D96F3A"/>
    <w:rsid w:val="00DA38A1"/>
    <w:rsid w:val="00DA56C6"/>
    <w:rsid w:val="00DC1FB1"/>
    <w:rsid w:val="00DC36B1"/>
    <w:rsid w:val="00DC3C17"/>
    <w:rsid w:val="00DC6C5E"/>
    <w:rsid w:val="00DD3DC2"/>
    <w:rsid w:val="00DD42AA"/>
    <w:rsid w:val="00DE29F6"/>
    <w:rsid w:val="00DE306E"/>
    <w:rsid w:val="00DE4080"/>
    <w:rsid w:val="00DE47DB"/>
    <w:rsid w:val="00DE5B94"/>
    <w:rsid w:val="00DF6A64"/>
    <w:rsid w:val="00DF7255"/>
    <w:rsid w:val="00DF7D44"/>
    <w:rsid w:val="00E04CE4"/>
    <w:rsid w:val="00E05D70"/>
    <w:rsid w:val="00E10CF9"/>
    <w:rsid w:val="00E13C3E"/>
    <w:rsid w:val="00E14425"/>
    <w:rsid w:val="00E15134"/>
    <w:rsid w:val="00E209A9"/>
    <w:rsid w:val="00E213EF"/>
    <w:rsid w:val="00E21C62"/>
    <w:rsid w:val="00E2247F"/>
    <w:rsid w:val="00E23DB8"/>
    <w:rsid w:val="00E24362"/>
    <w:rsid w:val="00E30C3F"/>
    <w:rsid w:val="00E41288"/>
    <w:rsid w:val="00E42858"/>
    <w:rsid w:val="00E43835"/>
    <w:rsid w:val="00E4488A"/>
    <w:rsid w:val="00E4566F"/>
    <w:rsid w:val="00E529C2"/>
    <w:rsid w:val="00E54707"/>
    <w:rsid w:val="00E548F2"/>
    <w:rsid w:val="00E55AC9"/>
    <w:rsid w:val="00E569ED"/>
    <w:rsid w:val="00E723B6"/>
    <w:rsid w:val="00E76464"/>
    <w:rsid w:val="00E767C2"/>
    <w:rsid w:val="00E83586"/>
    <w:rsid w:val="00E83F00"/>
    <w:rsid w:val="00E92191"/>
    <w:rsid w:val="00E94199"/>
    <w:rsid w:val="00EA25CB"/>
    <w:rsid w:val="00EA61FB"/>
    <w:rsid w:val="00EA7AA8"/>
    <w:rsid w:val="00EC0B6C"/>
    <w:rsid w:val="00EC751D"/>
    <w:rsid w:val="00ED0816"/>
    <w:rsid w:val="00ED1AAA"/>
    <w:rsid w:val="00ED1F60"/>
    <w:rsid w:val="00EE14C6"/>
    <w:rsid w:val="00EE3003"/>
    <w:rsid w:val="00EF0F37"/>
    <w:rsid w:val="00EF3099"/>
    <w:rsid w:val="00EF401C"/>
    <w:rsid w:val="00EF4DE2"/>
    <w:rsid w:val="00EF7A92"/>
    <w:rsid w:val="00F1345A"/>
    <w:rsid w:val="00F21E57"/>
    <w:rsid w:val="00F22EAB"/>
    <w:rsid w:val="00F27CB2"/>
    <w:rsid w:val="00F36503"/>
    <w:rsid w:val="00F51A14"/>
    <w:rsid w:val="00F539C6"/>
    <w:rsid w:val="00F639BA"/>
    <w:rsid w:val="00F65749"/>
    <w:rsid w:val="00F674FC"/>
    <w:rsid w:val="00F71F6D"/>
    <w:rsid w:val="00F73C6F"/>
    <w:rsid w:val="00F77354"/>
    <w:rsid w:val="00F83D7F"/>
    <w:rsid w:val="00F95D3D"/>
    <w:rsid w:val="00F95FC8"/>
    <w:rsid w:val="00FA04D6"/>
    <w:rsid w:val="00FA52CA"/>
    <w:rsid w:val="00FB3156"/>
    <w:rsid w:val="00FB3447"/>
    <w:rsid w:val="00FB388A"/>
    <w:rsid w:val="00FC1562"/>
    <w:rsid w:val="00FC7C5E"/>
    <w:rsid w:val="00FD17BB"/>
    <w:rsid w:val="00FD1C0D"/>
    <w:rsid w:val="00FD2048"/>
    <w:rsid w:val="00FD515E"/>
    <w:rsid w:val="00FD77FA"/>
    <w:rsid w:val="00FE2C53"/>
    <w:rsid w:val="00FE319F"/>
    <w:rsid w:val="00FE3464"/>
    <w:rsid w:val="00FF00EB"/>
    <w:rsid w:val="00FF677C"/>
    <w:rsid w:val="00FF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41100"/>
  <w15:docId w15:val="{806D3201-E579-4BEA-9F4E-EC5AE329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731F4"/>
    <w:pPr>
      <w:keepNext/>
      <w:outlineLvl w:val="0"/>
    </w:pPr>
    <w:rPr>
      <w:rFonts w:ascii="Algerian" w:eastAsia="Arial Unicode MS" w:hAnsi="Algerian" w:cs="Arial Unicode MS"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rsid w:val="004731F4"/>
    <w:pPr>
      <w:keepNext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448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731F4"/>
    <w:rPr>
      <w:rFonts w:ascii="Algerian" w:eastAsia="Arial Unicode MS" w:hAnsi="Algerian" w:cs="Arial Unicode MS"/>
      <w:sz w:val="32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4731F4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40097C"/>
    <w:pPr>
      <w:spacing w:line="360" w:lineRule="auto"/>
      <w:ind w:firstLine="1134"/>
      <w:jc w:val="both"/>
    </w:pPr>
    <w:rPr>
      <w:rFonts w:ascii="Arial" w:eastAsia="SimSun" w:hAnsi="Arial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0097C"/>
    <w:rPr>
      <w:rFonts w:ascii="Arial" w:eastAsia="SimSun" w:hAnsi="Arial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3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350A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976B42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semiHidden/>
    <w:rsid w:val="00E448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customStyle="1" w:styleId="Recuodecorpodetexto21">
    <w:name w:val="Recuo de corpo de texto 21"/>
    <w:basedOn w:val="Normal"/>
    <w:rsid w:val="00E4488A"/>
    <w:pPr>
      <w:suppressAutoHyphens/>
      <w:ind w:firstLine="1440"/>
      <w:jc w:val="both"/>
    </w:pPr>
    <w:rPr>
      <w:rFonts w:ascii="Book Antiqua" w:hAnsi="Book Antiqua" w:cs="Book Antiqua"/>
      <w:szCs w:val="20"/>
      <w:lang w:eastAsia="zh-CN"/>
    </w:rPr>
  </w:style>
  <w:style w:type="paragraph" w:customStyle="1" w:styleId="Recuodecorpodetexto22">
    <w:name w:val="Recuo de corpo de texto 22"/>
    <w:basedOn w:val="Normal"/>
    <w:rsid w:val="00BD52D6"/>
    <w:pPr>
      <w:suppressAutoHyphens/>
      <w:ind w:firstLine="1440"/>
      <w:jc w:val="both"/>
    </w:pPr>
    <w:rPr>
      <w:rFonts w:ascii="Book Antiqua" w:hAnsi="Book Antiqua" w:cs="Book Antiqua"/>
      <w:szCs w:val="20"/>
      <w:lang w:eastAsia="zh-CN"/>
    </w:rPr>
  </w:style>
  <w:style w:type="paragraph" w:customStyle="1" w:styleId="Recuodecorpodetexto23">
    <w:name w:val="Recuo de corpo de texto 23"/>
    <w:basedOn w:val="Normal"/>
    <w:rsid w:val="000436B9"/>
    <w:pPr>
      <w:suppressAutoHyphens/>
      <w:ind w:firstLine="1440"/>
      <w:jc w:val="both"/>
    </w:pPr>
    <w:rPr>
      <w:rFonts w:ascii="Book Antiqua" w:hAnsi="Book Antiqua" w:cs="Book Antiqua"/>
      <w:szCs w:val="20"/>
      <w:lang w:eastAsia="zh-CN"/>
    </w:rPr>
  </w:style>
  <w:style w:type="character" w:styleId="Hyperlink">
    <w:name w:val="Hyperlink"/>
    <w:basedOn w:val="Fontepargpadro"/>
    <w:uiPriority w:val="99"/>
    <w:unhideWhenUsed/>
    <w:rsid w:val="001E691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E6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8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1</Pages>
  <Words>268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Cris</cp:lastModifiedBy>
  <cp:revision>167</cp:revision>
  <cp:lastPrinted>2026-02-06T12:37:00Z</cp:lastPrinted>
  <dcterms:created xsi:type="dcterms:W3CDTF">2025-10-13T14:12:00Z</dcterms:created>
  <dcterms:modified xsi:type="dcterms:W3CDTF">2026-08-25T12:59:00Z</dcterms:modified>
</cp:coreProperties>
</file>