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150C" w14:textId="6CC1D7C4" w:rsidR="0056330E" w:rsidRDefault="0095627D" w:rsidP="0095627D">
      <w:pPr>
        <w:jc w:val="center"/>
        <w:rPr>
          <w:rFonts w:ascii="Arial" w:hAnsi="Arial" w:cs="Arial"/>
          <w:b/>
          <w:sz w:val="22"/>
          <w:szCs w:val="22"/>
        </w:rPr>
      </w:pPr>
      <w:r w:rsidRPr="0056330E">
        <w:rPr>
          <w:rFonts w:ascii="Arial" w:hAnsi="Arial" w:cs="Arial"/>
          <w:b/>
          <w:sz w:val="22"/>
          <w:szCs w:val="22"/>
        </w:rPr>
        <w:t xml:space="preserve">CONSÓRCIO DA REGIÃO DO RIO SARGENTO </w:t>
      </w:r>
    </w:p>
    <w:p w14:paraId="28CB5E81" w14:textId="77777777" w:rsidR="0095627D" w:rsidRPr="0056330E" w:rsidRDefault="0095627D" w:rsidP="0095627D">
      <w:pPr>
        <w:jc w:val="center"/>
        <w:rPr>
          <w:rFonts w:ascii="Arial" w:hAnsi="Arial" w:cs="Arial"/>
          <w:b/>
          <w:sz w:val="22"/>
          <w:szCs w:val="22"/>
        </w:rPr>
      </w:pPr>
      <w:r w:rsidRPr="0056330E">
        <w:rPr>
          <w:rFonts w:ascii="Arial" w:hAnsi="Arial" w:cs="Arial"/>
          <w:b/>
          <w:sz w:val="22"/>
          <w:szCs w:val="22"/>
        </w:rPr>
        <w:t xml:space="preserve">DE INTEGRAÇÃO MUNICIPAL – CRESIM </w:t>
      </w:r>
    </w:p>
    <w:p w14:paraId="1CF53922" w14:textId="5BA802E6" w:rsidR="0095627D" w:rsidRPr="0056330E" w:rsidRDefault="0095627D" w:rsidP="009562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330E">
        <w:rPr>
          <w:rFonts w:ascii="Arial" w:hAnsi="Arial" w:cs="Arial"/>
          <w:b/>
          <w:sz w:val="22"/>
          <w:szCs w:val="22"/>
        </w:rPr>
        <w:t xml:space="preserve">PROCESSO LICITATÓRIO N° </w:t>
      </w:r>
      <w:r w:rsidR="000245F2">
        <w:rPr>
          <w:rFonts w:ascii="Arial" w:hAnsi="Arial" w:cs="Arial"/>
          <w:b/>
          <w:sz w:val="22"/>
          <w:szCs w:val="22"/>
        </w:rPr>
        <w:t>0</w:t>
      </w:r>
      <w:r w:rsidR="004B40AF">
        <w:rPr>
          <w:rFonts w:ascii="Arial" w:hAnsi="Arial" w:cs="Arial"/>
          <w:b/>
          <w:sz w:val="22"/>
          <w:szCs w:val="22"/>
        </w:rPr>
        <w:t>3</w:t>
      </w:r>
      <w:r w:rsidR="000245F2">
        <w:rPr>
          <w:rFonts w:ascii="Arial" w:hAnsi="Arial" w:cs="Arial"/>
          <w:b/>
          <w:sz w:val="22"/>
          <w:szCs w:val="22"/>
        </w:rPr>
        <w:t>/2024</w:t>
      </w:r>
    </w:p>
    <w:p w14:paraId="069D7EA9" w14:textId="003FED29" w:rsidR="0095627D" w:rsidRPr="0056330E" w:rsidRDefault="0095627D" w:rsidP="009562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330E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0245F2">
        <w:rPr>
          <w:rFonts w:ascii="Arial" w:hAnsi="Arial" w:cs="Arial"/>
          <w:b/>
          <w:bCs/>
          <w:sz w:val="22"/>
          <w:szCs w:val="22"/>
        </w:rPr>
        <w:t>0</w:t>
      </w:r>
      <w:r w:rsidR="004B40AF">
        <w:rPr>
          <w:rFonts w:ascii="Arial" w:hAnsi="Arial" w:cs="Arial"/>
          <w:b/>
          <w:bCs/>
          <w:sz w:val="22"/>
          <w:szCs w:val="22"/>
        </w:rPr>
        <w:t>3</w:t>
      </w:r>
      <w:r w:rsidR="000245F2">
        <w:rPr>
          <w:rFonts w:ascii="Arial" w:hAnsi="Arial" w:cs="Arial"/>
          <w:b/>
          <w:bCs/>
          <w:sz w:val="22"/>
          <w:szCs w:val="22"/>
        </w:rPr>
        <w:t>/2024</w:t>
      </w:r>
    </w:p>
    <w:p w14:paraId="13CD3880" w14:textId="77777777" w:rsidR="00F8725F" w:rsidRPr="0056330E" w:rsidRDefault="00F8725F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2FD49DC" w14:textId="77777777" w:rsidR="0095627D" w:rsidRDefault="0095627D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6330E">
        <w:rPr>
          <w:rFonts w:ascii="Arial" w:hAnsi="Arial" w:cs="Arial"/>
          <w:b/>
          <w:bCs/>
          <w:sz w:val="22"/>
          <w:szCs w:val="22"/>
        </w:rPr>
        <w:t>EXTRATO DE EDITAL</w:t>
      </w:r>
    </w:p>
    <w:p w14:paraId="314A57D2" w14:textId="77777777" w:rsidR="00114143" w:rsidRDefault="00114143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D3E792C" w14:textId="74F246C6" w:rsidR="00114143" w:rsidRDefault="00114143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ERRATA</w:t>
      </w:r>
    </w:p>
    <w:p w14:paraId="3DF2186B" w14:textId="77777777" w:rsidR="00605057" w:rsidRDefault="00605057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461C315" w14:textId="0571FD84" w:rsidR="00587998" w:rsidRDefault="00587998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87998">
        <w:rPr>
          <w:rFonts w:ascii="Arial" w:hAnsi="Arial" w:cs="Arial"/>
          <w:b/>
          <w:bCs/>
          <w:sz w:val="22"/>
          <w:szCs w:val="22"/>
        </w:rPr>
        <w:t>Código registro TCE: 43D782AEB99E0498A3E73AE47A6F9D00118F8F10</w:t>
      </w:r>
    </w:p>
    <w:p w14:paraId="2AC41F8F" w14:textId="77777777" w:rsidR="00110744" w:rsidRDefault="00110744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A076214" w14:textId="77777777" w:rsidR="00F8725F" w:rsidRPr="0056330E" w:rsidRDefault="00F8725F" w:rsidP="0095627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84A54FB" w14:textId="1347BF4D" w:rsidR="0095627D" w:rsidRPr="006319E6" w:rsidRDefault="0095627D" w:rsidP="006319E6">
      <w:pPr>
        <w:pStyle w:val="Rodap"/>
        <w:rPr>
          <w:b/>
          <w:bCs/>
        </w:rPr>
      </w:pPr>
      <w:r w:rsidRPr="006319E6">
        <w:rPr>
          <w:b/>
        </w:rPr>
        <w:t xml:space="preserve">Consórcio da Região do Rio Sargento de Integração Municipal – CRESIM, </w:t>
      </w:r>
      <w:r w:rsidRPr="006319E6">
        <w:t xml:space="preserve">com sede no Município de Campo Ere - SC, através de seu Presidente </w:t>
      </w:r>
      <w:proofErr w:type="spellStart"/>
      <w:r w:rsidRPr="006319E6">
        <w:t>Sr</w:t>
      </w:r>
      <w:proofErr w:type="spellEnd"/>
      <w:r w:rsidR="009D5487" w:rsidRPr="006319E6">
        <w:rPr>
          <w:color w:val="202124"/>
          <w:shd w:val="clear" w:color="auto" w:fill="FFFFFF"/>
        </w:rPr>
        <w:t xml:space="preserve"> Ivan José </w:t>
      </w:r>
      <w:proofErr w:type="spellStart"/>
      <w:r w:rsidR="009D5487" w:rsidRPr="006319E6">
        <w:rPr>
          <w:color w:val="202124"/>
          <w:shd w:val="clear" w:color="auto" w:fill="FFFFFF"/>
        </w:rPr>
        <w:t>Canci</w:t>
      </w:r>
      <w:proofErr w:type="spellEnd"/>
      <w:r w:rsidRPr="006319E6">
        <w:t xml:space="preserve">, no uso de suas atribuições legais, TORNA PÚBLICO que até às </w:t>
      </w:r>
      <w:r w:rsidR="004B40AF">
        <w:rPr>
          <w:b/>
        </w:rPr>
        <w:t>08</w:t>
      </w:r>
      <w:r w:rsidRPr="006319E6">
        <w:rPr>
          <w:b/>
        </w:rPr>
        <w:t>:</w:t>
      </w:r>
      <w:r w:rsidR="004B40AF">
        <w:rPr>
          <w:b/>
        </w:rPr>
        <w:t>0</w:t>
      </w:r>
      <w:r w:rsidRPr="006319E6">
        <w:rPr>
          <w:b/>
        </w:rPr>
        <w:t xml:space="preserve">0horas do dia </w:t>
      </w:r>
      <w:r w:rsidR="00114143">
        <w:rPr>
          <w:b/>
          <w:lang w:val="pt-BR"/>
        </w:rPr>
        <w:t>01 de novembro de 2024</w:t>
      </w:r>
      <w:r w:rsidRPr="006319E6">
        <w:t xml:space="preserve">, o Pregoeiro Oficial do Consórcio, estará recebendo as propostas dos interessados no objeto do </w:t>
      </w:r>
      <w:r w:rsidRPr="006319E6">
        <w:rPr>
          <w:b/>
        </w:rPr>
        <w:t>Processo Licitatório n° 0</w:t>
      </w:r>
      <w:r w:rsidR="004B40AF">
        <w:rPr>
          <w:b/>
          <w:lang w:val="pt-BR"/>
        </w:rPr>
        <w:t>3</w:t>
      </w:r>
      <w:r w:rsidRPr="006319E6">
        <w:rPr>
          <w:b/>
        </w:rPr>
        <w:t>/</w:t>
      </w:r>
      <w:r w:rsidR="005575D6">
        <w:rPr>
          <w:b/>
        </w:rPr>
        <w:t>202</w:t>
      </w:r>
      <w:r w:rsidR="000245F2">
        <w:rPr>
          <w:b/>
        </w:rPr>
        <w:t>4</w:t>
      </w:r>
      <w:r w:rsidRPr="006319E6">
        <w:rPr>
          <w:b/>
        </w:rPr>
        <w:t xml:space="preserve"> na modalidade de Pregão Presencial Nº 0</w:t>
      </w:r>
      <w:r w:rsidR="004B40AF">
        <w:rPr>
          <w:b/>
          <w:lang w:val="pt-BR"/>
        </w:rPr>
        <w:t>3</w:t>
      </w:r>
      <w:r w:rsidRPr="006319E6">
        <w:rPr>
          <w:b/>
        </w:rPr>
        <w:t>/</w:t>
      </w:r>
      <w:r w:rsidR="005575D6">
        <w:rPr>
          <w:b/>
        </w:rPr>
        <w:t>202</w:t>
      </w:r>
      <w:r w:rsidR="009100FE">
        <w:rPr>
          <w:b/>
        </w:rPr>
        <w:t>4</w:t>
      </w:r>
      <w:r w:rsidRPr="006319E6">
        <w:t xml:space="preserve">, para </w:t>
      </w:r>
      <w:r w:rsidR="004B40AF" w:rsidRPr="004B40AF">
        <w:rPr>
          <w:b/>
          <w:bCs/>
        </w:rPr>
        <w:t xml:space="preserve">CONTRATAÇÃO DE </w:t>
      </w:r>
      <w:r w:rsidR="004B40AF" w:rsidRPr="004B40AF">
        <w:rPr>
          <w:b/>
          <w:bCs/>
          <w:lang w:val="pt-BR"/>
        </w:rPr>
        <w:t>SERVIÇOS DE RESPONSABILIDADE TÉCNICA CONTÁBIL</w:t>
      </w:r>
      <w:r w:rsidRPr="006319E6">
        <w:rPr>
          <w:b/>
        </w:rPr>
        <w:t xml:space="preserve"> PARA O CAPS (CENTRO DE ATENÇÃO PSICOSSOCIAL) - MICROREGIONAL E A CASA LAR - REGIONAL</w:t>
      </w:r>
      <w:r w:rsidRPr="006319E6">
        <w:t xml:space="preserve">, conforme especificado nesse Edital, e em conformidade com a Lei </w:t>
      </w:r>
      <w:r w:rsidR="000245F2">
        <w:t>14.133/2021</w:t>
      </w:r>
      <w:r w:rsidRPr="006319E6">
        <w:t xml:space="preserve"> e demais normas pertinentes. Demais informações serão fornecidas pelo Departamento de Licitações – Sala de Reuniões CAPS - Rua Bandeirantes nº  1438, Campo Ere - SC, de segunda a sexta-feira no horário das 13:00hs às 17:15hs, telefone 49 – </w:t>
      </w:r>
      <w:r w:rsidR="0056330E" w:rsidRPr="006319E6">
        <w:t>3655-2773</w:t>
      </w:r>
      <w:r w:rsidRPr="006319E6">
        <w:t xml:space="preserve"> ou pelo e-mail </w:t>
      </w:r>
      <w:hyperlink r:id="rId4" w:history="1">
        <w:r w:rsidRPr="006319E6">
          <w:rPr>
            <w:rStyle w:val="Hyperlink"/>
            <w:b/>
            <w:bCs/>
          </w:rPr>
          <w:t>admcresim@gmail.com</w:t>
        </w:r>
      </w:hyperlink>
      <w:r w:rsidRPr="006319E6">
        <w:rPr>
          <w:b/>
          <w:bCs/>
        </w:rPr>
        <w:t xml:space="preserve"> </w:t>
      </w:r>
      <w:r w:rsidRPr="006319E6">
        <w:t>,</w:t>
      </w:r>
      <w:r w:rsidR="0071086A" w:rsidRPr="006319E6">
        <w:t xml:space="preserve"> A Integra do Edital estará disponível na página do</w:t>
      </w:r>
      <w:r w:rsidR="006319E6" w:rsidRPr="006319E6">
        <w:t>s</w:t>
      </w:r>
      <w:r w:rsidR="002B211B" w:rsidRPr="006319E6">
        <w:t xml:space="preserve"> Município</w:t>
      </w:r>
      <w:r w:rsidR="006319E6" w:rsidRPr="006319E6">
        <w:t>s</w:t>
      </w:r>
      <w:r w:rsidR="000A1B7F" w:rsidRPr="006319E6">
        <w:t xml:space="preserve"> </w:t>
      </w:r>
      <w:r w:rsidR="006319E6" w:rsidRPr="006319E6">
        <w:t>Consorciados</w:t>
      </w:r>
      <w:r w:rsidR="006319E6" w:rsidRPr="006319E6">
        <w:rPr>
          <w:lang w:val="pt-BR"/>
        </w:rPr>
        <w:t>:</w:t>
      </w:r>
      <w:r w:rsidR="006319E6" w:rsidRPr="006319E6">
        <w:t xml:space="preserve"> </w:t>
      </w:r>
      <w:r w:rsidR="006319E6" w:rsidRPr="006319E6">
        <w:rPr>
          <w:color w:val="0070C0"/>
        </w:rPr>
        <w:t>Anchieta/ SC – Campo Erê/SC – Saltinho/SC – São Bernardino/SC – Sta. Terezinha do Progresso/SC</w:t>
      </w:r>
      <w:r w:rsidR="006319E6">
        <w:rPr>
          <w:lang w:val="pt-BR"/>
        </w:rPr>
        <w:t xml:space="preserve"> </w:t>
      </w:r>
      <w:r w:rsidR="008E7B1D" w:rsidRPr="006319E6">
        <w:t xml:space="preserve"> e no mural público do CRESIM.</w:t>
      </w:r>
      <w:r w:rsidR="0071086A" w:rsidRPr="006319E6">
        <w:t xml:space="preserve"> </w:t>
      </w:r>
      <w:r w:rsidRPr="006319E6">
        <w:t xml:space="preserve">Campo Erê - SC, </w:t>
      </w:r>
      <w:r w:rsidR="00114143">
        <w:rPr>
          <w:lang w:val="pt-BR"/>
        </w:rPr>
        <w:t>17</w:t>
      </w:r>
      <w:r w:rsidR="009100FE">
        <w:rPr>
          <w:lang w:val="pt-BR"/>
        </w:rPr>
        <w:t xml:space="preserve"> </w:t>
      </w:r>
      <w:r w:rsidR="004B40AF">
        <w:rPr>
          <w:lang w:val="pt-BR"/>
        </w:rPr>
        <w:t>de outubro</w:t>
      </w:r>
      <w:r w:rsidR="004B40AF" w:rsidRPr="006319E6">
        <w:t xml:space="preserve"> </w:t>
      </w:r>
      <w:r w:rsidRPr="006319E6">
        <w:t xml:space="preserve">de </w:t>
      </w:r>
      <w:r w:rsidR="005575D6">
        <w:t>202</w:t>
      </w:r>
      <w:r w:rsidR="000245F2">
        <w:t>4</w:t>
      </w:r>
      <w:r w:rsidRPr="006319E6">
        <w:t xml:space="preserve"> – </w:t>
      </w:r>
      <w:r w:rsidR="009D5487" w:rsidRPr="006319E6">
        <w:rPr>
          <w:color w:val="202124"/>
          <w:shd w:val="clear" w:color="auto" w:fill="FFFFFF"/>
        </w:rPr>
        <w:t xml:space="preserve"> Ivan José </w:t>
      </w:r>
      <w:proofErr w:type="spellStart"/>
      <w:r w:rsidR="009D5487" w:rsidRPr="006319E6">
        <w:rPr>
          <w:color w:val="202124"/>
          <w:shd w:val="clear" w:color="auto" w:fill="FFFFFF"/>
        </w:rPr>
        <w:t>Canci</w:t>
      </w:r>
      <w:proofErr w:type="spellEnd"/>
      <w:r w:rsidR="00B4417A" w:rsidRPr="006319E6">
        <w:rPr>
          <w:color w:val="202124"/>
          <w:shd w:val="clear" w:color="auto" w:fill="FFFFFF"/>
        </w:rPr>
        <w:t xml:space="preserve"> </w:t>
      </w:r>
      <w:r w:rsidRPr="006319E6">
        <w:rPr>
          <w:b/>
        </w:rPr>
        <w:t xml:space="preserve">– </w:t>
      </w:r>
      <w:r w:rsidRPr="006319E6">
        <w:rPr>
          <w:b/>
          <w:bCs/>
        </w:rPr>
        <w:t>Presidente do CRESIM.</w:t>
      </w:r>
    </w:p>
    <w:p w14:paraId="36AB1878" w14:textId="77777777" w:rsidR="0095627D" w:rsidRPr="006319E6" w:rsidRDefault="0095627D" w:rsidP="006319E6"/>
    <w:p w14:paraId="5CD69406" w14:textId="77777777" w:rsidR="0095627D" w:rsidRPr="006319E6" w:rsidRDefault="0095627D" w:rsidP="006319E6"/>
    <w:p w14:paraId="2EF9A19E" w14:textId="77777777" w:rsidR="0095627D" w:rsidRPr="006319E6" w:rsidRDefault="0095627D" w:rsidP="006319E6">
      <w:pPr>
        <w:rPr>
          <w:b/>
        </w:rPr>
      </w:pPr>
    </w:p>
    <w:p w14:paraId="39B9F268" w14:textId="77777777" w:rsidR="0095627D" w:rsidRPr="006319E6" w:rsidRDefault="0095627D" w:rsidP="006319E6">
      <w:pPr>
        <w:rPr>
          <w:b/>
        </w:rPr>
      </w:pPr>
    </w:p>
    <w:p w14:paraId="2D95489D" w14:textId="77777777" w:rsidR="000057DD" w:rsidRDefault="000057DD"/>
    <w:sectPr w:rsidR="00005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D"/>
    <w:rsid w:val="000057DD"/>
    <w:rsid w:val="000245F2"/>
    <w:rsid w:val="000A1B7F"/>
    <w:rsid w:val="000F1B89"/>
    <w:rsid w:val="00110744"/>
    <w:rsid w:val="00114143"/>
    <w:rsid w:val="001202C8"/>
    <w:rsid w:val="002502C6"/>
    <w:rsid w:val="002B211B"/>
    <w:rsid w:val="003422AC"/>
    <w:rsid w:val="0046227B"/>
    <w:rsid w:val="00462583"/>
    <w:rsid w:val="00472E7C"/>
    <w:rsid w:val="004B40AF"/>
    <w:rsid w:val="004F789E"/>
    <w:rsid w:val="00515871"/>
    <w:rsid w:val="005575D6"/>
    <w:rsid w:val="0056330E"/>
    <w:rsid w:val="00587998"/>
    <w:rsid w:val="005A0D02"/>
    <w:rsid w:val="00605057"/>
    <w:rsid w:val="00623F8A"/>
    <w:rsid w:val="006319E6"/>
    <w:rsid w:val="006C374A"/>
    <w:rsid w:val="00707466"/>
    <w:rsid w:val="0071086A"/>
    <w:rsid w:val="008B0A65"/>
    <w:rsid w:val="008E7B1D"/>
    <w:rsid w:val="009100FE"/>
    <w:rsid w:val="00914028"/>
    <w:rsid w:val="00945666"/>
    <w:rsid w:val="0095627D"/>
    <w:rsid w:val="009D5487"/>
    <w:rsid w:val="00A50C11"/>
    <w:rsid w:val="00B05F77"/>
    <w:rsid w:val="00B4417A"/>
    <w:rsid w:val="00B64978"/>
    <w:rsid w:val="00C43E38"/>
    <w:rsid w:val="00F8725F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6889"/>
  <w15:chartTrackingRefBased/>
  <w15:docId w15:val="{10AC9CC6-9E91-48C0-A264-8C41932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2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95627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086A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nhideWhenUsed/>
    <w:rsid w:val="006319E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6319E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cresi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</dc:creator>
  <cp:keywords/>
  <dc:description/>
  <cp:lastModifiedBy>Valdicir Wiebbelling</cp:lastModifiedBy>
  <cp:revision>2</cp:revision>
  <cp:lastPrinted>2021-06-27T20:26:00Z</cp:lastPrinted>
  <dcterms:created xsi:type="dcterms:W3CDTF">2024-10-17T23:02:00Z</dcterms:created>
  <dcterms:modified xsi:type="dcterms:W3CDTF">2024-10-17T23:02:00Z</dcterms:modified>
</cp:coreProperties>
</file>