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2C8D09" w14:textId="715EFFDD" w:rsidR="00AE4DCC" w:rsidRPr="00F30A8C" w:rsidRDefault="00050AAA" w:rsidP="003D0BE5">
      <w:pPr>
        <w:rPr>
          <w:rFonts w:ascii="Arial" w:hAnsi="Arial" w:cs="Arial"/>
          <w:b/>
        </w:rPr>
      </w:pPr>
      <w:r w:rsidRPr="00F30A8C">
        <w:rPr>
          <w:rFonts w:ascii="Arial" w:hAnsi="Arial" w:cs="Arial"/>
          <w:b/>
        </w:rPr>
        <w:t xml:space="preserve">        </w:t>
      </w:r>
      <w:r w:rsidR="0044297B" w:rsidRPr="00F30A8C">
        <w:rPr>
          <w:rFonts w:ascii="Arial" w:hAnsi="Arial" w:cs="Arial"/>
          <w:b/>
        </w:rPr>
        <w:t xml:space="preserve">        </w:t>
      </w:r>
    </w:p>
    <w:p w14:paraId="77EDF834" w14:textId="4A31F735" w:rsidR="0044297B" w:rsidRPr="00F30A8C" w:rsidRDefault="0044297B" w:rsidP="00F30A8C">
      <w:pPr>
        <w:jc w:val="center"/>
        <w:rPr>
          <w:rFonts w:ascii="Arial" w:hAnsi="Arial" w:cs="Arial"/>
          <w:b/>
        </w:rPr>
      </w:pPr>
      <w:r w:rsidRPr="00F30A8C">
        <w:rPr>
          <w:rFonts w:ascii="Arial" w:hAnsi="Arial" w:cs="Arial"/>
          <w:b/>
        </w:rPr>
        <w:t xml:space="preserve"> LEI Nº </w:t>
      </w:r>
      <w:r w:rsidR="003D0BE5">
        <w:rPr>
          <w:rFonts w:ascii="Arial" w:hAnsi="Arial" w:cs="Arial"/>
          <w:b/>
        </w:rPr>
        <w:t>1270</w:t>
      </w:r>
      <w:r w:rsidRPr="00F30A8C">
        <w:rPr>
          <w:rFonts w:ascii="Arial" w:hAnsi="Arial" w:cs="Arial"/>
          <w:b/>
        </w:rPr>
        <w:t>/20</w:t>
      </w:r>
      <w:r w:rsidR="00AA15E3" w:rsidRPr="00F30A8C">
        <w:rPr>
          <w:rFonts w:ascii="Arial" w:hAnsi="Arial" w:cs="Arial"/>
          <w:b/>
        </w:rPr>
        <w:t>2</w:t>
      </w:r>
      <w:r w:rsidR="006B2C0C" w:rsidRPr="00F30A8C">
        <w:rPr>
          <w:rFonts w:ascii="Arial" w:hAnsi="Arial" w:cs="Arial"/>
          <w:b/>
        </w:rPr>
        <w:t>4</w:t>
      </w:r>
      <w:r w:rsidR="003D0BE5">
        <w:rPr>
          <w:rFonts w:ascii="Arial" w:hAnsi="Arial" w:cs="Arial"/>
          <w:b/>
        </w:rPr>
        <w:t>, DE DEZ DE JULHO DE 2024</w:t>
      </w:r>
    </w:p>
    <w:p w14:paraId="220FA3A2" w14:textId="77777777" w:rsidR="001C5F39" w:rsidRPr="00F30A8C" w:rsidRDefault="001C5F39" w:rsidP="00797DC3">
      <w:pPr>
        <w:rPr>
          <w:rFonts w:ascii="Arial" w:hAnsi="Arial" w:cs="Arial"/>
        </w:rPr>
      </w:pPr>
    </w:p>
    <w:p w14:paraId="28BF60D2" w14:textId="311E5C77" w:rsidR="00797DC3" w:rsidRPr="00F30A8C" w:rsidRDefault="00797DC3" w:rsidP="00797DC3">
      <w:pPr>
        <w:ind w:left="5103" w:hanging="284"/>
        <w:jc w:val="both"/>
        <w:rPr>
          <w:rFonts w:ascii="Arial" w:hAnsi="Arial" w:cs="Arial"/>
        </w:rPr>
      </w:pPr>
      <w:r w:rsidRPr="00F30A8C">
        <w:rPr>
          <w:rFonts w:ascii="Arial" w:hAnsi="Arial" w:cs="Arial"/>
        </w:rPr>
        <w:tab/>
        <w:t>“</w:t>
      </w:r>
      <w:r w:rsidRPr="00F30A8C">
        <w:rPr>
          <w:rFonts w:ascii="Arial" w:hAnsi="Arial" w:cs="Arial"/>
          <w:b/>
        </w:rPr>
        <w:t>AUTORIZA O CHEFE DO PODER EXECUTIVO A EFETUAR A ABERTURA DE CRÉDITO</w:t>
      </w:r>
      <w:r w:rsidR="003938C6" w:rsidRPr="00F30A8C">
        <w:rPr>
          <w:rFonts w:ascii="Arial" w:hAnsi="Arial" w:cs="Arial"/>
          <w:b/>
        </w:rPr>
        <w:t xml:space="preserve"> ADICIONAL</w:t>
      </w:r>
      <w:r w:rsidRPr="00F30A8C">
        <w:rPr>
          <w:rFonts w:ascii="Arial" w:hAnsi="Arial" w:cs="Arial"/>
          <w:b/>
        </w:rPr>
        <w:t xml:space="preserve"> </w:t>
      </w:r>
      <w:r w:rsidR="00385B53" w:rsidRPr="00F30A8C">
        <w:rPr>
          <w:rFonts w:ascii="Arial" w:hAnsi="Arial" w:cs="Arial"/>
          <w:b/>
        </w:rPr>
        <w:t>SUPLEMENTAR</w:t>
      </w:r>
      <w:r w:rsidRPr="00F30A8C">
        <w:rPr>
          <w:rFonts w:ascii="Arial" w:hAnsi="Arial" w:cs="Arial"/>
          <w:b/>
        </w:rPr>
        <w:t xml:space="preserve"> E DÁ OUTRAS PROVIDÊNCIAS</w:t>
      </w:r>
      <w:r w:rsidRPr="00F30A8C">
        <w:rPr>
          <w:rFonts w:ascii="Arial" w:hAnsi="Arial" w:cs="Arial"/>
        </w:rPr>
        <w:t>”.</w:t>
      </w:r>
    </w:p>
    <w:p w14:paraId="038B64DC" w14:textId="26336AD9" w:rsidR="00AA15E3" w:rsidRPr="00F30A8C" w:rsidRDefault="00AA15E3" w:rsidP="00797DC3">
      <w:pPr>
        <w:ind w:left="5103" w:hanging="284"/>
        <w:jc w:val="both"/>
        <w:rPr>
          <w:rFonts w:ascii="Arial" w:hAnsi="Arial" w:cs="Arial"/>
        </w:rPr>
      </w:pPr>
    </w:p>
    <w:p w14:paraId="5BD1EEB8" w14:textId="77777777" w:rsidR="001C5F39" w:rsidRPr="00F30A8C" w:rsidRDefault="001C5F39" w:rsidP="00797DC3">
      <w:pPr>
        <w:ind w:left="5103" w:hanging="284"/>
        <w:jc w:val="both"/>
        <w:rPr>
          <w:rFonts w:ascii="Arial" w:hAnsi="Arial" w:cs="Arial"/>
        </w:rPr>
      </w:pPr>
    </w:p>
    <w:p w14:paraId="175E5171" w14:textId="6CF4AC8B" w:rsidR="00F639BA" w:rsidRPr="00F30A8C" w:rsidRDefault="00F30A8C" w:rsidP="00F30A8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FE1AFF">
        <w:rPr>
          <w:rFonts w:ascii="Arial" w:hAnsi="Arial" w:cs="Arial"/>
        </w:rPr>
        <w:t>O Prefeito Municipal de Saltinho, Estado de Santa Catarina, FAZ SABER que a Câmara de Vereadores aprovou e eu sanciono a seguinte Lei:</w:t>
      </w:r>
    </w:p>
    <w:p w14:paraId="18671021" w14:textId="77777777" w:rsidR="004731F4" w:rsidRPr="00F30A8C" w:rsidRDefault="004731F4" w:rsidP="004731F4">
      <w:pPr>
        <w:tabs>
          <w:tab w:val="left" w:pos="3282"/>
        </w:tabs>
        <w:ind w:left="1418" w:hanging="284"/>
        <w:jc w:val="both"/>
        <w:rPr>
          <w:rFonts w:ascii="Arial" w:hAnsi="Arial" w:cs="Arial"/>
        </w:rPr>
      </w:pPr>
      <w:r w:rsidRPr="00F30A8C">
        <w:rPr>
          <w:rFonts w:ascii="Arial" w:hAnsi="Arial" w:cs="Arial"/>
        </w:rPr>
        <w:t xml:space="preserve">   </w:t>
      </w:r>
      <w:r w:rsidRPr="00F30A8C">
        <w:rPr>
          <w:rFonts w:ascii="Arial" w:hAnsi="Arial" w:cs="Arial"/>
        </w:rPr>
        <w:tab/>
      </w:r>
    </w:p>
    <w:p w14:paraId="44E27EAE" w14:textId="5776DE33" w:rsidR="004731F4" w:rsidRPr="00F30A8C" w:rsidRDefault="00F30A8C" w:rsidP="00F30A8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107B2D" w:rsidRPr="00F30A8C">
        <w:rPr>
          <w:rFonts w:ascii="Arial" w:hAnsi="Arial" w:cs="Arial"/>
        </w:rPr>
        <w:t>Art</w:t>
      </w:r>
      <w:r>
        <w:rPr>
          <w:rFonts w:ascii="Arial" w:hAnsi="Arial" w:cs="Arial"/>
        </w:rPr>
        <w:t>.</w:t>
      </w:r>
      <w:r w:rsidR="00107B2D" w:rsidRPr="00F30A8C">
        <w:rPr>
          <w:rFonts w:ascii="Arial" w:hAnsi="Arial" w:cs="Arial"/>
        </w:rPr>
        <w:t xml:space="preserve"> 1</w:t>
      </w:r>
      <w:r w:rsidRPr="00F30A8C">
        <w:rPr>
          <w:rFonts w:ascii="Arial" w:hAnsi="Arial" w:cs="Arial"/>
          <w:u w:val="single"/>
          <w:vertAlign w:val="superscript"/>
        </w:rPr>
        <w:t>o</w:t>
      </w:r>
      <w:r w:rsidRPr="00F30A8C">
        <w:rPr>
          <w:rFonts w:ascii="Arial" w:hAnsi="Arial" w:cs="Arial"/>
        </w:rPr>
        <w:t xml:space="preserve"> – F</w:t>
      </w:r>
      <w:r>
        <w:rPr>
          <w:rFonts w:ascii="Arial" w:hAnsi="Arial" w:cs="Arial"/>
        </w:rPr>
        <w:t xml:space="preserve">ica </w:t>
      </w:r>
      <w:r w:rsidRPr="00F30A8C">
        <w:rPr>
          <w:rFonts w:ascii="Arial" w:hAnsi="Arial" w:cs="Arial"/>
        </w:rPr>
        <w:t>o Chefe do</w:t>
      </w:r>
      <w:r w:rsidR="004731F4" w:rsidRPr="00F30A8C">
        <w:rPr>
          <w:rFonts w:ascii="Arial" w:hAnsi="Arial" w:cs="Arial"/>
        </w:rPr>
        <w:t xml:space="preserve"> Poder Executivo Municipal autorizado a efetuar a abertura </w:t>
      </w:r>
      <w:r w:rsidRPr="00F30A8C">
        <w:rPr>
          <w:rFonts w:ascii="Arial" w:hAnsi="Arial" w:cs="Arial"/>
        </w:rPr>
        <w:t>de Crédito</w:t>
      </w:r>
      <w:r w:rsidR="004731F4" w:rsidRPr="00F30A8C">
        <w:rPr>
          <w:rFonts w:ascii="Arial" w:hAnsi="Arial" w:cs="Arial"/>
        </w:rPr>
        <w:t xml:space="preserve"> </w:t>
      </w:r>
      <w:r w:rsidR="003938C6" w:rsidRPr="00F30A8C">
        <w:rPr>
          <w:rFonts w:ascii="Arial" w:hAnsi="Arial" w:cs="Arial"/>
        </w:rPr>
        <w:t xml:space="preserve">Adicional </w:t>
      </w:r>
      <w:r w:rsidR="00385B53" w:rsidRPr="00F30A8C">
        <w:rPr>
          <w:rFonts w:ascii="Arial" w:hAnsi="Arial" w:cs="Arial"/>
        </w:rPr>
        <w:t>Suplementar</w:t>
      </w:r>
      <w:r w:rsidR="004731F4" w:rsidRPr="00F30A8C">
        <w:rPr>
          <w:rFonts w:ascii="Arial" w:hAnsi="Arial" w:cs="Arial"/>
        </w:rPr>
        <w:t xml:space="preserve"> no </w:t>
      </w:r>
      <w:r w:rsidRPr="00F30A8C">
        <w:rPr>
          <w:rFonts w:ascii="Arial" w:hAnsi="Arial" w:cs="Arial"/>
        </w:rPr>
        <w:t>valor de</w:t>
      </w:r>
      <w:r w:rsidR="004731F4" w:rsidRPr="00F30A8C">
        <w:rPr>
          <w:rFonts w:ascii="Arial" w:hAnsi="Arial" w:cs="Arial"/>
        </w:rPr>
        <w:t xml:space="preserve"> </w:t>
      </w:r>
      <w:r w:rsidR="004731F4" w:rsidRPr="00F30A8C">
        <w:rPr>
          <w:rFonts w:ascii="Arial" w:hAnsi="Arial" w:cs="Arial"/>
          <w:b/>
          <w:bCs/>
        </w:rPr>
        <w:t xml:space="preserve">R$ </w:t>
      </w:r>
      <w:r w:rsidR="00456191" w:rsidRPr="00F30A8C">
        <w:rPr>
          <w:rFonts w:ascii="Arial" w:hAnsi="Arial" w:cs="Arial"/>
          <w:b/>
          <w:bCs/>
        </w:rPr>
        <w:t>312.422,21</w:t>
      </w:r>
      <w:r w:rsidR="004731F4" w:rsidRPr="00F30A8C">
        <w:rPr>
          <w:rFonts w:ascii="Arial" w:hAnsi="Arial" w:cs="Arial"/>
          <w:b/>
          <w:bCs/>
        </w:rPr>
        <w:t xml:space="preserve"> (</w:t>
      </w:r>
      <w:r w:rsidR="00456191" w:rsidRPr="00F30A8C">
        <w:rPr>
          <w:rFonts w:ascii="Arial" w:hAnsi="Arial" w:cs="Arial"/>
          <w:b/>
          <w:bCs/>
        </w:rPr>
        <w:t>trezentos e doze mil, quatrocentos e vinte e dois reais e vinte e um centavos</w:t>
      </w:r>
      <w:r w:rsidR="004731F4" w:rsidRPr="00F30A8C">
        <w:rPr>
          <w:rFonts w:ascii="Arial" w:hAnsi="Arial" w:cs="Arial"/>
          <w:b/>
          <w:bCs/>
        </w:rPr>
        <w:t>)</w:t>
      </w:r>
      <w:r w:rsidR="004731F4" w:rsidRPr="00F30A8C">
        <w:rPr>
          <w:rFonts w:ascii="Arial" w:hAnsi="Arial" w:cs="Arial"/>
        </w:rPr>
        <w:t xml:space="preserve"> n</w:t>
      </w:r>
      <w:r w:rsidR="00C542F1" w:rsidRPr="00F30A8C">
        <w:rPr>
          <w:rFonts w:ascii="Arial" w:hAnsi="Arial" w:cs="Arial"/>
        </w:rPr>
        <w:t>a</w:t>
      </w:r>
      <w:r w:rsidR="00FD17BB" w:rsidRPr="00F30A8C">
        <w:rPr>
          <w:rFonts w:ascii="Arial" w:hAnsi="Arial" w:cs="Arial"/>
        </w:rPr>
        <w:t>s</w:t>
      </w:r>
      <w:r w:rsidR="004731F4" w:rsidRPr="00F30A8C">
        <w:rPr>
          <w:rFonts w:ascii="Arial" w:hAnsi="Arial" w:cs="Arial"/>
        </w:rPr>
        <w:t xml:space="preserve"> seguinte</w:t>
      </w:r>
      <w:r w:rsidR="00FD17BB" w:rsidRPr="00F30A8C">
        <w:rPr>
          <w:rFonts w:ascii="Arial" w:hAnsi="Arial" w:cs="Arial"/>
        </w:rPr>
        <w:t>s</w:t>
      </w:r>
      <w:r w:rsidR="004731F4" w:rsidRPr="00F30A8C">
        <w:rPr>
          <w:rFonts w:ascii="Arial" w:hAnsi="Arial" w:cs="Arial"/>
        </w:rPr>
        <w:t xml:space="preserve"> </w:t>
      </w:r>
      <w:r w:rsidR="00C542F1" w:rsidRPr="00F30A8C">
        <w:rPr>
          <w:rFonts w:ascii="Arial" w:hAnsi="Arial" w:cs="Arial"/>
        </w:rPr>
        <w:t>dotações</w:t>
      </w:r>
      <w:r w:rsidR="002D32A3" w:rsidRPr="00F30A8C">
        <w:rPr>
          <w:rFonts w:ascii="Arial" w:hAnsi="Arial" w:cs="Arial"/>
        </w:rPr>
        <w:t xml:space="preserve"> </w:t>
      </w:r>
      <w:r w:rsidR="004731F4" w:rsidRPr="00F30A8C">
        <w:rPr>
          <w:rFonts w:ascii="Arial" w:hAnsi="Arial" w:cs="Arial"/>
        </w:rPr>
        <w:t>do Orçamento vigente</w:t>
      </w:r>
      <w:r w:rsidR="00EA7AA8" w:rsidRPr="00F30A8C">
        <w:rPr>
          <w:rFonts w:ascii="Arial" w:hAnsi="Arial" w:cs="Arial"/>
        </w:rPr>
        <w:t xml:space="preserve"> d</w:t>
      </w:r>
      <w:r w:rsidR="00F65749" w:rsidRPr="00F30A8C">
        <w:rPr>
          <w:rFonts w:ascii="Arial" w:hAnsi="Arial" w:cs="Arial"/>
        </w:rPr>
        <w:t xml:space="preserve">o </w:t>
      </w:r>
      <w:r w:rsidR="009F597B" w:rsidRPr="00F30A8C">
        <w:rPr>
          <w:rFonts w:ascii="Arial" w:hAnsi="Arial" w:cs="Arial"/>
        </w:rPr>
        <w:t>Munic</w:t>
      </w:r>
      <w:r w:rsidR="00034E12" w:rsidRPr="00F30A8C">
        <w:rPr>
          <w:rFonts w:ascii="Arial" w:hAnsi="Arial" w:cs="Arial"/>
        </w:rPr>
        <w:t>í</w:t>
      </w:r>
      <w:r w:rsidR="009F597B" w:rsidRPr="00F30A8C">
        <w:rPr>
          <w:rFonts w:ascii="Arial" w:hAnsi="Arial" w:cs="Arial"/>
        </w:rPr>
        <w:t>pio</w:t>
      </w:r>
      <w:r w:rsidR="00F65749" w:rsidRPr="00F30A8C">
        <w:rPr>
          <w:rFonts w:ascii="Arial" w:hAnsi="Arial" w:cs="Arial"/>
        </w:rPr>
        <w:t xml:space="preserve"> de </w:t>
      </w:r>
      <w:r w:rsidR="00863E01" w:rsidRPr="00F30A8C">
        <w:rPr>
          <w:rFonts w:ascii="Arial" w:hAnsi="Arial" w:cs="Arial"/>
        </w:rPr>
        <w:t>Saltinho</w:t>
      </w:r>
      <w:r w:rsidR="00924963" w:rsidRPr="00F30A8C">
        <w:rPr>
          <w:rFonts w:ascii="Arial" w:hAnsi="Arial" w:cs="Arial"/>
        </w:rPr>
        <w:t>:</w:t>
      </w:r>
    </w:p>
    <w:p w14:paraId="4022B7FF" w14:textId="77777777" w:rsidR="004731F4" w:rsidRPr="00F30A8C" w:rsidRDefault="004731F4" w:rsidP="004731F4">
      <w:pPr>
        <w:ind w:left="1418" w:hanging="1276"/>
        <w:jc w:val="both"/>
        <w:rPr>
          <w:rFonts w:ascii="Arial" w:hAnsi="Arial" w:cs="Arial"/>
        </w:rPr>
      </w:pPr>
      <w:r w:rsidRPr="00F30A8C">
        <w:rPr>
          <w:rFonts w:ascii="Arial" w:hAnsi="Arial" w:cs="Arial"/>
        </w:rPr>
        <w:t xml:space="preserve">                    </w:t>
      </w:r>
      <w:r w:rsidRPr="00F30A8C">
        <w:rPr>
          <w:rFonts w:ascii="Arial" w:hAnsi="Arial" w:cs="Arial"/>
        </w:rPr>
        <w:tab/>
        <w:t xml:space="preserve"> </w:t>
      </w:r>
    </w:p>
    <w:p w14:paraId="68304CB1" w14:textId="5B98B6B1" w:rsidR="00E93853" w:rsidRPr="00F30A8C" w:rsidRDefault="00F30A8C" w:rsidP="00F30A8C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ab/>
      </w:r>
      <w:r w:rsidR="00E93853" w:rsidRPr="00F30A8C">
        <w:rPr>
          <w:rFonts w:ascii="Arial" w:hAnsi="Arial" w:cs="Arial"/>
          <w:b/>
        </w:rPr>
        <w:t xml:space="preserve">0501 </w:t>
      </w:r>
      <w:r w:rsidR="00E93853" w:rsidRPr="00F30A8C">
        <w:rPr>
          <w:rFonts w:ascii="Arial" w:hAnsi="Arial" w:cs="Arial"/>
        </w:rPr>
        <w:t>–</w:t>
      </w:r>
      <w:r w:rsidR="00E93853" w:rsidRPr="00F30A8C">
        <w:rPr>
          <w:rFonts w:ascii="Arial" w:hAnsi="Arial" w:cs="Arial"/>
          <w:b/>
        </w:rPr>
        <w:t xml:space="preserve"> SECRETARIA DA EDUCAÇÃO/DEPARTAMENTO DE GESTÃO ESCOLAR </w:t>
      </w:r>
    </w:p>
    <w:p w14:paraId="1FFB01C3" w14:textId="3A4DF40F" w:rsidR="00E93853" w:rsidRPr="00F30A8C" w:rsidRDefault="00F30A8C" w:rsidP="00F30A8C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 w:rsidR="00E93853" w:rsidRPr="00F30A8C">
        <w:rPr>
          <w:rFonts w:ascii="Arial" w:hAnsi="Arial" w:cs="Arial"/>
          <w:b/>
          <w:bCs/>
        </w:rPr>
        <w:t>12.3</w:t>
      </w:r>
      <w:r w:rsidR="00E93853" w:rsidRPr="00F30A8C">
        <w:rPr>
          <w:rFonts w:ascii="Arial" w:hAnsi="Arial" w:cs="Arial"/>
          <w:b/>
        </w:rPr>
        <w:t>61.0007.2.012 – Aquisição de Alimentos e Preparo da Merenda Escolar</w:t>
      </w:r>
      <w:r w:rsidR="00E93853" w:rsidRPr="00F30A8C">
        <w:rPr>
          <w:rFonts w:ascii="Arial" w:hAnsi="Arial" w:cs="Arial"/>
          <w:b/>
          <w:bCs/>
        </w:rPr>
        <w:t xml:space="preserve"> E.F.</w:t>
      </w:r>
    </w:p>
    <w:p w14:paraId="3A12AD0F" w14:textId="77777777" w:rsidR="00E93853" w:rsidRPr="00F30A8C" w:rsidRDefault="00E93853" w:rsidP="00E93853">
      <w:pPr>
        <w:ind w:left="1560" w:hanging="2694"/>
        <w:jc w:val="both"/>
        <w:rPr>
          <w:rFonts w:ascii="Arial" w:hAnsi="Arial" w:cs="Arial"/>
          <w:b/>
          <w:bCs/>
        </w:rPr>
      </w:pPr>
    </w:p>
    <w:tbl>
      <w:tblPr>
        <w:tblW w:w="97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86"/>
        <w:gridCol w:w="2276"/>
        <w:gridCol w:w="4494"/>
        <w:gridCol w:w="1258"/>
      </w:tblGrid>
      <w:tr w:rsidR="00E93853" w:rsidRPr="00F30A8C" w14:paraId="75FB3358" w14:textId="77777777" w:rsidTr="00F30A8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81EF0" w14:textId="77777777" w:rsidR="00E93853" w:rsidRPr="00F30A8C" w:rsidRDefault="00E93853" w:rsidP="00485034">
            <w:pPr>
              <w:jc w:val="center"/>
              <w:rPr>
                <w:rFonts w:ascii="Arial" w:hAnsi="Arial" w:cs="Arial"/>
                <w:b/>
                <w:bCs/>
              </w:rPr>
            </w:pPr>
            <w:r w:rsidRPr="00F30A8C">
              <w:rPr>
                <w:rFonts w:ascii="Arial" w:hAnsi="Arial" w:cs="Arial"/>
                <w:b/>
                <w:bCs/>
              </w:rPr>
              <w:t>NAT.DESP.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7C784" w14:textId="77777777" w:rsidR="00E93853" w:rsidRPr="00F30A8C" w:rsidRDefault="00E93853" w:rsidP="00485034">
            <w:pPr>
              <w:jc w:val="center"/>
              <w:rPr>
                <w:rFonts w:ascii="Arial" w:hAnsi="Arial" w:cs="Arial"/>
                <w:b/>
                <w:bCs/>
              </w:rPr>
            </w:pPr>
            <w:r w:rsidRPr="00F30A8C">
              <w:rPr>
                <w:rFonts w:ascii="Arial" w:hAnsi="Arial" w:cs="Arial"/>
                <w:b/>
                <w:bCs/>
              </w:rPr>
              <w:t>Fonte de Recursos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DBCC4" w14:textId="77777777" w:rsidR="00E93853" w:rsidRPr="00F30A8C" w:rsidRDefault="00E93853" w:rsidP="00485034">
            <w:pPr>
              <w:jc w:val="center"/>
              <w:rPr>
                <w:rFonts w:ascii="Arial" w:hAnsi="Arial" w:cs="Arial"/>
                <w:b/>
                <w:bCs/>
              </w:rPr>
            </w:pPr>
            <w:r w:rsidRPr="00F30A8C">
              <w:rPr>
                <w:rFonts w:ascii="Arial" w:hAnsi="Arial" w:cs="Arial"/>
                <w:b/>
                <w:bCs/>
              </w:rPr>
              <w:t>ESPECIFICAÇÃO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F6C52" w14:textId="77777777" w:rsidR="00E93853" w:rsidRPr="00F30A8C" w:rsidRDefault="00E93853" w:rsidP="00485034">
            <w:pPr>
              <w:jc w:val="center"/>
              <w:rPr>
                <w:rFonts w:ascii="Arial" w:hAnsi="Arial" w:cs="Arial"/>
                <w:b/>
                <w:bCs/>
              </w:rPr>
            </w:pPr>
            <w:r w:rsidRPr="00F30A8C">
              <w:rPr>
                <w:rFonts w:ascii="Arial" w:hAnsi="Arial" w:cs="Arial"/>
                <w:b/>
                <w:bCs/>
              </w:rPr>
              <w:t>VALOR</w:t>
            </w:r>
          </w:p>
        </w:tc>
      </w:tr>
      <w:tr w:rsidR="00E93853" w:rsidRPr="00F30A8C" w14:paraId="70F9534A" w14:textId="77777777" w:rsidTr="00F30A8C">
        <w:trPr>
          <w:trHeight w:val="8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DA198" w14:textId="77777777" w:rsidR="00E93853" w:rsidRPr="00F30A8C" w:rsidRDefault="00E93853" w:rsidP="00485034">
            <w:pPr>
              <w:jc w:val="center"/>
              <w:rPr>
                <w:rFonts w:ascii="Arial" w:hAnsi="Arial" w:cs="Arial"/>
              </w:rPr>
            </w:pPr>
            <w:r w:rsidRPr="00F30A8C">
              <w:rPr>
                <w:rFonts w:ascii="Arial" w:hAnsi="Arial" w:cs="Arial"/>
              </w:rPr>
              <w:t>33900000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D09F9" w14:textId="06C57DF1" w:rsidR="00E93853" w:rsidRPr="00F30A8C" w:rsidRDefault="00E93853" w:rsidP="00485034">
            <w:pPr>
              <w:jc w:val="center"/>
              <w:rPr>
                <w:rFonts w:ascii="Arial" w:hAnsi="Arial" w:cs="Arial"/>
              </w:rPr>
            </w:pPr>
            <w:r w:rsidRPr="00F30A8C">
              <w:rPr>
                <w:rFonts w:ascii="Arial" w:hAnsi="Arial" w:cs="Arial"/>
              </w:rPr>
              <w:t>2.552.0000.0043.00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499C8" w14:textId="77777777" w:rsidR="00E93853" w:rsidRPr="00F30A8C" w:rsidRDefault="00E93853" w:rsidP="00485034">
            <w:pPr>
              <w:jc w:val="both"/>
              <w:rPr>
                <w:rFonts w:ascii="Arial" w:hAnsi="Arial" w:cs="Arial"/>
              </w:rPr>
            </w:pPr>
            <w:r w:rsidRPr="00F30A8C">
              <w:rPr>
                <w:rFonts w:ascii="Arial" w:hAnsi="Arial" w:cs="Arial"/>
              </w:rPr>
              <w:t>Outras Despesas Correntes – Aplicações Diretas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C5F1B" w14:textId="7E747A61" w:rsidR="00E93853" w:rsidRPr="00F30A8C" w:rsidRDefault="00E93853" w:rsidP="00485034">
            <w:pPr>
              <w:ind w:right="50"/>
              <w:jc w:val="right"/>
              <w:rPr>
                <w:rFonts w:ascii="Arial" w:hAnsi="Arial" w:cs="Arial"/>
              </w:rPr>
            </w:pPr>
            <w:r w:rsidRPr="00F30A8C">
              <w:rPr>
                <w:rFonts w:ascii="Arial" w:hAnsi="Arial" w:cs="Arial"/>
              </w:rPr>
              <w:t>23.278,22</w:t>
            </w:r>
          </w:p>
        </w:tc>
      </w:tr>
      <w:tr w:rsidR="00E93853" w:rsidRPr="00F30A8C" w14:paraId="4D63928D" w14:textId="77777777" w:rsidTr="00F30A8C">
        <w:trPr>
          <w:trHeight w:val="8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D3ED6" w14:textId="77777777" w:rsidR="00E93853" w:rsidRPr="00F30A8C" w:rsidRDefault="00E93853" w:rsidP="00485034">
            <w:pPr>
              <w:jc w:val="center"/>
              <w:rPr>
                <w:rFonts w:ascii="Arial" w:hAnsi="Arial" w:cs="Arial"/>
              </w:rPr>
            </w:pPr>
            <w:r w:rsidRPr="00F30A8C">
              <w:rPr>
                <w:rFonts w:ascii="Arial" w:hAnsi="Arial" w:cs="Arial"/>
              </w:rPr>
              <w:t>33900000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06272" w14:textId="2CF31FC9" w:rsidR="00E93853" w:rsidRPr="00F30A8C" w:rsidRDefault="00E93853" w:rsidP="00485034">
            <w:pPr>
              <w:jc w:val="center"/>
              <w:rPr>
                <w:rFonts w:ascii="Arial" w:hAnsi="Arial" w:cs="Arial"/>
              </w:rPr>
            </w:pPr>
            <w:r w:rsidRPr="00F30A8C">
              <w:rPr>
                <w:rFonts w:ascii="Arial" w:hAnsi="Arial" w:cs="Arial"/>
              </w:rPr>
              <w:t>2.569.0000.0000.43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D8CED" w14:textId="77777777" w:rsidR="00E93853" w:rsidRPr="00F30A8C" w:rsidRDefault="00E93853" w:rsidP="00485034">
            <w:pPr>
              <w:jc w:val="both"/>
              <w:rPr>
                <w:rFonts w:ascii="Arial" w:hAnsi="Arial" w:cs="Arial"/>
              </w:rPr>
            </w:pPr>
            <w:r w:rsidRPr="00F30A8C">
              <w:rPr>
                <w:rFonts w:ascii="Arial" w:hAnsi="Arial" w:cs="Arial"/>
              </w:rPr>
              <w:t>Outras Despesas Correntes – Aplicações Diretas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42DF3" w14:textId="5BB47280" w:rsidR="00E93853" w:rsidRPr="00F30A8C" w:rsidRDefault="00E93853" w:rsidP="00E93853">
            <w:pPr>
              <w:ind w:right="50"/>
              <w:jc w:val="right"/>
              <w:rPr>
                <w:rFonts w:ascii="Arial" w:hAnsi="Arial" w:cs="Arial"/>
              </w:rPr>
            </w:pPr>
            <w:r w:rsidRPr="00F30A8C">
              <w:rPr>
                <w:rFonts w:ascii="Arial" w:hAnsi="Arial" w:cs="Arial"/>
              </w:rPr>
              <w:t>3.978,05</w:t>
            </w:r>
          </w:p>
        </w:tc>
      </w:tr>
    </w:tbl>
    <w:p w14:paraId="52D24866" w14:textId="77777777" w:rsidR="00E93853" w:rsidRPr="00F30A8C" w:rsidRDefault="00E93853" w:rsidP="004731F4">
      <w:pPr>
        <w:ind w:left="1440" w:hanging="1440"/>
        <w:jc w:val="both"/>
        <w:rPr>
          <w:rFonts w:ascii="Arial" w:hAnsi="Arial" w:cs="Arial"/>
        </w:rPr>
      </w:pPr>
    </w:p>
    <w:p w14:paraId="504D3E40" w14:textId="77777777" w:rsidR="00012346" w:rsidRPr="00F30A8C" w:rsidRDefault="00012346" w:rsidP="00F30A8C">
      <w:pPr>
        <w:jc w:val="both"/>
        <w:rPr>
          <w:rFonts w:ascii="Arial" w:hAnsi="Arial" w:cs="Arial"/>
          <w:b/>
        </w:rPr>
      </w:pPr>
      <w:r w:rsidRPr="00F30A8C">
        <w:rPr>
          <w:rFonts w:ascii="Arial" w:hAnsi="Arial" w:cs="Arial"/>
        </w:rPr>
        <w:t xml:space="preserve">              </w:t>
      </w:r>
      <w:r w:rsidRPr="00F30A8C">
        <w:rPr>
          <w:rFonts w:ascii="Arial" w:hAnsi="Arial" w:cs="Arial"/>
          <w:b/>
        </w:rPr>
        <w:t xml:space="preserve">0501 – SECRETARIA DA EDUCAÇÃO/DEPARTAMENTO DE GESTÃO ESCOLAR </w:t>
      </w:r>
    </w:p>
    <w:p w14:paraId="3E59F0CC" w14:textId="7B930B6E" w:rsidR="00012346" w:rsidRPr="00F30A8C" w:rsidRDefault="00012346" w:rsidP="00F30A8C">
      <w:pPr>
        <w:jc w:val="both"/>
        <w:rPr>
          <w:rFonts w:ascii="Arial" w:hAnsi="Arial" w:cs="Arial"/>
          <w:b/>
        </w:rPr>
      </w:pPr>
      <w:r w:rsidRPr="00F30A8C">
        <w:rPr>
          <w:rFonts w:ascii="Arial" w:hAnsi="Arial" w:cs="Arial"/>
          <w:b/>
        </w:rPr>
        <w:t xml:space="preserve">              12.361.0007.2.01</w:t>
      </w:r>
      <w:r w:rsidR="00F118D6" w:rsidRPr="00F30A8C">
        <w:rPr>
          <w:rFonts w:ascii="Arial" w:hAnsi="Arial" w:cs="Arial"/>
          <w:b/>
        </w:rPr>
        <w:t>3</w:t>
      </w:r>
      <w:r w:rsidRPr="00F30A8C">
        <w:rPr>
          <w:rFonts w:ascii="Arial" w:hAnsi="Arial" w:cs="Arial"/>
          <w:b/>
        </w:rPr>
        <w:t xml:space="preserve"> – Manutenção D</w:t>
      </w:r>
      <w:r w:rsidR="00F118D6" w:rsidRPr="00F30A8C">
        <w:rPr>
          <w:rFonts w:ascii="Arial" w:hAnsi="Arial" w:cs="Arial"/>
          <w:b/>
        </w:rPr>
        <w:t>o Transporte Escolar</w:t>
      </w:r>
      <w:r w:rsidRPr="00F30A8C">
        <w:rPr>
          <w:rFonts w:ascii="Arial" w:hAnsi="Arial" w:cs="Arial"/>
          <w:b/>
        </w:rPr>
        <w:t xml:space="preserve"> Ensino Fundamental</w:t>
      </w:r>
    </w:p>
    <w:p w14:paraId="1B7789E5" w14:textId="77777777" w:rsidR="00012346" w:rsidRPr="00F30A8C" w:rsidRDefault="00012346" w:rsidP="00012346">
      <w:pPr>
        <w:ind w:left="1560" w:hanging="2694"/>
        <w:jc w:val="both"/>
        <w:rPr>
          <w:rFonts w:ascii="Arial" w:hAnsi="Arial" w:cs="Arial"/>
        </w:rPr>
      </w:pPr>
    </w:p>
    <w:tbl>
      <w:tblPr>
        <w:tblW w:w="97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0"/>
        <w:gridCol w:w="2276"/>
        <w:gridCol w:w="4346"/>
        <w:gridCol w:w="1392"/>
      </w:tblGrid>
      <w:tr w:rsidR="00F118D6" w:rsidRPr="00F30A8C" w14:paraId="6ECCFA7B" w14:textId="77777777" w:rsidTr="00F30A8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DE14E" w14:textId="77777777" w:rsidR="00F118D6" w:rsidRPr="00F30A8C" w:rsidRDefault="00F118D6" w:rsidP="00D03907">
            <w:pPr>
              <w:jc w:val="center"/>
              <w:rPr>
                <w:rFonts w:ascii="Arial" w:hAnsi="Arial" w:cs="Arial"/>
                <w:b/>
                <w:bCs/>
              </w:rPr>
            </w:pPr>
            <w:r w:rsidRPr="00F30A8C">
              <w:rPr>
                <w:rFonts w:ascii="Arial" w:hAnsi="Arial" w:cs="Arial"/>
                <w:b/>
                <w:bCs/>
              </w:rPr>
              <w:t>NAT.DESP.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93C76" w14:textId="77777777" w:rsidR="00F118D6" w:rsidRPr="00F30A8C" w:rsidRDefault="00F118D6" w:rsidP="00D03907">
            <w:pPr>
              <w:jc w:val="center"/>
              <w:rPr>
                <w:rFonts w:ascii="Arial" w:hAnsi="Arial" w:cs="Arial"/>
                <w:b/>
                <w:bCs/>
              </w:rPr>
            </w:pPr>
            <w:r w:rsidRPr="00F30A8C">
              <w:rPr>
                <w:rFonts w:ascii="Arial" w:hAnsi="Arial" w:cs="Arial"/>
                <w:b/>
                <w:bCs/>
              </w:rPr>
              <w:t>Fonte de Recursos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14D83" w14:textId="77777777" w:rsidR="00F118D6" w:rsidRPr="00F30A8C" w:rsidRDefault="00F118D6" w:rsidP="00D03907">
            <w:pPr>
              <w:jc w:val="center"/>
              <w:rPr>
                <w:rFonts w:ascii="Arial" w:hAnsi="Arial" w:cs="Arial"/>
                <w:b/>
                <w:bCs/>
              </w:rPr>
            </w:pPr>
            <w:r w:rsidRPr="00F30A8C">
              <w:rPr>
                <w:rFonts w:ascii="Arial" w:hAnsi="Arial" w:cs="Arial"/>
                <w:b/>
                <w:bCs/>
              </w:rPr>
              <w:t>ESPECIFICAÇÃO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781D7" w14:textId="77777777" w:rsidR="00F118D6" w:rsidRPr="00F30A8C" w:rsidRDefault="00F118D6" w:rsidP="00D03907">
            <w:pPr>
              <w:jc w:val="center"/>
              <w:rPr>
                <w:rFonts w:ascii="Arial" w:hAnsi="Arial" w:cs="Arial"/>
                <w:b/>
                <w:bCs/>
              </w:rPr>
            </w:pPr>
            <w:r w:rsidRPr="00F30A8C">
              <w:rPr>
                <w:rFonts w:ascii="Arial" w:hAnsi="Arial" w:cs="Arial"/>
                <w:b/>
                <w:bCs/>
              </w:rPr>
              <w:t>VALOR</w:t>
            </w:r>
          </w:p>
        </w:tc>
      </w:tr>
      <w:tr w:rsidR="00F118D6" w:rsidRPr="00F30A8C" w14:paraId="5894E260" w14:textId="77777777" w:rsidTr="00F30A8C">
        <w:trPr>
          <w:trHeight w:val="8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237AB" w14:textId="77777777" w:rsidR="00F118D6" w:rsidRPr="00F30A8C" w:rsidRDefault="00F118D6" w:rsidP="00D03907">
            <w:pPr>
              <w:jc w:val="center"/>
              <w:rPr>
                <w:rFonts w:ascii="Arial" w:hAnsi="Arial" w:cs="Arial"/>
              </w:rPr>
            </w:pPr>
            <w:r w:rsidRPr="00F30A8C">
              <w:rPr>
                <w:rFonts w:ascii="Arial" w:hAnsi="Arial" w:cs="Arial"/>
              </w:rPr>
              <w:t>33900000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E860A" w14:textId="04A2D2E7" w:rsidR="00F118D6" w:rsidRPr="00F30A8C" w:rsidRDefault="00F118D6" w:rsidP="00D03907">
            <w:pPr>
              <w:jc w:val="center"/>
              <w:rPr>
                <w:rFonts w:ascii="Arial" w:hAnsi="Arial" w:cs="Arial"/>
              </w:rPr>
            </w:pPr>
            <w:r w:rsidRPr="00F30A8C">
              <w:rPr>
                <w:rFonts w:ascii="Arial" w:hAnsi="Arial" w:cs="Arial"/>
              </w:rPr>
              <w:t>2.55</w:t>
            </w:r>
            <w:r w:rsidR="002925F4" w:rsidRPr="00F30A8C">
              <w:rPr>
                <w:rFonts w:ascii="Arial" w:hAnsi="Arial" w:cs="Arial"/>
              </w:rPr>
              <w:t>3</w:t>
            </w:r>
            <w:r w:rsidRPr="00F30A8C">
              <w:rPr>
                <w:rFonts w:ascii="Arial" w:hAnsi="Arial" w:cs="Arial"/>
              </w:rPr>
              <w:t>.0000.00</w:t>
            </w:r>
            <w:r w:rsidR="002925F4" w:rsidRPr="00F30A8C">
              <w:rPr>
                <w:rFonts w:ascii="Arial" w:hAnsi="Arial" w:cs="Arial"/>
              </w:rPr>
              <w:t>44</w:t>
            </w:r>
            <w:r w:rsidRPr="00F30A8C">
              <w:rPr>
                <w:rFonts w:ascii="Arial" w:hAnsi="Arial" w:cs="Arial"/>
              </w:rPr>
              <w:t>.00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9358D" w14:textId="77777777" w:rsidR="00F118D6" w:rsidRPr="00F30A8C" w:rsidRDefault="00F118D6" w:rsidP="00D03907">
            <w:pPr>
              <w:jc w:val="both"/>
              <w:rPr>
                <w:rFonts w:ascii="Arial" w:hAnsi="Arial" w:cs="Arial"/>
              </w:rPr>
            </w:pPr>
            <w:r w:rsidRPr="00F30A8C">
              <w:rPr>
                <w:rFonts w:ascii="Arial" w:hAnsi="Arial" w:cs="Arial"/>
              </w:rPr>
              <w:t>Outras Despesas Correntes – Aplicações Diretas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84F3F" w14:textId="37CC3117" w:rsidR="00F118D6" w:rsidRPr="00F30A8C" w:rsidRDefault="00FA25C0" w:rsidP="00D03907">
            <w:pPr>
              <w:ind w:right="50"/>
              <w:jc w:val="right"/>
              <w:rPr>
                <w:rFonts w:ascii="Arial" w:hAnsi="Arial" w:cs="Arial"/>
              </w:rPr>
            </w:pPr>
            <w:r w:rsidRPr="00F30A8C">
              <w:rPr>
                <w:rFonts w:ascii="Arial" w:hAnsi="Arial" w:cs="Arial"/>
              </w:rPr>
              <w:t>71.099,18</w:t>
            </w:r>
          </w:p>
        </w:tc>
      </w:tr>
      <w:tr w:rsidR="002925F4" w:rsidRPr="00F30A8C" w14:paraId="3E3E0D59" w14:textId="77777777" w:rsidTr="00F30A8C">
        <w:trPr>
          <w:trHeight w:val="8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D6972" w14:textId="4F71B6EF" w:rsidR="002925F4" w:rsidRPr="00F30A8C" w:rsidRDefault="002925F4" w:rsidP="002925F4">
            <w:pPr>
              <w:jc w:val="center"/>
              <w:rPr>
                <w:rFonts w:ascii="Arial" w:hAnsi="Arial" w:cs="Arial"/>
              </w:rPr>
            </w:pPr>
            <w:r w:rsidRPr="00F30A8C">
              <w:rPr>
                <w:rFonts w:ascii="Arial" w:hAnsi="Arial" w:cs="Arial"/>
              </w:rPr>
              <w:t>33900000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31BD3" w14:textId="297E1B62" w:rsidR="002925F4" w:rsidRPr="00F30A8C" w:rsidRDefault="002925F4" w:rsidP="002925F4">
            <w:pPr>
              <w:jc w:val="center"/>
              <w:rPr>
                <w:rFonts w:ascii="Arial" w:hAnsi="Arial" w:cs="Arial"/>
              </w:rPr>
            </w:pPr>
            <w:r w:rsidRPr="00F30A8C">
              <w:rPr>
                <w:rFonts w:ascii="Arial" w:hAnsi="Arial" w:cs="Arial"/>
              </w:rPr>
              <w:t>2.571.0000.0062.00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F263A" w14:textId="53D286A0" w:rsidR="002925F4" w:rsidRPr="00F30A8C" w:rsidRDefault="002925F4" w:rsidP="002925F4">
            <w:pPr>
              <w:jc w:val="both"/>
              <w:rPr>
                <w:rFonts w:ascii="Arial" w:hAnsi="Arial" w:cs="Arial"/>
              </w:rPr>
            </w:pPr>
            <w:r w:rsidRPr="00F30A8C">
              <w:rPr>
                <w:rFonts w:ascii="Arial" w:hAnsi="Arial" w:cs="Arial"/>
              </w:rPr>
              <w:t>Outras Despesas Correntes – Aplicações Diretas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A37DD" w14:textId="03BF187E" w:rsidR="002925F4" w:rsidRPr="00F30A8C" w:rsidRDefault="00FA25C0" w:rsidP="002925F4">
            <w:pPr>
              <w:ind w:right="50"/>
              <w:jc w:val="right"/>
              <w:rPr>
                <w:rFonts w:ascii="Arial" w:hAnsi="Arial" w:cs="Arial"/>
              </w:rPr>
            </w:pPr>
            <w:r w:rsidRPr="00F30A8C">
              <w:rPr>
                <w:rFonts w:ascii="Arial" w:hAnsi="Arial" w:cs="Arial"/>
              </w:rPr>
              <w:t>133.728,71</w:t>
            </w:r>
          </w:p>
        </w:tc>
      </w:tr>
    </w:tbl>
    <w:p w14:paraId="3AD2E026" w14:textId="77777777" w:rsidR="00F118D6" w:rsidRPr="00F30A8C" w:rsidRDefault="00F118D6" w:rsidP="00012346">
      <w:pPr>
        <w:ind w:left="1560" w:hanging="2694"/>
        <w:jc w:val="both"/>
        <w:rPr>
          <w:rFonts w:ascii="Arial" w:hAnsi="Arial" w:cs="Arial"/>
        </w:rPr>
      </w:pPr>
    </w:p>
    <w:p w14:paraId="597F42C3" w14:textId="77777777" w:rsidR="00F118D6" w:rsidRPr="00F30A8C" w:rsidRDefault="00F118D6" w:rsidP="00F30A8C">
      <w:pPr>
        <w:jc w:val="both"/>
        <w:rPr>
          <w:rFonts w:ascii="Arial" w:hAnsi="Arial" w:cs="Arial"/>
          <w:b/>
        </w:rPr>
      </w:pPr>
      <w:bookmarkStart w:id="0" w:name="_Hlk138316606"/>
      <w:r w:rsidRPr="00F30A8C">
        <w:rPr>
          <w:rFonts w:ascii="Arial" w:hAnsi="Arial" w:cs="Arial"/>
        </w:rPr>
        <w:t xml:space="preserve">              </w:t>
      </w:r>
      <w:r w:rsidRPr="00F30A8C">
        <w:rPr>
          <w:rFonts w:ascii="Arial" w:hAnsi="Arial" w:cs="Arial"/>
          <w:b/>
        </w:rPr>
        <w:t xml:space="preserve">0501 – SECRETARIA DA EDUCAÇÃO/DEPARTAMENTO DE GESTÃO ESCOLAR </w:t>
      </w:r>
    </w:p>
    <w:p w14:paraId="322CF971" w14:textId="481AB56D" w:rsidR="00F118D6" w:rsidRPr="00F30A8C" w:rsidRDefault="00F118D6" w:rsidP="00F30A8C">
      <w:pPr>
        <w:jc w:val="both"/>
        <w:rPr>
          <w:rFonts w:ascii="Arial" w:hAnsi="Arial" w:cs="Arial"/>
          <w:b/>
        </w:rPr>
      </w:pPr>
      <w:r w:rsidRPr="00F30A8C">
        <w:rPr>
          <w:rFonts w:ascii="Arial" w:hAnsi="Arial" w:cs="Arial"/>
          <w:b/>
        </w:rPr>
        <w:t xml:space="preserve">             12.361.0007.2.015 – Manutenção Das Atividades do Ensino Fundamental</w:t>
      </w:r>
    </w:p>
    <w:p w14:paraId="64BDAC4A" w14:textId="6D92F71B" w:rsidR="00F118D6" w:rsidRPr="00F30A8C" w:rsidRDefault="00D27600" w:rsidP="00AC5E06">
      <w:pPr>
        <w:ind w:left="3432" w:hanging="2724"/>
        <w:jc w:val="both"/>
        <w:rPr>
          <w:rFonts w:ascii="Arial" w:hAnsi="Arial" w:cs="Arial"/>
        </w:rPr>
      </w:pPr>
      <w:r w:rsidRPr="00F30A8C">
        <w:rPr>
          <w:rFonts w:ascii="Arial" w:hAnsi="Arial" w:cs="Arial"/>
        </w:rPr>
        <w:t xml:space="preserve">             </w:t>
      </w:r>
    </w:p>
    <w:tbl>
      <w:tblPr>
        <w:tblW w:w="97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0"/>
        <w:gridCol w:w="2276"/>
        <w:gridCol w:w="4480"/>
        <w:gridCol w:w="1258"/>
      </w:tblGrid>
      <w:tr w:rsidR="00F118D6" w:rsidRPr="00F30A8C" w14:paraId="631286CD" w14:textId="77777777" w:rsidTr="00F30A8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78A64" w14:textId="77777777" w:rsidR="00F118D6" w:rsidRPr="00F30A8C" w:rsidRDefault="00F118D6" w:rsidP="00D03907">
            <w:pPr>
              <w:jc w:val="center"/>
              <w:rPr>
                <w:rFonts w:ascii="Arial" w:hAnsi="Arial" w:cs="Arial"/>
                <w:b/>
                <w:bCs/>
              </w:rPr>
            </w:pPr>
            <w:r w:rsidRPr="00F30A8C">
              <w:rPr>
                <w:rFonts w:ascii="Arial" w:hAnsi="Arial" w:cs="Arial"/>
                <w:b/>
                <w:bCs/>
              </w:rPr>
              <w:t>NAT.DESP.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513AA" w14:textId="77777777" w:rsidR="00F118D6" w:rsidRPr="00F30A8C" w:rsidRDefault="00F118D6" w:rsidP="00D03907">
            <w:pPr>
              <w:jc w:val="center"/>
              <w:rPr>
                <w:rFonts w:ascii="Arial" w:hAnsi="Arial" w:cs="Arial"/>
                <w:b/>
                <w:bCs/>
              </w:rPr>
            </w:pPr>
            <w:r w:rsidRPr="00F30A8C">
              <w:rPr>
                <w:rFonts w:ascii="Arial" w:hAnsi="Arial" w:cs="Arial"/>
                <w:b/>
                <w:bCs/>
              </w:rPr>
              <w:t>Fonte de Recursos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04BD4" w14:textId="77777777" w:rsidR="00F118D6" w:rsidRPr="00F30A8C" w:rsidRDefault="00F118D6" w:rsidP="00D03907">
            <w:pPr>
              <w:jc w:val="center"/>
              <w:rPr>
                <w:rFonts w:ascii="Arial" w:hAnsi="Arial" w:cs="Arial"/>
                <w:b/>
                <w:bCs/>
              </w:rPr>
            </w:pPr>
            <w:r w:rsidRPr="00F30A8C">
              <w:rPr>
                <w:rFonts w:ascii="Arial" w:hAnsi="Arial" w:cs="Arial"/>
                <w:b/>
                <w:bCs/>
              </w:rPr>
              <w:t>ESPECIFICAÇÃO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9F395" w14:textId="77777777" w:rsidR="00F118D6" w:rsidRPr="00F30A8C" w:rsidRDefault="00F118D6" w:rsidP="00D03907">
            <w:pPr>
              <w:jc w:val="center"/>
              <w:rPr>
                <w:rFonts w:ascii="Arial" w:hAnsi="Arial" w:cs="Arial"/>
                <w:b/>
                <w:bCs/>
              </w:rPr>
            </w:pPr>
            <w:r w:rsidRPr="00F30A8C">
              <w:rPr>
                <w:rFonts w:ascii="Arial" w:hAnsi="Arial" w:cs="Arial"/>
                <w:b/>
                <w:bCs/>
              </w:rPr>
              <w:t>VALOR</w:t>
            </w:r>
          </w:p>
        </w:tc>
      </w:tr>
      <w:tr w:rsidR="00F118D6" w:rsidRPr="00F30A8C" w14:paraId="6AFA9254" w14:textId="77777777" w:rsidTr="00F30A8C">
        <w:trPr>
          <w:trHeight w:val="8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A40FC" w14:textId="77777777" w:rsidR="00F118D6" w:rsidRPr="00F30A8C" w:rsidRDefault="00F118D6" w:rsidP="00D03907">
            <w:pPr>
              <w:jc w:val="center"/>
              <w:rPr>
                <w:rFonts w:ascii="Arial" w:hAnsi="Arial" w:cs="Arial"/>
              </w:rPr>
            </w:pPr>
            <w:r w:rsidRPr="00F30A8C">
              <w:rPr>
                <w:rFonts w:ascii="Arial" w:hAnsi="Arial" w:cs="Arial"/>
              </w:rPr>
              <w:lastRenderedPageBreak/>
              <w:t>33900000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BED92" w14:textId="77777777" w:rsidR="00F118D6" w:rsidRPr="00F30A8C" w:rsidRDefault="00F118D6" w:rsidP="00D03907">
            <w:pPr>
              <w:jc w:val="center"/>
              <w:rPr>
                <w:rFonts w:ascii="Arial" w:hAnsi="Arial" w:cs="Arial"/>
              </w:rPr>
            </w:pPr>
            <w:r w:rsidRPr="00F30A8C">
              <w:rPr>
                <w:rFonts w:ascii="Arial" w:hAnsi="Arial" w:cs="Arial"/>
              </w:rPr>
              <w:t>2.550.0000.0036.00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5D4B4" w14:textId="77777777" w:rsidR="00F118D6" w:rsidRPr="00F30A8C" w:rsidRDefault="00F118D6" w:rsidP="00D03907">
            <w:pPr>
              <w:jc w:val="both"/>
              <w:rPr>
                <w:rFonts w:ascii="Arial" w:hAnsi="Arial" w:cs="Arial"/>
              </w:rPr>
            </w:pPr>
            <w:r w:rsidRPr="00F30A8C">
              <w:rPr>
                <w:rFonts w:ascii="Arial" w:hAnsi="Arial" w:cs="Arial"/>
              </w:rPr>
              <w:t>Outras Despesas Correntes – Aplicações Diretas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DCEFC" w14:textId="26161C53" w:rsidR="00F118D6" w:rsidRPr="00F30A8C" w:rsidRDefault="00F61B46" w:rsidP="00D03907">
            <w:pPr>
              <w:ind w:right="50"/>
              <w:jc w:val="right"/>
              <w:rPr>
                <w:rFonts w:ascii="Arial" w:hAnsi="Arial" w:cs="Arial"/>
              </w:rPr>
            </w:pPr>
            <w:r w:rsidRPr="00F30A8C">
              <w:rPr>
                <w:rFonts w:ascii="Arial" w:hAnsi="Arial" w:cs="Arial"/>
              </w:rPr>
              <w:t>30.000,00</w:t>
            </w:r>
          </w:p>
        </w:tc>
      </w:tr>
      <w:bookmarkEnd w:id="0"/>
      <w:tr w:rsidR="00DA5298" w:rsidRPr="00F30A8C" w14:paraId="5FBA71E6" w14:textId="77777777" w:rsidTr="00F30A8C">
        <w:trPr>
          <w:trHeight w:val="8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5D078" w14:textId="0A110FA5" w:rsidR="00DA5298" w:rsidRPr="00F30A8C" w:rsidRDefault="00DA5298" w:rsidP="00DA5298">
            <w:pPr>
              <w:jc w:val="center"/>
              <w:rPr>
                <w:rFonts w:ascii="Arial" w:hAnsi="Arial" w:cs="Arial"/>
              </w:rPr>
            </w:pPr>
            <w:r w:rsidRPr="00F30A8C">
              <w:rPr>
                <w:rFonts w:ascii="Arial" w:hAnsi="Arial" w:cs="Arial"/>
              </w:rPr>
              <w:t>33900000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B431E" w14:textId="51557EA6" w:rsidR="00DA5298" w:rsidRPr="00F30A8C" w:rsidRDefault="00DA5298" w:rsidP="00DA5298">
            <w:pPr>
              <w:jc w:val="center"/>
              <w:rPr>
                <w:rFonts w:ascii="Arial" w:hAnsi="Arial" w:cs="Arial"/>
              </w:rPr>
            </w:pPr>
            <w:r w:rsidRPr="00F30A8C">
              <w:rPr>
                <w:rFonts w:ascii="Arial" w:hAnsi="Arial" w:cs="Arial"/>
              </w:rPr>
              <w:t>2.551.0000.0045.00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AA03A" w14:textId="37BFAA82" w:rsidR="00DA5298" w:rsidRPr="00F30A8C" w:rsidRDefault="00DA5298" w:rsidP="00DA5298">
            <w:pPr>
              <w:jc w:val="both"/>
              <w:rPr>
                <w:rFonts w:ascii="Arial" w:hAnsi="Arial" w:cs="Arial"/>
              </w:rPr>
            </w:pPr>
            <w:r w:rsidRPr="00F30A8C">
              <w:rPr>
                <w:rFonts w:ascii="Arial" w:hAnsi="Arial" w:cs="Arial"/>
              </w:rPr>
              <w:t>Outras Despesas Correntes – Aplicações Diretas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1B21B" w14:textId="30BA0E3E" w:rsidR="00DA5298" w:rsidRPr="00F30A8C" w:rsidRDefault="00F61B46" w:rsidP="00DA5298">
            <w:pPr>
              <w:ind w:right="50"/>
              <w:jc w:val="right"/>
              <w:rPr>
                <w:rFonts w:ascii="Arial" w:hAnsi="Arial" w:cs="Arial"/>
              </w:rPr>
            </w:pPr>
            <w:r w:rsidRPr="00F30A8C">
              <w:rPr>
                <w:rFonts w:ascii="Arial" w:hAnsi="Arial" w:cs="Arial"/>
              </w:rPr>
              <w:t>3.696,42</w:t>
            </w:r>
          </w:p>
        </w:tc>
      </w:tr>
    </w:tbl>
    <w:p w14:paraId="2D5243FC" w14:textId="49B5F67B" w:rsidR="00572818" w:rsidRPr="00F30A8C" w:rsidRDefault="00572818" w:rsidP="00AC5E06">
      <w:pPr>
        <w:ind w:left="3432" w:hanging="2724"/>
        <w:jc w:val="both"/>
        <w:rPr>
          <w:rFonts w:ascii="Arial" w:hAnsi="Arial" w:cs="Arial"/>
        </w:rPr>
      </w:pPr>
    </w:p>
    <w:p w14:paraId="7779C633" w14:textId="77777777" w:rsidR="00F61B46" w:rsidRPr="00F30A8C" w:rsidRDefault="00F61B46" w:rsidP="00F30A8C">
      <w:pPr>
        <w:jc w:val="both"/>
        <w:rPr>
          <w:rFonts w:ascii="Arial" w:hAnsi="Arial" w:cs="Arial"/>
          <w:b/>
        </w:rPr>
      </w:pPr>
      <w:r w:rsidRPr="00F30A8C">
        <w:rPr>
          <w:rFonts w:ascii="Arial" w:hAnsi="Arial" w:cs="Arial"/>
        </w:rPr>
        <w:t xml:space="preserve">              </w:t>
      </w:r>
      <w:r w:rsidRPr="00F30A8C">
        <w:rPr>
          <w:rFonts w:ascii="Arial" w:hAnsi="Arial" w:cs="Arial"/>
          <w:b/>
        </w:rPr>
        <w:t xml:space="preserve">0501 – SECRETARIA DA EDUCAÇÃO/DEPARTAMENTO DE GESTÃO ESCOLAR </w:t>
      </w:r>
    </w:p>
    <w:p w14:paraId="15B599DA" w14:textId="2BFA3DCB" w:rsidR="00F61B46" w:rsidRPr="00F30A8C" w:rsidRDefault="00F61B46" w:rsidP="00F30A8C">
      <w:pPr>
        <w:jc w:val="both"/>
        <w:rPr>
          <w:rFonts w:ascii="Arial" w:hAnsi="Arial" w:cs="Arial"/>
          <w:b/>
        </w:rPr>
      </w:pPr>
      <w:r w:rsidRPr="00F30A8C">
        <w:rPr>
          <w:rFonts w:ascii="Arial" w:hAnsi="Arial" w:cs="Arial"/>
          <w:b/>
        </w:rPr>
        <w:t xml:space="preserve">              12.361.0007.2.01</w:t>
      </w:r>
      <w:r w:rsidR="004449BC" w:rsidRPr="00F30A8C">
        <w:rPr>
          <w:rFonts w:ascii="Arial" w:hAnsi="Arial" w:cs="Arial"/>
          <w:b/>
        </w:rPr>
        <w:t>6</w:t>
      </w:r>
      <w:r w:rsidRPr="00F30A8C">
        <w:rPr>
          <w:rFonts w:ascii="Arial" w:hAnsi="Arial" w:cs="Arial"/>
          <w:b/>
        </w:rPr>
        <w:t xml:space="preserve"> – Manutenção Das Atividades do Ensino </w:t>
      </w:r>
      <w:r w:rsidR="004449BC" w:rsidRPr="00F30A8C">
        <w:rPr>
          <w:rFonts w:ascii="Arial" w:hAnsi="Arial" w:cs="Arial"/>
          <w:b/>
        </w:rPr>
        <w:t>Infantil</w:t>
      </w:r>
    </w:p>
    <w:p w14:paraId="72DBF577" w14:textId="77777777" w:rsidR="00F61B46" w:rsidRPr="00F30A8C" w:rsidRDefault="00F61B46" w:rsidP="00F61B46">
      <w:pPr>
        <w:ind w:left="3432" w:hanging="2724"/>
        <w:jc w:val="both"/>
        <w:rPr>
          <w:rFonts w:ascii="Arial" w:hAnsi="Arial" w:cs="Arial"/>
        </w:rPr>
      </w:pPr>
      <w:r w:rsidRPr="00F30A8C">
        <w:rPr>
          <w:rFonts w:ascii="Arial" w:hAnsi="Arial" w:cs="Arial"/>
        </w:rPr>
        <w:t xml:space="preserve">             </w:t>
      </w:r>
    </w:p>
    <w:tbl>
      <w:tblPr>
        <w:tblW w:w="97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0"/>
        <w:gridCol w:w="2276"/>
        <w:gridCol w:w="4480"/>
        <w:gridCol w:w="1258"/>
      </w:tblGrid>
      <w:tr w:rsidR="00F61B46" w:rsidRPr="00F30A8C" w14:paraId="434C2B4A" w14:textId="77777777" w:rsidTr="00F30A8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4DC0D" w14:textId="77777777" w:rsidR="00F61B46" w:rsidRPr="00F30A8C" w:rsidRDefault="00F61B46" w:rsidP="00485034">
            <w:pPr>
              <w:jc w:val="center"/>
              <w:rPr>
                <w:rFonts w:ascii="Arial" w:hAnsi="Arial" w:cs="Arial"/>
                <w:b/>
                <w:bCs/>
              </w:rPr>
            </w:pPr>
            <w:r w:rsidRPr="00F30A8C">
              <w:rPr>
                <w:rFonts w:ascii="Arial" w:hAnsi="Arial" w:cs="Arial"/>
                <w:b/>
                <w:bCs/>
              </w:rPr>
              <w:t>NAT.DESP.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AC872" w14:textId="77777777" w:rsidR="00F61B46" w:rsidRPr="00F30A8C" w:rsidRDefault="00F61B46" w:rsidP="00485034">
            <w:pPr>
              <w:jc w:val="center"/>
              <w:rPr>
                <w:rFonts w:ascii="Arial" w:hAnsi="Arial" w:cs="Arial"/>
                <w:b/>
                <w:bCs/>
              </w:rPr>
            </w:pPr>
            <w:r w:rsidRPr="00F30A8C">
              <w:rPr>
                <w:rFonts w:ascii="Arial" w:hAnsi="Arial" w:cs="Arial"/>
                <w:b/>
                <w:bCs/>
              </w:rPr>
              <w:t>Fonte de Recursos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8A2A5" w14:textId="77777777" w:rsidR="00F61B46" w:rsidRPr="00F30A8C" w:rsidRDefault="00F61B46" w:rsidP="00485034">
            <w:pPr>
              <w:jc w:val="center"/>
              <w:rPr>
                <w:rFonts w:ascii="Arial" w:hAnsi="Arial" w:cs="Arial"/>
                <w:b/>
                <w:bCs/>
              </w:rPr>
            </w:pPr>
            <w:r w:rsidRPr="00F30A8C">
              <w:rPr>
                <w:rFonts w:ascii="Arial" w:hAnsi="Arial" w:cs="Arial"/>
                <w:b/>
                <w:bCs/>
              </w:rPr>
              <w:t>ESPECIFICAÇÃO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456A1" w14:textId="77777777" w:rsidR="00F61B46" w:rsidRPr="00F30A8C" w:rsidRDefault="00F61B46" w:rsidP="00485034">
            <w:pPr>
              <w:jc w:val="center"/>
              <w:rPr>
                <w:rFonts w:ascii="Arial" w:hAnsi="Arial" w:cs="Arial"/>
                <w:b/>
                <w:bCs/>
              </w:rPr>
            </w:pPr>
            <w:r w:rsidRPr="00F30A8C">
              <w:rPr>
                <w:rFonts w:ascii="Arial" w:hAnsi="Arial" w:cs="Arial"/>
                <w:b/>
                <w:bCs/>
              </w:rPr>
              <w:t>VALOR</w:t>
            </w:r>
          </w:p>
        </w:tc>
      </w:tr>
      <w:tr w:rsidR="00F61B46" w:rsidRPr="00F30A8C" w14:paraId="0BE0510E" w14:textId="77777777" w:rsidTr="00F30A8C">
        <w:trPr>
          <w:trHeight w:val="8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596B0" w14:textId="77777777" w:rsidR="00F61B46" w:rsidRPr="00F30A8C" w:rsidRDefault="00F61B46" w:rsidP="00485034">
            <w:pPr>
              <w:jc w:val="center"/>
              <w:rPr>
                <w:rFonts w:ascii="Arial" w:hAnsi="Arial" w:cs="Arial"/>
              </w:rPr>
            </w:pPr>
            <w:r w:rsidRPr="00F30A8C">
              <w:rPr>
                <w:rFonts w:ascii="Arial" w:hAnsi="Arial" w:cs="Arial"/>
              </w:rPr>
              <w:t>33900000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2D1DA" w14:textId="77777777" w:rsidR="00F61B46" w:rsidRPr="00F30A8C" w:rsidRDefault="00F61B46" w:rsidP="00485034">
            <w:pPr>
              <w:jc w:val="center"/>
              <w:rPr>
                <w:rFonts w:ascii="Arial" w:hAnsi="Arial" w:cs="Arial"/>
              </w:rPr>
            </w:pPr>
            <w:r w:rsidRPr="00F30A8C">
              <w:rPr>
                <w:rFonts w:ascii="Arial" w:hAnsi="Arial" w:cs="Arial"/>
              </w:rPr>
              <w:t>2.550.0000.0036.00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971F5" w14:textId="77777777" w:rsidR="00F61B46" w:rsidRPr="00F30A8C" w:rsidRDefault="00F61B46" w:rsidP="00485034">
            <w:pPr>
              <w:jc w:val="both"/>
              <w:rPr>
                <w:rFonts w:ascii="Arial" w:hAnsi="Arial" w:cs="Arial"/>
              </w:rPr>
            </w:pPr>
            <w:r w:rsidRPr="00F30A8C">
              <w:rPr>
                <w:rFonts w:ascii="Arial" w:hAnsi="Arial" w:cs="Arial"/>
              </w:rPr>
              <w:t>Outras Despesas Correntes – Aplicações Diretas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5B512" w14:textId="77777777" w:rsidR="00F61B46" w:rsidRPr="00F30A8C" w:rsidRDefault="00F61B46" w:rsidP="00485034">
            <w:pPr>
              <w:ind w:right="50"/>
              <w:jc w:val="right"/>
              <w:rPr>
                <w:rFonts w:ascii="Arial" w:hAnsi="Arial" w:cs="Arial"/>
              </w:rPr>
            </w:pPr>
            <w:r w:rsidRPr="00F30A8C">
              <w:rPr>
                <w:rFonts w:ascii="Arial" w:hAnsi="Arial" w:cs="Arial"/>
              </w:rPr>
              <w:t>30.000,00</w:t>
            </w:r>
          </w:p>
        </w:tc>
      </w:tr>
    </w:tbl>
    <w:p w14:paraId="66737C70" w14:textId="77777777" w:rsidR="00F61B46" w:rsidRPr="00F30A8C" w:rsidRDefault="00F61B46" w:rsidP="00AC5E06">
      <w:pPr>
        <w:ind w:left="3432" w:hanging="2724"/>
        <w:jc w:val="both"/>
        <w:rPr>
          <w:rFonts w:ascii="Arial" w:hAnsi="Arial" w:cs="Arial"/>
        </w:rPr>
      </w:pPr>
    </w:p>
    <w:p w14:paraId="7D8719E3" w14:textId="77777777" w:rsidR="00F61B46" w:rsidRPr="00F30A8C" w:rsidRDefault="00F61B46" w:rsidP="00F30A8C">
      <w:pPr>
        <w:jc w:val="both"/>
        <w:rPr>
          <w:rFonts w:ascii="Arial" w:hAnsi="Arial" w:cs="Arial"/>
          <w:b/>
        </w:rPr>
      </w:pPr>
      <w:r w:rsidRPr="00F30A8C">
        <w:rPr>
          <w:rFonts w:ascii="Arial" w:hAnsi="Arial" w:cs="Arial"/>
        </w:rPr>
        <w:t xml:space="preserve">              </w:t>
      </w:r>
      <w:r w:rsidRPr="00F30A8C">
        <w:rPr>
          <w:rFonts w:ascii="Arial" w:hAnsi="Arial" w:cs="Arial"/>
          <w:b/>
        </w:rPr>
        <w:t xml:space="preserve">0501 – SECRETARIA DA EDUCAÇÃO/DEPARTAMENTO DE GESTÃO ESCOLAR </w:t>
      </w:r>
    </w:p>
    <w:p w14:paraId="42F91B3E" w14:textId="779840C4" w:rsidR="00F61B46" w:rsidRPr="00F30A8C" w:rsidRDefault="00F61B46" w:rsidP="00F30A8C">
      <w:pPr>
        <w:jc w:val="both"/>
        <w:rPr>
          <w:rFonts w:ascii="Arial" w:hAnsi="Arial" w:cs="Arial"/>
          <w:b/>
        </w:rPr>
      </w:pPr>
      <w:r w:rsidRPr="00F30A8C">
        <w:rPr>
          <w:rFonts w:ascii="Arial" w:hAnsi="Arial" w:cs="Arial"/>
          <w:b/>
        </w:rPr>
        <w:t xml:space="preserve">             </w:t>
      </w:r>
      <w:r w:rsidR="00F30A8C">
        <w:rPr>
          <w:rFonts w:ascii="Arial" w:hAnsi="Arial" w:cs="Arial"/>
          <w:b/>
        </w:rPr>
        <w:t xml:space="preserve"> </w:t>
      </w:r>
      <w:r w:rsidRPr="00F30A8C">
        <w:rPr>
          <w:rFonts w:ascii="Arial" w:hAnsi="Arial" w:cs="Arial"/>
          <w:b/>
        </w:rPr>
        <w:t>12.361.0007.2.01</w:t>
      </w:r>
      <w:r w:rsidR="004449BC" w:rsidRPr="00F30A8C">
        <w:rPr>
          <w:rFonts w:ascii="Arial" w:hAnsi="Arial" w:cs="Arial"/>
          <w:b/>
        </w:rPr>
        <w:t>8</w:t>
      </w:r>
      <w:r w:rsidRPr="00F30A8C">
        <w:rPr>
          <w:rFonts w:ascii="Arial" w:hAnsi="Arial" w:cs="Arial"/>
          <w:b/>
        </w:rPr>
        <w:t xml:space="preserve"> – Manutenção Das Atividades d</w:t>
      </w:r>
      <w:r w:rsidR="004449BC" w:rsidRPr="00F30A8C">
        <w:rPr>
          <w:rFonts w:ascii="Arial" w:hAnsi="Arial" w:cs="Arial"/>
          <w:b/>
        </w:rPr>
        <w:t>a Creche Municipal</w:t>
      </w:r>
    </w:p>
    <w:p w14:paraId="6996E413" w14:textId="77777777" w:rsidR="00F61B46" w:rsidRPr="00F30A8C" w:rsidRDefault="00F61B46" w:rsidP="00F61B46">
      <w:pPr>
        <w:ind w:left="3432" w:hanging="2724"/>
        <w:jc w:val="both"/>
        <w:rPr>
          <w:rFonts w:ascii="Arial" w:hAnsi="Arial" w:cs="Arial"/>
        </w:rPr>
      </w:pPr>
      <w:r w:rsidRPr="00F30A8C">
        <w:rPr>
          <w:rFonts w:ascii="Arial" w:hAnsi="Arial" w:cs="Arial"/>
        </w:rPr>
        <w:t xml:space="preserve">             </w:t>
      </w:r>
    </w:p>
    <w:tbl>
      <w:tblPr>
        <w:tblW w:w="97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0"/>
        <w:gridCol w:w="2276"/>
        <w:gridCol w:w="4480"/>
        <w:gridCol w:w="1258"/>
      </w:tblGrid>
      <w:tr w:rsidR="00F61B46" w:rsidRPr="00F30A8C" w14:paraId="4D8C3D30" w14:textId="77777777" w:rsidTr="00F30A8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8A2D7" w14:textId="77777777" w:rsidR="00F61B46" w:rsidRPr="00F30A8C" w:rsidRDefault="00F61B46" w:rsidP="00485034">
            <w:pPr>
              <w:jc w:val="center"/>
              <w:rPr>
                <w:rFonts w:ascii="Arial" w:hAnsi="Arial" w:cs="Arial"/>
                <w:b/>
                <w:bCs/>
              </w:rPr>
            </w:pPr>
            <w:r w:rsidRPr="00F30A8C">
              <w:rPr>
                <w:rFonts w:ascii="Arial" w:hAnsi="Arial" w:cs="Arial"/>
                <w:b/>
                <w:bCs/>
              </w:rPr>
              <w:t>NAT.DESP.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BE833" w14:textId="77777777" w:rsidR="00F61B46" w:rsidRPr="00F30A8C" w:rsidRDefault="00F61B46" w:rsidP="00485034">
            <w:pPr>
              <w:jc w:val="center"/>
              <w:rPr>
                <w:rFonts w:ascii="Arial" w:hAnsi="Arial" w:cs="Arial"/>
                <w:b/>
                <w:bCs/>
              </w:rPr>
            </w:pPr>
            <w:r w:rsidRPr="00F30A8C">
              <w:rPr>
                <w:rFonts w:ascii="Arial" w:hAnsi="Arial" w:cs="Arial"/>
                <w:b/>
                <w:bCs/>
              </w:rPr>
              <w:t>Fonte de Recursos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7BB0E" w14:textId="77777777" w:rsidR="00F61B46" w:rsidRPr="00F30A8C" w:rsidRDefault="00F61B46" w:rsidP="00485034">
            <w:pPr>
              <w:jc w:val="center"/>
              <w:rPr>
                <w:rFonts w:ascii="Arial" w:hAnsi="Arial" w:cs="Arial"/>
                <w:b/>
                <w:bCs/>
              </w:rPr>
            </w:pPr>
            <w:r w:rsidRPr="00F30A8C">
              <w:rPr>
                <w:rFonts w:ascii="Arial" w:hAnsi="Arial" w:cs="Arial"/>
                <w:b/>
                <w:bCs/>
              </w:rPr>
              <w:t>ESPECIFICAÇÃO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FC95A" w14:textId="77777777" w:rsidR="00F61B46" w:rsidRPr="00F30A8C" w:rsidRDefault="00F61B46" w:rsidP="00485034">
            <w:pPr>
              <w:jc w:val="center"/>
              <w:rPr>
                <w:rFonts w:ascii="Arial" w:hAnsi="Arial" w:cs="Arial"/>
                <w:b/>
                <w:bCs/>
              </w:rPr>
            </w:pPr>
            <w:r w:rsidRPr="00F30A8C">
              <w:rPr>
                <w:rFonts w:ascii="Arial" w:hAnsi="Arial" w:cs="Arial"/>
                <w:b/>
                <w:bCs/>
              </w:rPr>
              <w:t>VALOR</w:t>
            </w:r>
          </w:p>
        </w:tc>
      </w:tr>
      <w:tr w:rsidR="00F61B46" w:rsidRPr="00F30A8C" w14:paraId="31DB75BB" w14:textId="77777777" w:rsidTr="00F30A8C">
        <w:trPr>
          <w:trHeight w:val="8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43CD2" w14:textId="77777777" w:rsidR="00F61B46" w:rsidRPr="00F30A8C" w:rsidRDefault="00F61B46" w:rsidP="00485034">
            <w:pPr>
              <w:jc w:val="center"/>
              <w:rPr>
                <w:rFonts w:ascii="Arial" w:hAnsi="Arial" w:cs="Arial"/>
              </w:rPr>
            </w:pPr>
            <w:r w:rsidRPr="00F30A8C">
              <w:rPr>
                <w:rFonts w:ascii="Arial" w:hAnsi="Arial" w:cs="Arial"/>
              </w:rPr>
              <w:t>33900000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E0AB8" w14:textId="77777777" w:rsidR="00F61B46" w:rsidRPr="00F30A8C" w:rsidRDefault="00F61B46" w:rsidP="00485034">
            <w:pPr>
              <w:jc w:val="center"/>
              <w:rPr>
                <w:rFonts w:ascii="Arial" w:hAnsi="Arial" w:cs="Arial"/>
              </w:rPr>
            </w:pPr>
            <w:r w:rsidRPr="00F30A8C">
              <w:rPr>
                <w:rFonts w:ascii="Arial" w:hAnsi="Arial" w:cs="Arial"/>
              </w:rPr>
              <w:t>2.550.0000.0036.00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E2B28" w14:textId="77777777" w:rsidR="00F61B46" w:rsidRPr="00F30A8C" w:rsidRDefault="00F61B46" w:rsidP="00485034">
            <w:pPr>
              <w:jc w:val="both"/>
              <w:rPr>
                <w:rFonts w:ascii="Arial" w:hAnsi="Arial" w:cs="Arial"/>
              </w:rPr>
            </w:pPr>
            <w:r w:rsidRPr="00F30A8C">
              <w:rPr>
                <w:rFonts w:ascii="Arial" w:hAnsi="Arial" w:cs="Arial"/>
              </w:rPr>
              <w:t>Outras Despesas Correntes – Aplicações Diretas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A7019" w14:textId="3381EA8B" w:rsidR="00F61B46" w:rsidRPr="00F30A8C" w:rsidRDefault="00F61B46" w:rsidP="00485034">
            <w:pPr>
              <w:ind w:right="50"/>
              <w:jc w:val="right"/>
              <w:rPr>
                <w:rFonts w:ascii="Arial" w:hAnsi="Arial" w:cs="Arial"/>
              </w:rPr>
            </w:pPr>
            <w:r w:rsidRPr="00F30A8C">
              <w:rPr>
                <w:rFonts w:ascii="Arial" w:hAnsi="Arial" w:cs="Arial"/>
              </w:rPr>
              <w:t>16.641,63</w:t>
            </w:r>
          </w:p>
        </w:tc>
      </w:tr>
    </w:tbl>
    <w:p w14:paraId="2603DECD" w14:textId="77777777" w:rsidR="00F61B46" w:rsidRPr="00F30A8C" w:rsidRDefault="00F61B46" w:rsidP="00AC5E06">
      <w:pPr>
        <w:ind w:left="3432" w:hanging="2724"/>
        <w:jc w:val="both"/>
        <w:rPr>
          <w:rFonts w:ascii="Arial" w:hAnsi="Arial" w:cs="Arial"/>
        </w:rPr>
      </w:pPr>
    </w:p>
    <w:p w14:paraId="1B1579B7" w14:textId="50EE0C9A" w:rsidR="00AA0F17" w:rsidRPr="00F30A8C" w:rsidRDefault="00F30A8C" w:rsidP="00F30A8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AA0F17" w:rsidRPr="00F30A8C">
        <w:rPr>
          <w:rFonts w:ascii="Arial" w:hAnsi="Arial" w:cs="Arial"/>
          <w:b/>
          <w:bCs/>
        </w:rPr>
        <w:t>Art</w:t>
      </w:r>
      <w:r w:rsidRPr="00F30A8C">
        <w:rPr>
          <w:rFonts w:ascii="Arial" w:hAnsi="Arial" w:cs="Arial"/>
          <w:b/>
          <w:bCs/>
        </w:rPr>
        <w:t>.</w:t>
      </w:r>
      <w:r w:rsidR="00AA0F17" w:rsidRPr="00F30A8C">
        <w:rPr>
          <w:rFonts w:ascii="Arial" w:hAnsi="Arial" w:cs="Arial"/>
          <w:b/>
          <w:bCs/>
        </w:rPr>
        <w:t xml:space="preserve"> 2</w:t>
      </w:r>
      <w:r w:rsidRPr="00F30A8C">
        <w:rPr>
          <w:rFonts w:ascii="Arial" w:hAnsi="Arial" w:cs="Arial"/>
          <w:b/>
          <w:bCs/>
          <w:u w:val="single"/>
          <w:vertAlign w:val="superscript"/>
        </w:rPr>
        <w:t>o</w:t>
      </w:r>
      <w:r w:rsidRPr="00F30A8C">
        <w:rPr>
          <w:rFonts w:ascii="Arial" w:hAnsi="Arial" w:cs="Arial"/>
        </w:rPr>
        <w:t xml:space="preserve"> – Os</w:t>
      </w:r>
      <w:r w:rsidR="00AA0F17" w:rsidRPr="00F30A8C">
        <w:rPr>
          <w:rFonts w:ascii="Arial" w:hAnsi="Arial" w:cs="Arial"/>
        </w:rPr>
        <w:t xml:space="preserve"> recursos para cobertura do Crédito Adicional </w:t>
      </w:r>
      <w:r w:rsidR="00374697" w:rsidRPr="00F30A8C">
        <w:rPr>
          <w:rFonts w:ascii="Arial" w:hAnsi="Arial" w:cs="Arial"/>
        </w:rPr>
        <w:t>Suplementar</w:t>
      </w:r>
      <w:r w:rsidR="00AA0F17" w:rsidRPr="00F30A8C">
        <w:rPr>
          <w:rFonts w:ascii="Arial" w:hAnsi="Arial" w:cs="Arial"/>
        </w:rPr>
        <w:t xml:space="preserve"> que trata o art. 1º, correrão por</w:t>
      </w:r>
      <w:r w:rsidR="00FC1562" w:rsidRPr="00F30A8C">
        <w:rPr>
          <w:rFonts w:ascii="Arial" w:hAnsi="Arial" w:cs="Arial"/>
        </w:rPr>
        <w:t xml:space="preserve"> </w:t>
      </w:r>
      <w:r w:rsidR="00AA0F17" w:rsidRPr="00F30A8C">
        <w:rPr>
          <w:rFonts w:ascii="Arial" w:hAnsi="Arial" w:cs="Arial"/>
        </w:rPr>
        <w:t>conta do</w:t>
      </w:r>
      <w:r w:rsidR="004C1A13" w:rsidRPr="00F30A8C">
        <w:rPr>
          <w:rFonts w:ascii="Arial" w:hAnsi="Arial" w:cs="Arial"/>
        </w:rPr>
        <w:t xml:space="preserve"> superávit financeiro do exercício de 202</w:t>
      </w:r>
      <w:r w:rsidR="00456191" w:rsidRPr="00F30A8C">
        <w:rPr>
          <w:rFonts w:ascii="Arial" w:hAnsi="Arial" w:cs="Arial"/>
        </w:rPr>
        <w:t>3</w:t>
      </w:r>
      <w:r w:rsidR="00374697" w:rsidRPr="00F30A8C">
        <w:rPr>
          <w:rFonts w:ascii="Arial" w:hAnsi="Arial" w:cs="Arial"/>
        </w:rPr>
        <w:t>.</w:t>
      </w:r>
    </w:p>
    <w:p w14:paraId="517A6321" w14:textId="4D0DB518" w:rsidR="00AA15E3" w:rsidRPr="00F30A8C" w:rsidRDefault="00AA15E3" w:rsidP="004731F4">
      <w:pPr>
        <w:jc w:val="both"/>
        <w:rPr>
          <w:rFonts w:ascii="Arial" w:hAnsi="Arial" w:cs="Arial"/>
        </w:rPr>
      </w:pPr>
    </w:p>
    <w:p w14:paraId="4386CCA9" w14:textId="1207BA22" w:rsidR="004731F4" w:rsidRPr="00F30A8C" w:rsidRDefault="00F30A8C" w:rsidP="004731F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107B2D" w:rsidRPr="00F30A8C">
        <w:rPr>
          <w:rFonts w:ascii="Arial" w:hAnsi="Arial" w:cs="Arial"/>
          <w:b/>
          <w:bCs/>
        </w:rPr>
        <w:t>Art</w:t>
      </w:r>
      <w:r w:rsidRPr="00F30A8C">
        <w:rPr>
          <w:rFonts w:ascii="Arial" w:hAnsi="Arial" w:cs="Arial"/>
          <w:b/>
          <w:bCs/>
        </w:rPr>
        <w:t>.</w:t>
      </w:r>
      <w:r w:rsidR="00107B2D" w:rsidRPr="00F30A8C">
        <w:rPr>
          <w:rFonts w:ascii="Arial" w:hAnsi="Arial" w:cs="Arial"/>
          <w:b/>
          <w:bCs/>
        </w:rPr>
        <w:t xml:space="preserve"> 3</w:t>
      </w:r>
      <w:r w:rsidR="004731F4" w:rsidRPr="00F30A8C">
        <w:rPr>
          <w:rFonts w:ascii="Arial" w:hAnsi="Arial" w:cs="Arial"/>
          <w:b/>
          <w:bCs/>
          <w:u w:val="single"/>
          <w:vertAlign w:val="superscript"/>
        </w:rPr>
        <w:t>o</w:t>
      </w:r>
      <w:r w:rsidR="004731F4" w:rsidRPr="00F30A8C">
        <w:rPr>
          <w:rFonts w:ascii="Arial" w:hAnsi="Arial" w:cs="Arial"/>
        </w:rPr>
        <w:t xml:space="preserve">   –    Esta Lei entrará em vigor na data de sua publicação.</w:t>
      </w:r>
    </w:p>
    <w:p w14:paraId="5E53E8A4" w14:textId="77777777" w:rsidR="004731F4" w:rsidRPr="00F30A8C" w:rsidRDefault="004731F4" w:rsidP="004731F4">
      <w:pPr>
        <w:jc w:val="both"/>
        <w:rPr>
          <w:rFonts w:ascii="Arial" w:hAnsi="Arial" w:cs="Arial"/>
        </w:rPr>
      </w:pPr>
    </w:p>
    <w:p w14:paraId="5410D20A" w14:textId="4A105938" w:rsidR="004731F4" w:rsidRPr="00F30A8C" w:rsidRDefault="00F30A8C" w:rsidP="004731F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107B2D" w:rsidRPr="00F30A8C">
        <w:rPr>
          <w:rFonts w:ascii="Arial" w:hAnsi="Arial" w:cs="Arial"/>
          <w:b/>
          <w:bCs/>
        </w:rPr>
        <w:t>Art</w:t>
      </w:r>
      <w:r w:rsidRPr="00F30A8C">
        <w:rPr>
          <w:rFonts w:ascii="Arial" w:hAnsi="Arial" w:cs="Arial"/>
          <w:b/>
          <w:bCs/>
        </w:rPr>
        <w:t>.</w:t>
      </w:r>
      <w:r w:rsidR="00107B2D" w:rsidRPr="00F30A8C">
        <w:rPr>
          <w:rFonts w:ascii="Arial" w:hAnsi="Arial" w:cs="Arial"/>
          <w:b/>
          <w:bCs/>
        </w:rPr>
        <w:t xml:space="preserve"> 4</w:t>
      </w:r>
      <w:r w:rsidR="004731F4" w:rsidRPr="00F30A8C">
        <w:rPr>
          <w:rFonts w:ascii="Arial" w:hAnsi="Arial" w:cs="Arial"/>
          <w:b/>
          <w:bCs/>
          <w:u w:val="single"/>
          <w:vertAlign w:val="superscript"/>
        </w:rPr>
        <w:t>o</w:t>
      </w:r>
      <w:r w:rsidR="004731F4" w:rsidRPr="00F30A8C">
        <w:rPr>
          <w:rFonts w:ascii="Arial" w:hAnsi="Arial" w:cs="Arial"/>
        </w:rPr>
        <w:t xml:space="preserve">   –    Ficam revogadas as disposições em contrário.</w:t>
      </w:r>
    </w:p>
    <w:p w14:paraId="2456AA24" w14:textId="77777777" w:rsidR="004731F4" w:rsidRPr="00F30A8C" w:rsidRDefault="004731F4" w:rsidP="004731F4">
      <w:pPr>
        <w:jc w:val="both"/>
        <w:rPr>
          <w:rFonts w:ascii="Arial" w:hAnsi="Arial" w:cs="Arial"/>
        </w:rPr>
      </w:pPr>
    </w:p>
    <w:p w14:paraId="7F4D0C25" w14:textId="21DBC008" w:rsidR="004731F4" w:rsidRPr="00F30A8C" w:rsidRDefault="00121067" w:rsidP="004731F4">
      <w:pPr>
        <w:jc w:val="both"/>
        <w:rPr>
          <w:rFonts w:ascii="Arial" w:hAnsi="Arial" w:cs="Arial"/>
        </w:rPr>
      </w:pPr>
      <w:r w:rsidRPr="00F30A8C">
        <w:rPr>
          <w:rFonts w:ascii="Arial" w:hAnsi="Arial" w:cs="Arial"/>
        </w:rPr>
        <w:t xml:space="preserve">           Saltinho</w:t>
      </w:r>
      <w:r w:rsidR="004731F4" w:rsidRPr="00F30A8C">
        <w:rPr>
          <w:rFonts w:ascii="Arial" w:hAnsi="Arial" w:cs="Arial"/>
        </w:rPr>
        <w:t xml:space="preserve"> – SC, aos </w:t>
      </w:r>
      <w:r w:rsidR="00F30A8C" w:rsidRPr="00F30A8C">
        <w:rPr>
          <w:rFonts w:ascii="Arial" w:hAnsi="Arial" w:cs="Arial"/>
        </w:rPr>
        <w:t>1</w:t>
      </w:r>
      <w:r w:rsidR="0040495F">
        <w:rPr>
          <w:rFonts w:ascii="Arial" w:hAnsi="Arial" w:cs="Arial"/>
        </w:rPr>
        <w:t>0</w:t>
      </w:r>
      <w:r w:rsidRPr="00F30A8C">
        <w:rPr>
          <w:rFonts w:ascii="Arial" w:hAnsi="Arial" w:cs="Arial"/>
        </w:rPr>
        <w:t xml:space="preserve"> de </w:t>
      </w:r>
      <w:r w:rsidR="00AC5E06" w:rsidRPr="00F30A8C">
        <w:rPr>
          <w:rFonts w:ascii="Arial" w:hAnsi="Arial" w:cs="Arial"/>
        </w:rPr>
        <w:t>ju</w:t>
      </w:r>
      <w:r w:rsidR="0040495F">
        <w:rPr>
          <w:rFonts w:ascii="Arial" w:hAnsi="Arial" w:cs="Arial"/>
        </w:rPr>
        <w:t>lho</w:t>
      </w:r>
      <w:r w:rsidR="004731F4" w:rsidRPr="00F30A8C">
        <w:rPr>
          <w:rFonts w:ascii="Arial" w:hAnsi="Arial" w:cs="Arial"/>
        </w:rPr>
        <w:t xml:space="preserve"> de 20</w:t>
      </w:r>
      <w:r w:rsidR="00AA15E3" w:rsidRPr="00F30A8C">
        <w:rPr>
          <w:rFonts w:ascii="Arial" w:hAnsi="Arial" w:cs="Arial"/>
        </w:rPr>
        <w:t>2</w:t>
      </w:r>
      <w:r w:rsidR="006B2C0C" w:rsidRPr="00F30A8C">
        <w:rPr>
          <w:rFonts w:ascii="Arial" w:hAnsi="Arial" w:cs="Arial"/>
        </w:rPr>
        <w:t>4</w:t>
      </w:r>
      <w:r w:rsidR="004731F4" w:rsidRPr="00F30A8C">
        <w:rPr>
          <w:rFonts w:ascii="Arial" w:hAnsi="Arial" w:cs="Arial"/>
        </w:rPr>
        <w:t>.</w:t>
      </w:r>
    </w:p>
    <w:p w14:paraId="49D7D702" w14:textId="77777777" w:rsidR="000943E8" w:rsidRPr="00F30A8C" w:rsidRDefault="004731F4" w:rsidP="004731F4">
      <w:pPr>
        <w:jc w:val="both"/>
        <w:rPr>
          <w:rFonts w:ascii="Arial" w:hAnsi="Arial" w:cs="Arial"/>
        </w:rPr>
      </w:pPr>
      <w:r w:rsidRPr="00F30A8C">
        <w:rPr>
          <w:rFonts w:ascii="Arial" w:hAnsi="Arial" w:cs="Arial"/>
        </w:rPr>
        <w:tab/>
      </w:r>
    </w:p>
    <w:p w14:paraId="2F7586B3" w14:textId="7DFE002F" w:rsidR="00121067" w:rsidRPr="00F30A8C" w:rsidRDefault="00121067" w:rsidP="004731F4">
      <w:pPr>
        <w:jc w:val="both"/>
        <w:rPr>
          <w:rFonts w:ascii="Arial" w:hAnsi="Arial" w:cs="Arial"/>
        </w:rPr>
      </w:pPr>
    </w:p>
    <w:p w14:paraId="1459FB8B" w14:textId="77777777" w:rsidR="003D6B66" w:rsidRPr="00F30A8C" w:rsidRDefault="003D6B66" w:rsidP="004731F4">
      <w:pPr>
        <w:jc w:val="both"/>
        <w:rPr>
          <w:rFonts w:ascii="Arial" w:hAnsi="Arial" w:cs="Arial"/>
        </w:rPr>
      </w:pPr>
    </w:p>
    <w:p w14:paraId="4ABD5BB1" w14:textId="77777777" w:rsidR="009C6819" w:rsidRPr="00F30A8C" w:rsidRDefault="009C6819" w:rsidP="009C6819">
      <w:pPr>
        <w:jc w:val="both"/>
        <w:rPr>
          <w:rFonts w:ascii="Arial" w:hAnsi="Arial" w:cs="Arial"/>
        </w:rPr>
      </w:pPr>
      <w:r w:rsidRPr="00F30A8C">
        <w:rPr>
          <w:rFonts w:ascii="Arial" w:hAnsi="Arial" w:cs="Arial"/>
        </w:rPr>
        <w:tab/>
      </w:r>
    </w:p>
    <w:p w14:paraId="5D7366E5" w14:textId="5A11EC5F" w:rsidR="009C6819" w:rsidRPr="00F30A8C" w:rsidRDefault="004F0E22" w:rsidP="009C6819">
      <w:pPr>
        <w:ind w:left="1560" w:hanging="1560"/>
        <w:jc w:val="center"/>
        <w:rPr>
          <w:rFonts w:ascii="Arial" w:hAnsi="Arial" w:cs="Arial"/>
          <w:b/>
          <w:bCs/>
        </w:rPr>
      </w:pPr>
      <w:r w:rsidRPr="00F30A8C">
        <w:rPr>
          <w:rFonts w:ascii="Arial" w:hAnsi="Arial" w:cs="Arial"/>
          <w:b/>
          <w:bCs/>
        </w:rPr>
        <w:t>EDIMAR NORONHA DE FREITAS</w:t>
      </w:r>
    </w:p>
    <w:p w14:paraId="2F3F57FA" w14:textId="77777777" w:rsidR="009C6819" w:rsidRPr="00F30A8C" w:rsidRDefault="009C6819" w:rsidP="009C6819">
      <w:pPr>
        <w:ind w:left="1560" w:hanging="1560"/>
        <w:jc w:val="center"/>
        <w:rPr>
          <w:rFonts w:ascii="Arial" w:hAnsi="Arial" w:cs="Arial"/>
          <w:b/>
          <w:bCs/>
        </w:rPr>
      </w:pPr>
      <w:r w:rsidRPr="00F30A8C">
        <w:rPr>
          <w:rFonts w:ascii="Arial" w:hAnsi="Arial" w:cs="Arial"/>
          <w:b/>
          <w:bCs/>
        </w:rPr>
        <w:t xml:space="preserve">Prefeito Municipal </w:t>
      </w:r>
    </w:p>
    <w:sectPr w:rsidR="009C6819" w:rsidRPr="00F30A8C" w:rsidSect="00291562">
      <w:pgSz w:w="11906" w:h="16838"/>
      <w:pgMar w:top="2410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gerian">
    <w:charset w:val="00"/>
    <w:family w:val="decorative"/>
    <w:pitch w:val="variable"/>
    <w:sig w:usb0="00000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832F9A"/>
    <w:multiLevelType w:val="hybridMultilevel"/>
    <w:tmpl w:val="02966C5C"/>
    <w:lvl w:ilvl="0" w:tplc="3822E5D0">
      <w:numFmt w:val="bullet"/>
      <w:lvlText w:val=""/>
      <w:lvlJc w:val="left"/>
      <w:pPr>
        <w:ind w:left="1068" w:hanging="360"/>
      </w:pPr>
      <w:rPr>
        <w:rFonts w:ascii="Symbol" w:eastAsia="SimSu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7D0044F0"/>
    <w:multiLevelType w:val="hybridMultilevel"/>
    <w:tmpl w:val="55C4B872"/>
    <w:lvl w:ilvl="0" w:tplc="F9D05F66">
      <w:numFmt w:val="bullet"/>
      <w:lvlText w:val=""/>
      <w:lvlJc w:val="left"/>
      <w:pPr>
        <w:ind w:left="1068" w:hanging="360"/>
      </w:pPr>
      <w:rPr>
        <w:rFonts w:ascii="Symbol" w:eastAsia="SimSu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407069247">
    <w:abstractNumId w:val="0"/>
  </w:num>
  <w:num w:numId="2" w16cid:durableId="14117354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1F4"/>
    <w:rsid w:val="00005D4E"/>
    <w:rsid w:val="0000770A"/>
    <w:rsid w:val="00012346"/>
    <w:rsid w:val="000174B7"/>
    <w:rsid w:val="0003146E"/>
    <w:rsid w:val="000339B1"/>
    <w:rsid w:val="00034E12"/>
    <w:rsid w:val="0004089C"/>
    <w:rsid w:val="00042D7F"/>
    <w:rsid w:val="00046C56"/>
    <w:rsid w:val="00050151"/>
    <w:rsid w:val="00050AAA"/>
    <w:rsid w:val="000630CC"/>
    <w:rsid w:val="0008158E"/>
    <w:rsid w:val="00081704"/>
    <w:rsid w:val="000943E8"/>
    <w:rsid w:val="00094881"/>
    <w:rsid w:val="000A3C51"/>
    <w:rsid w:val="000A5B05"/>
    <w:rsid w:val="000A5F86"/>
    <w:rsid w:val="000D08FB"/>
    <w:rsid w:val="000D3ABC"/>
    <w:rsid w:val="000D6740"/>
    <w:rsid w:val="000E3275"/>
    <w:rsid w:val="000F3478"/>
    <w:rsid w:val="0010311E"/>
    <w:rsid w:val="00107B2D"/>
    <w:rsid w:val="00110633"/>
    <w:rsid w:val="00121067"/>
    <w:rsid w:val="00130CAB"/>
    <w:rsid w:val="00143464"/>
    <w:rsid w:val="001804BC"/>
    <w:rsid w:val="001810E3"/>
    <w:rsid w:val="001A241F"/>
    <w:rsid w:val="001A653C"/>
    <w:rsid w:val="001B3CEB"/>
    <w:rsid w:val="001C1303"/>
    <w:rsid w:val="001C5F39"/>
    <w:rsid w:val="001E69E1"/>
    <w:rsid w:val="001F55A4"/>
    <w:rsid w:val="001F5DCF"/>
    <w:rsid w:val="002072EC"/>
    <w:rsid w:val="002165BE"/>
    <w:rsid w:val="002216AB"/>
    <w:rsid w:val="00223232"/>
    <w:rsid w:val="002449CD"/>
    <w:rsid w:val="002502A4"/>
    <w:rsid w:val="002526C2"/>
    <w:rsid w:val="0026731E"/>
    <w:rsid w:val="002750C7"/>
    <w:rsid w:val="002768D1"/>
    <w:rsid w:val="002837DA"/>
    <w:rsid w:val="00291562"/>
    <w:rsid w:val="002925F4"/>
    <w:rsid w:val="00294990"/>
    <w:rsid w:val="002A360C"/>
    <w:rsid w:val="002A44C4"/>
    <w:rsid w:val="002B671A"/>
    <w:rsid w:val="002C22EC"/>
    <w:rsid w:val="002C5462"/>
    <w:rsid w:val="002C637E"/>
    <w:rsid w:val="002D32A3"/>
    <w:rsid w:val="002D4AC8"/>
    <w:rsid w:val="002E08FA"/>
    <w:rsid w:val="002E1C58"/>
    <w:rsid w:val="002F4F00"/>
    <w:rsid w:val="0030159E"/>
    <w:rsid w:val="00331D01"/>
    <w:rsid w:val="00343A61"/>
    <w:rsid w:val="00346C6A"/>
    <w:rsid w:val="00355FA9"/>
    <w:rsid w:val="00363758"/>
    <w:rsid w:val="00374697"/>
    <w:rsid w:val="003831E3"/>
    <w:rsid w:val="00385B53"/>
    <w:rsid w:val="00390189"/>
    <w:rsid w:val="00391656"/>
    <w:rsid w:val="003938C6"/>
    <w:rsid w:val="003B25AB"/>
    <w:rsid w:val="003B64EA"/>
    <w:rsid w:val="003B6554"/>
    <w:rsid w:val="003B76C2"/>
    <w:rsid w:val="003C2A4D"/>
    <w:rsid w:val="003D0BE5"/>
    <w:rsid w:val="003D39D0"/>
    <w:rsid w:val="003D6B66"/>
    <w:rsid w:val="003D7454"/>
    <w:rsid w:val="003E3FBB"/>
    <w:rsid w:val="003E448E"/>
    <w:rsid w:val="003E4ADD"/>
    <w:rsid w:val="0040097C"/>
    <w:rsid w:val="0040495F"/>
    <w:rsid w:val="00410324"/>
    <w:rsid w:val="00410D74"/>
    <w:rsid w:val="0041270D"/>
    <w:rsid w:val="00413323"/>
    <w:rsid w:val="00415C58"/>
    <w:rsid w:val="0044297B"/>
    <w:rsid w:val="004449BC"/>
    <w:rsid w:val="0045226D"/>
    <w:rsid w:val="004532FF"/>
    <w:rsid w:val="00454931"/>
    <w:rsid w:val="00456191"/>
    <w:rsid w:val="0046475A"/>
    <w:rsid w:val="00472ADC"/>
    <w:rsid w:val="004731F4"/>
    <w:rsid w:val="004A2288"/>
    <w:rsid w:val="004A5925"/>
    <w:rsid w:val="004B2EB3"/>
    <w:rsid w:val="004C1A13"/>
    <w:rsid w:val="004D478B"/>
    <w:rsid w:val="004D629A"/>
    <w:rsid w:val="004D6396"/>
    <w:rsid w:val="004E2056"/>
    <w:rsid w:val="004E2C1E"/>
    <w:rsid w:val="004F0E22"/>
    <w:rsid w:val="004F1E6E"/>
    <w:rsid w:val="004F574E"/>
    <w:rsid w:val="005100C0"/>
    <w:rsid w:val="005204F6"/>
    <w:rsid w:val="005221F9"/>
    <w:rsid w:val="005433E0"/>
    <w:rsid w:val="005463F9"/>
    <w:rsid w:val="005602F3"/>
    <w:rsid w:val="00567147"/>
    <w:rsid w:val="00572818"/>
    <w:rsid w:val="005740BD"/>
    <w:rsid w:val="00584E84"/>
    <w:rsid w:val="00585740"/>
    <w:rsid w:val="0059638F"/>
    <w:rsid w:val="00596C82"/>
    <w:rsid w:val="005A0805"/>
    <w:rsid w:val="005C2487"/>
    <w:rsid w:val="005C43F6"/>
    <w:rsid w:val="005C4E33"/>
    <w:rsid w:val="005D0409"/>
    <w:rsid w:val="005E4AF2"/>
    <w:rsid w:val="005F2481"/>
    <w:rsid w:val="005F2938"/>
    <w:rsid w:val="005F5F34"/>
    <w:rsid w:val="006040D1"/>
    <w:rsid w:val="00615958"/>
    <w:rsid w:val="00617AAA"/>
    <w:rsid w:val="00620F3B"/>
    <w:rsid w:val="00624ADA"/>
    <w:rsid w:val="00625DBD"/>
    <w:rsid w:val="006318B2"/>
    <w:rsid w:val="00631E28"/>
    <w:rsid w:val="00640166"/>
    <w:rsid w:val="00650264"/>
    <w:rsid w:val="006527C4"/>
    <w:rsid w:val="00652DF7"/>
    <w:rsid w:val="00662FCF"/>
    <w:rsid w:val="0066350A"/>
    <w:rsid w:val="0066479B"/>
    <w:rsid w:val="00670F08"/>
    <w:rsid w:val="006724C6"/>
    <w:rsid w:val="0068447C"/>
    <w:rsid w:val="00685E36"/>
    <w:rsid w:val="00694E07"/>
    <w:rsid w:val="006B205C"/>
    <w:rsid w:val="006B2C0C"/>
    <w:rsid w:val="006B340E"/>
    <w:rsid w:val="006C1F7E"/>
    <w:rsid w:val="006C4793"/>
    <w:rsid w:val="006C7C2C"/>
    <w:rsid w:val="006D2429"/>
    <w:rsid w:val="006E16FD"/>
    <w:rsid w:val="006E3AB7"/>
    <w:rsid w:val="006F7164"/>
    <w:rsid w:val="00705E77"/>
    <w:rsid w:val="0071225A"/>
    <w:rsid w:val="007155B6"/>
    <w:rsid w:val="00720C62"/>
    <w:rsid w:val="00721839"/>
    <w:rsid w:val="00733743"/>
    <w:rsid w:val="007370A8"/>
    <w:rsid w:val="00740A3B"/>
    <w:rsid w:val="00750A4E"/>
    <w:rsid w:val="00753360"/>
    <w:rsid w:val="007543AC"/>
    <w:rsid w:val="00771E86"/>
    <w:rsid w:val="00780267"/>
    <w:rsid w:val="00781200"/>
    <w:rsid w:val="00783D9B"/>
    <w:rsid w:val="00797DC3"/>
    <w:rsid w:val="007A2CCE"/>
    <w:rsid w:val="007A7623"/>
    <w:rsid w:val="007B07D1"/>
    <w:rsid w:val="007C03C5"/>
    <w:rsid w:val="007C12AD"/>
    <w:rsid w:val="007C252A"/>
    <w:rsid w:val="007C29A7"/>
    <w:rsid w:val="007D2B0F"/>
    <w:rsid w:val="007E1EA9"/>
    <w:rsid w:val="007E4340"/>
    <w:rsid w:val="007F2316"/>
    <w:rsid w:val="007F393D"/>
    <w:rsid w:val="007F599B"/>
    <w:rsid w:val="00817900"/>
    <w:rsid w:val="00822041"/>
    <w:rsid w:val="008232FF"/>
    <w:rsid w:val="0082382D"/>
    <w:rsid w:val="00852AE0"/>
    <w:rsid w:val="00863E01"/>
    <w:rsid w:val="0086745C"/>
    <w:rsid w:val="00883929"/>
    <w:rsid w:val="00886136"/>
    <w:rsid w:val="00890CAA"/>
    <w:rsid w:val="00892D7C"/>
    <w:rsid w:val="008C0A7C"/>
    <w:rsid w:val="008C5686"/>
    <w:rsid w:val="008D2827"/>
    <w:rsid w:val="008D318A"/>
    <w:rsid w:val="008D62F7"/>
    <w:rsid w:val="008D7CF3"/>
    <w:rsid w:val="008E3171"/>
    <w:rsid w:val="008E4716"/>
    <w:rsid w:val="008F1F5A"/>
    <w:rsid w:val="008F4722"/>
    <w:rsid w:val="00905F02"/>
    <w:rsid w:val="00914232"/>
    <w:rsid w:val="00914DAA"/>
    <w:rsid w:val="0092047D"/>
    <w:rsid w:val="00924963"/>
    <w:rsid w:val="00941C5C"/>
    <w:rsid w:val="009425C3"/>
    <w:rsid w:val="00956C48"/>
    <w:rsid w:val="00957EA4"/>
    <w:rsid w:val="00976B42"/>
    <w:rsid w:val="00981863"/>
    <w:rsid w:val="0098366E"/>
    <w:rsid w:val="009C3F42"/>
    <w:rsid w:val="009C4995"/>
    <w:rsid w:val="009C6819"/>
    <w:rsid w:val="009C68B6"/>
    <w:rsid w:val="009D22A3"/>
    <w:rsid w:val="009F597B"/>
    <w:rsid w:val="00A0008B"/>
    <w:rsid w:val="00A007D5"/>
    <w:rsid w:val="00A07774"/>
    <w:rsid w:val="00A1071E"/>
    <w:rsid w:val="00A119BF"/>
    <w:rsid w:val="00A14E97"/>
    <w:rsid w:val="00A168FC"/>
    <w:rsid w:val="00A247EC"/>
    <w:rsid w:val="00A26C4B"/>
    <w:rsid w:val="00A35C17"/>
    <w:rsid w:val="00A5312E"/>
    <w:rsid w:val="00A55369"/>
    <w:rsid w:val="00A70D65"/>
    <w:rsid w:val="00A72FA2"/>
    <w:rsid w:val="00A853AE"/>
    <w:rsid w:val="00A9304E"/>
    <w:rsid w:val="00AA0F17"/>
    <w:rsid w:val="00AA15E3"/>
    <w:rsid w:val="00AA3E68"/>
    <w:rsid w:val="00AC5E06"/>
    <w:rsid w:val="00AD7FC3"/>
    <w:rsid w:val="00AE4DCC"/>
    <w:rsid w:val="00AE6AA9"/>
    <w:rsid w:val="00AF202F"/>
    <w:rsid w:val="00B1120E"/>
    <w:rsid w:val="00B37894"/>
    <w:rsid w:val="00B514A9"/>
    <w:rsid w:val="00B63938"/>
    <w:rsid w:val="00B65A68"/>
    <w:rsid w:val="00B74171"/>
    <w:rsid w:val="00B9738A"/>
    <w:rsid w:val="00BC7964"/>
    <w:rsid w:val="00BD210E"/>
    <w:rsid w:val="00BE715A"/>
    <w:rsid w:val="00BF2675"/>
    <w:rsid w:val="00C1180E"/>
    <w:rsid w:val="00C173C2"/>
    <w:rsid w:val="00C24AC7"/>
    <w:rsid w:val="00C251BC"/>
    <w:rsid w:val="00C34BAF"/>
    <w:rsid w:val="00C37BB2"/>
    <w:rsid w:val="00C508A4"/>
    <w:rsid w:val="00C52330"/>
    <w:rsid w:val="00C542F1"/>
    <w:rsid w:val="00C61F9F"/>
    <w:rsid w:val="00C75927"/>
    <w:rsid w:val="00C858A5"/>
    <w:rsid w:val="00C86601"/>
    <w:rsid w:val="00CA4E32"/>
    <w:rsid w:val="00CA79DE"/>
    <w:rsid w:val="00CB0422"/>
    <w:rsid w:val="00CB115D"/>
    <w:rsid w:val="00CB40AC"/>
    <w:rsid w:val="00CB67F6"/>
    <w:rsid w:val="00CB6B4B"/>
    <w:rsid w:val="00CC2A92"/>
    <w:rsid w:val="00CC3788"/>
    <w:rsid w:val="00CC4D6F"/>
    <w:rsid w:val="00D24A24"/>
    <w:rsid w:val="00D262C6"/>
    <w:rsid w:val="00D27600"/>
    <w:rsid w:val="00D36373"/>
    <w:rsid w:val="00D43731"/>
    <w:rsid w:val="00D460A4"/>
    <w:rsid w:val="00D559FA"/>
    <w:rsid w:val="00D5656C"/>
    <w:rsid w:val="00D57E2E"/>
    <w:rsid w:val="00DA38A1"/>
    <w:rsid w:val="00DA5298"/>
    <w:rsid w:val="00DC36B1"/>
    <w:rsid w:val="00DC6C5E"/>
    <w:rsid w:val="00DD3DC2"/>
    <w:rsid w:val="00DE29F6"/>
    <w:rsid w:val="00DE306E"/>
    <w:rsid w:val="00DE47DB"/>
    <w:rsid w:val="00DF7D44"/>
    <w:rsid w:val="00E04CE4"/>
    <w:rsid w:val="00E13C3E"/>
    <w:rsid w:val="00E14425"/>
    <w:rsid w:val="00E15134"/>
    <w:rsid w:val="00E213EF"/>
    <w:rsid w:val="00E21C62"/>
    <w:rsid w:val="00E23DB8"/>
    <w:rsid w:val="00E30C3F"/>
    <w:rsid w:val="00E42858"/>
    <w:rsid w:val="00E43835"/>
    <w:rsid w:val="00E4566F"/>
    <w:rsid w:val="00E548F2"/>
    <w:rsid w:val="00E55AC9"/>
    <w:rsid w:val="00E76464"/>
    <w:rsid w:val="00E83586"/>
    <w:rsid w:val="00E93853"/>
    <w:rsid w:val="00E94199"/>
    <w:rsid w:val="00EA7AA8"/>
    <w:rsid w:val="00EC0B6C"/>
    <w:rsid w:val="00ED0816"/>
    <w:rsid w:val="00EE14C6"/>
    <w:rsid w:val="00EF401C"/>
    <w:rsid w:val="00F118D6"/>
    <w:rsid w:val="00F1345A"/>
    <w:rsid w:val="00F22EAB"/>
    <w:rsid w:val="00F27CB2"/>
    <w:rsid w:val="00F30A8C"/>
    <w:rsid w:val="00F36503"/>
    <w:rsid w:val="00F539C6"/>
    <w:rsid w:val="00F61B46"/>
    <w:rsid w:val="00F639BA"/>
    <w:rsid w:val="00F65749"/>
    <w:rsid w:val="00F674FC"/>
    <w:rsid w:val="00F71F6D"/>
    <w:rsid w:val="00F73C6F"/>
    <w:rsid w:val="00F95FC8"/>
    <w:rsid w:val="00FA04D6"/>
    <w:rsid w:val="00FA25C0"/>
    <w:rsid w:val="00FA349E"/>
    <w:rsid w:val="00FB3447"/>
    <w:rsid w:val="00FC1562"/>
    <w:rsid w:val="00FD17BB"/>
    <w:rsid w:val="00FD1C0D"/>
    <w:rsid w:val="00FE2C53"/>
    <w:rsid w:val="00FE3464"/>
    <w:rsid w:val="00FF6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41100"/>
  <w15:docId w15:val="{806D3201-E579-4BEA-9F4E-EC5AE3296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31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731F4"/>
    <w:pPr>
      <w:keepNext/>
      <w:outlineLvl w:val="0"/>
    </w:pPr>
    <w:rPr>
      <w:rFonts w:ascii="Algerian" w:eastAsia="Arial Unicode MS" w:hAnsi="Algerian" w:cs="Arial Unicode MS"/>
      <w:sz w:val="32"/>
      <w:szCs w:val="20"/>
    </w:rPr>
  </w:style>
  <w:style w:type="paragraph" w:styleId="Ttulo2">
    <w:name w:val="heading 2"/>
    <w:basedOn w:val="Normal"/>
    <w:next w:val="Normal"/>
    <w:link w:val="Ttulo2Char"/>
    <w:qFormat/>
    <w:rsid w:val="004731F4"/>
    <w:pPr>
      <w:keepNext/>
      <w:outlineLvl w:val="1"/>
    </w:pPr>
    <w:rPr>
      <w:rFonts w:eastAsia="Arial Unicode MS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731F4"/>
    <w:rPr>
      <w:rFonts w:ascii="Algerian" w:eastAsia="Arial Unicode MS" w:hAnsi="Algerian" w:cs="Arial Unicode MS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4731F4"/>
    <w:rPr>
      <w:rFonts w:ascii="Times New Roman" w:eastAsia="Arial Unicode MS" w:hAnsi="Times New Roman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40097C"/>
    <w:pPr>
      <w:spacing w:line="360" w:lineRule="auto"/>
      <w:ind w:firstLine="1134"/>
      <w:jc w:val="both"/>
    </w:pPr>
    <w:rPr>
      <w:rFonts w:ascii="Arial" w:eastAsia="SimSun" w:hAnsi="Arial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40097C"/>
    <w:rPr>
      <w:rFonts w:ascii="Arial" w:eastAsia="SimSun" w:hAnsi="Arial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6350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350A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976B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98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Contabilidade</dc:creator>
  <cp:keywords/>
  <dc:description/>
  <cp:lastModifiedBy>Usuário</cp:lastModifiedBy>
  <cp:revision>2</cp:revision>
  <cp:lastPrinted>2024-06-11T18:08:00Z</cp:lastPrinted>
  <dcterms:created xsi:type="dcterms:W3CDTF">2024-07-10T19:27:00Z</dcterms:created>
  <dcterms:modified xsi:type="dcterms:W3CDTF">2024-07-10T19:27:00Z</dcterms:modified>
</cp:coreProperties>
</file>