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60"/>
        <w:gridCol w:w="150"/>
        <w:gridCol w:w="302"/>
        <w:gridCol w:w="586"/>
        <w:gridCol w:w="60"/>
        <w:gridCol w:w="6494"/>
        <w:gridCol w:w="208"/>
        <w:gridCol w:w="832"/>
        <w:gridCol w:w="586"/>
        <w:gridCol w:w="473"/>
        <w:gridCol w:w="60"/>
        <w:gridCol w:w="823"/>
        <w:gridCol w:w="60"/>
        <w:gridCol w:w="179"/>
        <w:gridCol w:w="152"/>
        <w:gridCol w:w="78"/>
        <w:gridCol w:w="60"/>
        <w:gridCol w:w="60"/>
        <w:gridCol w:w="60"/>
      </w:tblGrid>
      <w:tr w:rsidR="00DE5D85" w14:paraId="50321831" w14:textId="77777777" w:rsidTr="00780B75">
        <w:trPr>
          <w:trHeight w:hRule="exact" w:val="24"/>
        </w:trPr>
        <w:tc>
          <w:tcPr>
            <w:tcW w:w="40" w:type="dxa"/>
          </w:tcPr>
          <w:p w14:paraId="6D43167E" w14:textId="77777777" w:rsidR="007910CF" w:rsidRDefault="007910CF">
            <w:pPr>
              <w:pStyle w:val="EMPTYCELLSTYLE"/>
            </w:pPr>
          </w:p>
        </w:tc>
        <w:tc>
          <w:tcPr>
            <w:tcW w:w="40" w:type="dxa"/>
          </w:tcPr>
          <w:p w14:paraId="41C2C17B" w14:textId="77777777" w:rsidR="007910CF" w:rsidRDefault="007910CF">
            <w:pPr>
              <w:pStyle w:val="EMPTYCELLSTYLE"/>
            </w:pPr>
          </w:p>
        </w:tc>
        <w:tc>
          <w:tcPr>
            <w:tcW w:w="152" w:type="dxa"/>
          </w:tcPr>
          <w:p w14:paraId="67856020" w14:textId="77777777" w:rsidR="007910CF" w:rsidRDefault="007910CF">
            <w:pPr>
              <w:pStyle w:val="EMPTYCELLSTYLE"/>
            </w:pPr>
          </w:p>
        </w:tc>
        <w:tc>
          <w:tcPr>
            <w:tcW w:w="305" w:type="dxa"/>
          </w:tcPr>
          <w:p w14:paraId="02C5A0AB" w14:textId="77777777" w:rsidR="007910CF" w:rsidRDefault="007910CF">
            <w:pPr>
              <w:pStyle w:val="EMPTYCELLSTYLE"/>
            </w:pPr>
          </w:p>
        </w:tc>
        <w:tc>
          <w:tcPr>
            <w:tcW w:w="593" w:type="dxa"/>
          </w:tcPr>
          <w:p w14:paraId="72B168F4" w14:textId="77777777" w:rsidR="007910CF" w:rsidRDefault="007910CF">
            <w:pPr>
              <w:pStyle w:val="EMPTYCELLSTYLE"/>
            </w:pPr>
          </w:p>
        </w:tc>
        <w:tc>
          <w:tcPr>
            <w:tcW w:w="57" w:type="dxa"/>
          </w:tcPr>
          <w:p w14:paraId="1B1458A0" w14:textId="77777777" w:rsidR="007910CF" w:rsidRDefault="007910CF">
            <w:pPr>
              <w:pStyle w:val="EMPTYCELLSTYLE"/>
            </w:pPr>
          </w:p>
        </w:tc>
        <w:tc>
          <w:tcPr>
            <w:tcW w:w="6580" w:type="dxa"/>
          </w:tcPr>
          <w:p w14:paraId="76989F9A" w14:textId="77777777" w:rsidR="007910CF" w:rsidRDefault="007910CF">
            <w:pPr>
              <w:pStyle w:val="EMPTYCELLSTYLE"/>
            </w:pPr>
          </w:p>
        </w:tc>
        <w:tc>
          <w:tcPr>
            <w:tcW w:w="210" w:type="dxa"/>
          </w:tcPr>
          <w:p w14:paraId="582FE0F6" w14:textId="77777777" w:rsidR="007910CF" w:rsidRDefault="007910CF">
            <w:pPr>
              <w:pStyle w:val="EMPTYCELLSTYLE"/>
            </w:pPr>
          </w:p>
        </w:tc>
        <w:tc>
          <w:tcPr>
            <w:tcW w:w="842" w:type="dxa"/>
          </w:tcPr>
          <w:p w14:paraId="3FD62DAF" w14:textId="77777777" w:rsidR="007910CF" w:rsidRDefault="007910CF">
            <w:pPr>
              <w:pStyle w:val="EMPTYCELLSTYLE"/>
            </w:pPr>
          </w:p>
        </w:tc>
        <w:tc>
          <w:tcPr>
            <w:tcW w:w="593" w:type="dxa"/>
          </w:tcPr>
          <w:p w14:paraId="16A37721" w14:textId="77777777" w:rsidR="007910CF" w:rsidRDefault="007910CF">
            <w:pPr>
              <w:pStyle w:val="EMPTYCELLSTYLE"/>
            </w:pPr>
          </w:p>
        </w:tc>
        <w:tc>
          <w:tcPr>
            <w:tcW w:w="478" w:type="dxa"/>
          </w:tcPr>
          <w:p w14:paraId="181DFDB0" w14:textId="77777777" w:rsidR="007910CF" w:rsidRDefault="007910CF">
            <w:pPr>
              <w:pStyle w:val="EMPTYCELLSTYLE"/>
            </w:pPr>
          </w:p>
        </w:tc>
        <w:tc>
          <w:tcPr>
            <w:tcW w:w="40" w:type="dxa"/>
          </w:tcPr>
          <w:p w14:paraId="519A1477" w14:textId="77777777" w:rsidR="007910CF" w:rsidRDefault="007910CF">
            <w:pPr>
              <w:pStyle w:val="EMPTYCELLSTYLE"/>
            </w:pPr>
          </w:p>
        </w:tc>
        <w:tc>
          <w:tcPr>
            <w:tcW w:w="833" w:type="dxa"/>
          </w:tcPr>
          <w:p w14:paraId="1F0FF6AB" w14:textId="77777777" w:rsidR="007910CF" w:rsidRDefault="007910CF">
            <w:pPr>
              <w:pStyle w:val="EMPTYCELLSTYLE"/>
            </w:pPr>
          </w:p>
        </w:tc>
        <w:tc>
          <w:tcPr>
            <w:tcW w:w="222" w:type="dxa"/>
            <w:gridSpan w:val="2"/>
          </w:tcPr>
          <w:p w14:paraId="4276C501" w14:textId="77777777" w:rsidR="007910CF" w:rsidRDefault="007910CF">
            <w:pPr>
              <w:pStyle w:val="EMPTYCELLSTYLE"/>
            </w:pPr>
          </w:p>
        </w:tc>
        <w:tc>
          <w:tcPr>
            <w:tcW w:w="153" w:type="dxa"/>
          </w:tcPr>
          <w:p w14:paraId="61708AC2" w14:textId="77777777" w:rsidR="007910CF" w:rsidRDefault="007910CF">
            <w:pPr>
              <w:pStyle w:val="EMPTYCELLSTYLE"/>
            </w:pPr>
          </w:p>
        </w:tc>
        <w:tc>
          <w:tcPr>
            <w:tcW w:w="78" w:type="dxa"/>
          </w:tcPr>
          <w:p w14:paraId="358814AF" w14:textId="77777777" w:rsidR="007910CF" w:rsidRDefault="007910CF">
            <w:pPr>
              <w:pStyle w:val="EMPTYCELLSTYLE"/>
            </w:pPr>
          </w:p>
        </w:tc>
        <w:tc>
          <w:tcPr>
            <w:tcW w:w="40" w:type="dxa"/>
          </w:tcPr>
          <w:p w14:paraId="408E601B" w14:textId="77777777" w:rsidR="007910CF" w:rsidRDefault="007910CF">
            <w:pPr>
              <w:pStyle w:val="EMPTYCELLSTYLE"/>
            </w:pPr>
          </w:p>
        </w:tc>
        <w:tc>
          <w:tcPr>
            <w:tcW w:w="40" w:type="dxa"/>
          </w:tcPr>
          <w:p w14:paraId="3109C02E" w14:textId="77777777" w:rsidR="007910CF" w:rsidRDefault="007910CF">
            <w:pPr>
              <w:pStyle w:val="EMPTYCELLSTYLE"/>
            </w:pPr>
          </w:p>
        </w:tc>
        <w:tc>
          <w:tcPr>
            <w:tcW w:w="40" w:type="dxa"/>
          </w:tcPr>
          <w:p w14:paraId="5E1E6C6A" w14:textId="77777777" w:rsidR="007910CF" w:rsidRDefault="007910CF">
            <w:pPr>
              <w:pStyle w:val="EMPTYCELLSTYLE"/>
            </w:pPr>
          </w:p>
        </w:tc>
      </w:tr>
      <w:tr w:rsidR="00780B75" w14:paraId="23EBF8D3" w14:textId="77777777" w:rsidTr="00780B75">
        <w:trPr>
          <w:trHeight w:hRule="exact" w:val="294"/>
        </w:trPr>
        <w:tc>
          <w:tcPr>
            <w:tcW w:w="40" w:type="dxa"/>
          </w:tcPr>
          <w:p w14:paraId="2CD6E90B" w14:textId="77777777" w:rsidR="007910CF" w:rsidRDefault="007910CF">
            <w:pPr>
              <w:pStyle w:val="EMPTYCELLSTYLE"/>
            </w:pPr>
          </w:p>
        </w:tc>
        <w:tc>
          <w:tcPr>
            <w:tcW w:w="40" w:type="dxa"/>
          </w:tcPr>
          <w:p w14:paraId="4BB70B49" w14:textId="77777777" w:rsidR="007910CF" w:rsidRDefault="007910CF">
            <w:pPr>
              <w:pStyle w:val="EMPTYCELLSTYLE"/>
            </w:pPr>
          </w:p>
        </w:tc>
        <w:tc>
          <w:tcPr>
            <w:tcW w:w="152" w:type="dxa"/>
          </w:tcPr>
          <w:p w14:paraId="4838C384" w14:textId="77777777" w:rsidR="007910CF" w:rsidRDefault="007910CF">
            <w:pPr>
              <w:pStyle w:val="EMPTYCELLSTYLE"/>
            </w:pPr>
          </w:p>
        </w:tc>
        <w:tc>
          <w:tcPr>
            <w:tcW w:w="305" w:type="dxa"/>
          </w:tcPr>
          <w:p w14:paraId="44B16A2E" w14:textId="77777777" w:rsidR="007910CF" w:rsidRDefault="007910CF">
            <w:pPr>
              <w:pStyle w:val="EMPTYCELLSTYLE"/>
            </w:pPr>
          </w:p>
        </w:tc>
        <w:tc>
          <w:tcPr>
            <w:tcW w:w="593" w:type="dxa"/>
          </w:tcPr>
          <w:p w14:paraId="65434EA2" w14:textId="77777777" w:rsidR="007910CF" w:rsidRDefault="007910CF">
            <w:pPr>
              <w:pStyle w:val="EMPTYCELLSTYLE"/>
            </w:pPr>
          </w:p>
        </w:tc>
        <w:tc>
          <w:tcPr>
            <w:tcW w:w="57" w:type="dxa"/>
          </w:tcPr>
          <w:p w14:paraId="622C9A94" w14:textId="77777777" w:rsidR="007910CF" w:rsidRDefault="007910CF">
            <w:pPr>
              <w:pStyle w:val="EMPTYCELLSTYLE"/>
            </w:pPr>
          </w:p>
        </w:tc>
        <w:tc>
          <w:tcPr>
            <w:tcW w:w="6580" w:type="dxa"/>
          </w:tcPr>
          <w:p w14:paraId="64331806" w14:textId="77777777" w:rsidR="007910CF" w:rsidRDefault="007910CF">
            <w:pPr>
              <w:pStyle w:val="EMPTYCELLSTYLE"/>
            </w:pPr>
          </w:p>
        </w:tc>
        <w:tc>
          <w:tcPr>
            <w:tcW w:w="210" w:type="dxa"/>
          </w:tcPr>
          <w:p w14:paraId="172D8C7A" w14:textId="77777777" w:rsidR="007910CF" w:rsidRDefault="007910CF">
            <w:pPr>
              <w:pStyle w:val="EMPTYCELLSTYLE"/>
            </w:pPr>
          </w:p>
        </w:tc>
        <w:tc>
          <w:tcPr>
            <w:tcW w:w="842" w:type="dxa"/>
          </w:tcPr>
          <w:p w14:paraId="4972E62F" w14:textId="77777777" w:rsidR="007910CF" w:rsidRDefault="007910CF">
            <w:pPr>
              <w:pStyle w:val="EMPTYCELLSTYLE"/>
            </w:pPr>
          </w:p>
        </w:tc>
        <w:tc>
          <w:tcPr>
            <w:tcW w:w="10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565F3" w14:textId="77777777" w:rsidR="007910CF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</w:t>
            </w:r>
          </w:p>
        </w:tc>
        <w:tc>
          <w:tcPr>
            <w:tcW w:w="40" w:type="dxa"/>
          </w:tcPr>
          <w:p w14:paraId="7C55030D" w14:textId="77777777" w:rsidR="007910CF" w:rsidRDefault="007910CF">
            <w:pPr>
              <w:pStyle w:val="EMPTYCELLSTYLE"/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2F984" w14:textId="77777777" w:rsidR="007910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5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B1718" w14:textId="77777777" w:rsidR="007910CF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40" w:type="dxa"/>
          </w:tcPr>
          <w:p w14:paraId="7881BAE6" w14:textId="77777777" w:rsidR="007910CF" w:rsidRDefault="007910CF">
            <w:pPr>
              <w:pStyle w:val="EMPTYCELLSTYLE"/>
            </w:pPr>
          </w:p>
        </w:tc>
      </w:tr>
      <w:tr w:rsidR="007910CF" w14:paraId="4D8DEFDA" w14:textId="77777777" w:rsidTr="00780B75">
        <w:trPr>
          <w:trHeight w:hRule="exact" w:val="49"/>
        </w:trPr>
        <w:tc>
          <w:tcPr>
            <w:tcW w:w="40" w:type="dxa"/>
          </w:tcPr>
          <w:p w14:paraId="2EB58674" w14:textId="77777777" w:rsidR="007910CF" w:rsidRDefault="007910CF">
            <w:pPr>
              <w:pStyle w:val="EMPTYCELLSTYLE"/>
            </w:pPr>
          </w:p>
        </w:tc>
        <w:tc>
          <w:tcPr>
            <w:tcW w:w="11217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3D4C7" w14:textId="77777777" w:rsidR="007910CF" w:rsidRDefault="007910CF">
            <w:bookmarkStart w:id="0" w:name="JR_PAGE_ANCHOR_0_1"/>
            <w:bookmarkEnd w:id="0"/>
          </w:p>
          <w:p w14:paraId="19369875" w14:textId="77777777" w:rsidR="007910CF" w:rsidRDefault="00000000">
            <w:r>
              <w:br w:type="page"/>
            </w:r>
          </w:p>
          <w:p w14:paraId="5E8382E4" w14:textId="77777777" w:rsidR="007910CF" w:rsidRDefault="007910CF">
            <w:pPr>
              <w:pStyle w:val="EMPTYCELLSTYLE"/>
            </w:pPr>
          </w:p>
        </w:tc>
        <w:tc>
          <w:tcPr>
            <w:tcW w:w="40" w:type="dxa"/>
          </w:tcPr>
          <w:p w14:paraId="76413C1E" w14:textId="77777777" w:rsidR="007910CF" w:rsidRDefault="007910CF">
            <w:pPr>
              <w:pStyle w:val="EMPTYCELLSTYLE"/>
            </w:pPr>
          </w:p>
        </w:tc>
        <w:tc>
          <w:tcPr>
            <w:tcW w:w="46" w:type="dxa"/>
          </w:tcPr>
          <w:p w14:paraId="3FAC3C31" w14:textId="77777777" w:rsidR="007910CF" w:rsidRDefault="007910CF">
            <w:pPr>
              <w:pStyle w:val="EMPTYCELLSTYLE"/>
            </w:pPr>
          </w:p>
        </w:tc>
      </w:tr>
      <w:tr w:rsidR="007910CF" w14:paraId="700C1F0C" w14:textId="77777777" w:rsidTr="00780B75">
        <w:trPr>
          <w:trHeight w:hRule="exact" w:val="122"/>
        </w:trPr>
        <w:tc>
          <w:tcPr>
            <w:tcW w:w="40" w:type="dxa"/>
          </w:tcPr>
          <w:p w14:paraId="5937660B" w14:textId="77777777" w:rsidR="007910CF" w:rsidRDefault="007910CF">
            <w:pPr>
              <w:pStyle w:val="EMPTYCELLSTYLE"/>
            </w:pPr>
          </w:p>
        </w:tc>
        <w:tc>
          <w:tcPr>
            <w:tcW w:w="11217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2AAC2" w14:textId="77777777" w:rsidR="007910CF" w:rsidRDefault="007910CF">
            <w:pPr>
              <w:pStyle w:val="EMPTYCELLSTYLE"/>
            </w:pPr>
          </w:p>
        </w:tc>
        <w:tc>
          <w:tcPr>
            <w:tcW w:w="40" w:type="dxa"/>
          </w:tcPr>
          <w:p w14:paraId="276DAA7F" w14:textId="77777777" w:rsidR="007910CF" w:rsidRDefault="007910CF">
            <w:pPr>
              <w:pStyle w:val="EMPTYCELLSTYLE"/>
            </w:pPr>
          </w:p>
        </w:tc>
        <w:tc>
          <w:tcPr>
            <w:tcW w:w="46" w:type="dxa"/>
          </w:tcPr>
          <w:p w14:paraId="353291B2" w14:textId="77777777" w:rsidR="007910CF" w:rsidRDefault="007910CF">
            <w:pPr>
              <w:pStyle w:val="EMPTYCELLSTYLE"/>
            </w:pPr>
          </w:p>
        </w:tc>
      </w:tr>
      <w:tr w:rsidR="007910CF" w14:paraId="1F67562D" w14:textId="77777777" w:rsidTr="00780B75">
        <w:trPr>
          <w:trHeight w:hRule="exact" w:val="196"/>
        </w:trPr>
        <w:tc>
          <w:tcPr>
            <w:tcW w:w="40" w:type="dxa"/>
          </w:tcPr>
          <w:p w14:paraId="1C0FF0D8" w14:textId="77777777" w:rsidR="007910CF" w:rsidRDefault="007910CF">
            <w:pPr>
              <w:pStyle w:val="EMPTYCELLSTYLE"/>
            </w:pPr>
          </w:p>
        </w:tc>
        <w:tc>
          <w:tcPr>
            <w:tcW w:w="11217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74E16" w14:textId="77777777" w:rsidR="007910CF" w:rsidRDefault="007910CF">
            <w:pPr>
              <w:pStyle w:val="EMPTYCELLSTYLE"/>
            </w:pPr>
          </w:p>
        </w:tc>
        <w:tc>
          <w:tcPr>
            <w:tcW w:w="40" w:type="dxa"/>
          </w:tcPr>
          <w:p w14:paraId="099B5DA4" w14:textId="77777777" w:rsidR="007910CF" w:rsidRDefault="007910CF">
            <w:pPr>
              <w:pStyle w:val="EMPTYCELLSTYLE"/>
            </w:pPr>
          </w:p>
        </w:tc>
        <w:tc>
          <w:tcPr>
            <w:tcW w:w="46" w:type="dxa"/>
          </w:tcPr>
          <w:p w14:paraId="2864002C" w14:textId="77777777" w:rsidR="007910CF" w:rsidRDefault="007910CF">
            <w:pPr>
              <w:pStyle w:val="EMPTYCELLSTYLE"/>
            </w:pPr>
          </w:p>
        </w:tc>
      </w:tr>
      <w:tr w:rsidR="007910CF" w14:paraId="7CBDB8BC" w14:textId="77777777" w:rsidTr="00780B75">
        <w:trPr>
          <w:trHeight w:hRule="exact" w:val="98"/>
        </w:trPr>
        <w:tc>
          <w:tcPr>
            <w:tcW w:w="40" w:type="dxa"/>
          </w:tcPr>
          <w:p w14:paraId="5A61CD0B" w14:textId="77777777" w:rsidR="007910CF" w:rsidRDefault="007910CF">
            <w:pPr>
              <w:pStyle w:val="EMPTYCELLSTYLE"/>
            </w:pPr>
          </w:p>
        </w:tc>
        <w:tc>
          <w:tcPr>
            <w:tcW w:w="11217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410E2" w14:textId="77777777" w:rsidR="007910CF" w:rsidRDefault="007910CF">
            <w:pPr>
              <w:pStyle w:val="EMPTYCELLSTYLE"/>
            </w:pPr>
          </w:p>
        </w:tc>
        <w:tc>
          <w:tcPr>
            <w:tcW w:w="40" w:type="dxa"/>
          </w:tcPr>
          <w:p w14:paraId="3808B1E7" w14:textId="77777777" w:rsidR="007910CF" w:rsidRDefault="007910CF">
            <w:pPr>
              <w:pStyle w:val="EMPTYCELLSTYLE"/>
            </w:pPr>
          </w:p>
        </w:tc>
        <w:tc>
          <w:tcPr>
            <w:tcW w:w="46" w:type="dxa"/>
          </w:tcPr>
          <w:p w14:paraId="409DB1E0" w14:textId="77777777" w:rsidR="007910CF" w:rsidRDefault="007910CF">
            <w:pPr>
              <w:pStyle w:val="EMPTYCELLSTYLE"/>
            </w:pPr>
          </w:p>
        </w:tc>
      </w:tr>
      <w:tr w:rsidR="007910CF" w14:paraId="56C2088B" w14:textId="77777777" w:rsidTr="00780B75">
        <w:trPr>
          <w:trHeight w:hRule="exact" w:val="147"/>
        </w:trPr>
        <w:tc>
          <w:tcPr>
            <w:tcW w:w="40" w:type="dxa"/>
          </w:tcPr>
          <w:p w14:paraId="156506C0" w14:textId="77777777" w:rsidR="007910CF" w:rsidRDefault="007910CF">
            <w:pPr>
              <w:pStyle w:val="EMPTYCELLSTYLE"/>
            </w:pPr>
          </w:p>
        </w:tc>
        <w:tc>
          <w:tcPr>
            <w:tcW w:w="11217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0B05E" w14:textId="77777777" w:rsidR="007910CF" w:rsidRDefault="007910CF">
            <w:pPr>
              <w:pStyle w:val="EMPTYCELLSTYLE"/>
            </w:pPr>
          </w:p>
        </w:tc>
        <w:tc>
          <w:tcPr>
            <w:tcW w:w="40" w:type="dxa"/>
          </w:tcPr>
          <w:p w14:paraId="7E3ADDF6" w14:textId="77777777" w:rsidR="007910CF" w:rsidRDefault="007910CF">
            <w:pPr>
              <w:pStyle w:val="EMPTYCELLSTYLE"/>
            </w:pPr>
          </w:p>
        </w:tc>
        <w:tc>
          <w:tcPr>
            <w:tcW w:w="46" w:type="dxa"/>
          </w:tcPr>
          <w:p w14:paraId="33622213" w14:textId="77777777" w:rsidR="007910CF" w:rsidRDefault="007910CF">
            <w:pPr>
              <w:pStyle w:val="EMPTYCELLSTYLE"/>
            </w:pPr>
          </w:p>
        </w:tc>
      </w:tr>
      <w:tr w:rsidR="007910CF" w14:paraId="2F691009" w14:textId="77777777" w:rsidTr="00780B75">
        <w:trPr>
          <w:trHeight w:hRule="exact" w:val="269"/>
        </w:trPr>
        <w:tc>
          <w:tcPr>
            <w:tcW w:w="40" w:type="dxa"/>
          </w:tcPr>
          <w:p w14:paraId="6CCEADEF" w14:textId="77777777" w:rsidR="007910CF" w:rsidRDefault="007910CF">
            <w:pPr>
              <w:pStyle w:val="EMPTYCELLSTYLE"/>
            </w:pPr>
          </w:p>
        </w:tc>
        <w:tc>
          <w:tcPr>
            <w:tcW w:w="11217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3AA2D" w14:textId="77777777" w:rsidR="007910CF" w:rsidRDefault="007910CF">
            <w:pPr>
              <w:pStyle w:val="EMPTYCELLSTYLE"/>
            </w:pPr>
          </w:p>
        </w:tc>
        <w:tc>
          <w:tcPr>
            <w:tcW w:w="40" w:type="dxa"/>
          </w:tcPr>
          <w:p w14:paraId="51D46008" w14:textId="77777777" w:rsidR="007910CF" w:rsidRDefault="007910CF">
            <w:pPr>
              <w:pStyle w:val="EMPTYCELLSTYLE"/>
            </w:pPr>
          </w:p>
        </w:tc>
        <w:tc>
          <w:tcPr>
            <w:tcW w:w="46" w:type="dxa"/>
          </w:tcPr>
          <w:p w14:paraId="5B74EB05" w14:textId="77777777" w:rsidR="007910CF" w:rsidRDefault="007910CF">
            <w:pPr>
              <w:pStyle w:val="EMPTYCELLSTYLE"/>
            </w:pPr>
          </w:p>
        </w:tc>
      </w:tr>
      <w:tr w:rsidR="007910CF" w14:paraId="2D3D7D3D" w14:textId="77777777" w:rsidTr="00780B75">
        <w:trPr>
          <w:trHeight w:hRule="exact" w:val="269"/>
        </w:trPr>
        <w:tc>
          <w:tcPr>
            <w:tcW w:w="40" w:type="dxa"/>
          </w:tcPr>
          <w:p w14:paraId="6C98EE5A" w14:textId="77777777" w:rsidR="007910CF" w:rsidRDefault="007910CF">
            <w:pPr>
              <w:pStyle w:val="EMPTYCELLSTYLE"/>
            </w:pPr>
          </w:p>
        </w:tc>
        <w:tc>
          <w:tcPr>
            <w:tcW w:w="11217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CDEAB" w14:textId="77777777" w:rsidR="007910CF" w:rsidRDefault="007910CF">
            <w:pPr>
              <w:pStyle w:val="EMPTYCELLSTYLE"/>
            </w:pPr>
          </w:p>
        </w:tc>
        <w:tc>
          <w:tcPr>
            <w:tcW w:w="40" w:type="dxa"/>
          </w:tcPr>
          <w:p w14:paraId="1CF71639" w14:textId="77777777" w:rsidR="007910CF" w:rsidRDefault="007910CF">
            <w:pPr>
              <w:pStyle w:val="EMPTYCELLSTYLE"/>
            </w:pPr>
          </w:p>
        </w:tc>
        <w:tc>
          <w:tcPr>
            <w:tcW w:w="46" w:type="dxa"/>
          </w:tcPr>
          <w:p w14:paraId="4E1C42DA" w14:textId="77777777" w:rsidR="007910CF" w:rsidRDefault="007910CF">
            <w:pPr>
              <w:pStyle w:val="EMPTYCELLSTYLE"/>
            </w:pPr>
          </w:p>
        </w:tc>
      </w:tr>
      <w:tr w:rsidR="007910CF" w14:paraId="401CE695" w14:textId="77777777" w:rsidTr="00780B75">
        <w:trPr>
          <w:trHeight w:hRule="exact" w:val="122"/>
        </w:trPr>
        <w:tc>
          <w:tcPr>
            <w:tcW w:w="40" w:type="dxa"/>
          </w:tcPr>
          <w:p w14:paraId="2AFA510C" w14:textId="77777777" w:rsidR="007910CF" w:rsidRDefault="007910CF">
            <w:pPr>
              <w:pStyle w:val="EMPTYCELLSTYLE"/>
            </w:pPr>
          </w:p>
        </w:tc>
        <w:tc>
          <w:tcPr>
            <w:tcW w:w="11217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40290" w14:textId="77777777" w:rsidR="007910CF" w:rsidRDefault="007910CF">
            <w:pPr>
              <w:pStyle w:val="EMPTYCELLSTYLE"/>
            </w:pPr>
          </w:p>
        </w:tc>
        <w:tc>
          <w:tcPr>
            <w:tcW w:w="40" w:type="dxa"/>
          </w:tcPr>
          <w:p w14:paraId="14E339EA" w14:textId="77777777" w:rsidR="007910CF" w:rsidRDefault="007910CF">
            <w:pPr>
              <w:pStyle w:val="EMPTYCELLSTYLE"/>
            </w:pPr>
          </w:p>
        </w:tc>
        <w:tc>
          <w:tcPr>
            <w:tcW w:w="46" w:type="dxa"/>
          </w:tcPr>
          <w:p w14:paraId="6C317330" w14:textId="77777777" w:rsidR="007910CF" w:rsidRDefault="007910CF">
            <w:pPr>
              <w:pStyle w:val="EMPTYCELLSTYLE"/>
            </w:pPr>
          </w:p>
        </w:tc>
      </w:tr>
      <w:tr w:rsidR="007910CF" w14:paraId="073E26FE" w14:textId="77777777" w:rsidTr="00780B75">
        <w:trPr>
          <w:trHeight w:hRule="exact" w:val="122"/>
        </w:trPr>
        <w:tc>
          <w:tcPr>
            <w:tcW w:w="40" w:type="dxa"/>
          </w:tcPr>
          <w:p w14:paraId="2FC6BC92" w14:textId="77777777" w:rsidR="007910CF" w:rsidRDefault="007910CF">
            <w:pPr>
              <w:pStyle w:val="EMPTYCELLSTYLE"/>
            </w:pPr>
          </w:p>
        </w:tc>
        <w:tc>
          <w:tcPr>
            <w:tcW w:w="11217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CE9BA" w14:textId="77777777" w:rsidR="007910CF" w:rsidRDefault="007910CF">
            <w:pPr>
              <w:pStyle w:val="EMPTYCELLSTYLE"/>
            </w:pPr>
          </w:p>
        </w:tc>
        <w:tc>
          <w:tcPr>
            <w:tcW w:w="40" w:type="dxa"/>
          </w:tcPr>
          <w:p w14:paraId="19DF89B8" w14:textId="77777777" w:rsidR="007910CF" w:rsidRDefault="007910CF">
            <w:pPr>
              <w:pStyle w:val="EMPTYCELLSTYLE"/>
            </w:pPr>
          </w:p>
        </w:tc>
        <w:tc>
          <w:tcPr>
            <w:tcW w:w="46" w:type="dxa"/>
          </w:tcPr>
          <w:p w14:paraId="2FB32924" w14:textId="77777777" w:rsidR="007910CF" w:rsidRDefault="007910CF">
            <w:pPr>
              <w:pStyle w:val="EMPTYCELLSTYLE"/>
            </w:pPr>
          </w:p>
        </w:tc>
      </w:tr>
      <w:tr w:rsidR="007910CF" w14:paraId="3DEE3461" w14:textId="77777777" w:rsidTr="00780B75">
        <w:trPr>
          <w:trHeight w:hRule="exact" w:val="171"/>
        </w:trPr>
        <w:tc>
          <w:tcPr>
            <w:tcW w:w="40" w:type="dxa"/>
          </w:tcPr>
          <w:p w14:paraId="766A9ABD" w14:textId="77777777" w:rsidR="007910CF" w:rsidRDefault="007910CF">
            <w:pPr>
              <w:pStyle w:val="EMPTYCELLSTYLE"/>
            </w:pPr>
          </w:p>
        </w:tc>
        <w:tc>
          <w:tcPr>
            <w:tcW w:w="11217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F34E6" w14:textId="77777777" w:rsidR="007910CF" w:rsidRDefault="007910CF">
            <w:pPr>
              <w:pStyle w:val="EMPTYCELLSTYLE"/>
            </w:pPr>
          </w:p>
        </w:tc>
        <w:tc>
          <w:tcPr>
            <w:tcW w:w="40" w:type="dxa"/>
          </w:tcPr>
          <w:p w14:paraId="2C5D5FA8" w14:textId="77777777" w:rsidR="007910CF" w:rsidRDefault="007910CF">
            <w:pPr>
              <w:pStyle w:val="EMPTYCELLSTYLE"/>
            </w:pPr>
          </w:p>
        </w:tc>
        <w:tc>
          <w:tcPr>
            <w:tcW w:w="46" w:type="dxa"/>
          </w:tcPr>
          <w:p w14:paraId="152B6C80" w14:textId="77777777" w:rsidR="007910CF" w:rsidRDefault="007910CF">
            <w:pPr>
              <w:pStyle w:val="EMPTYCELLSTYLE"/>
            </w:pPr>
          </w:p>
        </w:tc>
      </w:tr>
      <w:tr w:rsidR="007910CF" w14:paraId="7A2D7279" w14:textId="77777777" w:rsidTr="00780B75">
        <w:trPr>
          <w:trHeight w:hRule="exact" w:val="49"/>
        </w:trPr>
        <w:tc>
          <w:tcPr>
            <w:tcW w:w="40" w:type="dxa"/>
          </w:tcPr>
          <w:p w14:paraId="765C4AD2" w14:textId="77777777" w:rsidR="007910CF" w:rsidRDefault="007910CF">
            <w:pPr>
              <w:pStyle w:val="EMPTYCELLSTYLE"/>
            </w:pPr>
          </w:p>
        </w:tc>
        <w:tc>
          <w:tcPr>
            <w:tcW w:w="11217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F5578" w14:textId="77777777" w:rsidR="007910CF" w:rsidRDefault="007910CF">
            <w:pPr>
              <w:pStyle w:val="EMPTYCELLSTYLE"/>
            </w:pPr>
          </w:p>
        </w:tc>
        <w:tc>
          <w:tcPr>
            <w:tcW w:w="40" w:type="dxa"/>
          </w:tcPr>
          <w:p w14:paraId="5A6ECE1C" w14:textId="77777777" w:rsidR="007910CF" w:rsidRDefault="007910CF">
            <w:pPr>
              <w:pStyle w:val="EMPTYCELLSTYLE"/>
            </w:pPr>
          </w:p>
        </w:tc>
        <w:tc>
          <w:tcPr>
            <w:tcW w:w="46" w:type="dxa"/>
          </w:tcPr>
          <w:p w14:paraId="67E5E921" w14:textId="77777777" w:rsidR="007910CF" w:rsidRDefault="007910CF">
            <w:pPr>
              <w:pStyle w:val="EMPTYCELLSTYLE"/>
            </w:pPr>
          </w:p>
        </w:tc>
      </w:tr>
      <w:tr w:rsidR="007910CF" w14:paraId="152AD94A" w14:textId="77777777" w:rsidTr="00780B75">
        <w:trPr>
          <w:trHeight w:hRule="exact" w:val="294"/>
        </w:trPr>
        <w:tc>
          <w:tcPr>
            <w:tcW w:w="40" w:type="dxa"/>
          </w:tcPr>
          <w:p w14:paraId="3C8D83D8" w14:textId="77777777" w:rsidR="007910CF" w:rsidRDefault="007910CF">
            <w:pPr>
              <w:pStyle w:val="EMPTYCELLSTYLE"/>
            </w:pPr>
          </w:p>
        </w:tc>
        <w:tc>
          <w:tcPr>
            <w:tcW w:w="11217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7C0ED" w14:textId="77777777" w:rsidR="007910CF" w:rsidRDefault="007910CF">
            <w:pPr>
              <w:pStyle w:val="EMPTYCELLSTYLE"/>
            </w:pPr>
          </w:p>
        </w:tc>
        <w:tc>
          <w:tcPr>
            <w:tcW w:w="40" w:type="dxa"/>
          </w:tcPr>
          <w:p w14:paraId="7080F433" w14:textId="77777777" w:rsidR="007910CF" w:rsidRDefault="007910CF">
            <w:pPr>
              <w:pStyle w:val="EMPTYCELLSTYLE"/>
            </w:pPr>
          </w:p>
        </w:tc>
        <w:tc>
          <w:tcPr>
            <w:tcW w:w="46" w:type="dxa"/>
          </w:tcPr>
          <w:p w14:paraId="1E2539E5" w14:textId="77777777" w:rsidR="007910CF" w:rsidRDefault="007910CF">
            <w:pPr>
              <w:pStyle w:val="EMPTYCELLSTYLE"/>
            </w:pPr>
          </w:p>
        </w:tc>
      </w:tr>
      <w:tr w:rsidR="007910CF" w14:paraId="4C0FB6D5" w14:textId="77777777" w:rsidTr="00780B75">
        <w:trPr>
          <w:trHeight w:hRule="exact" w:val="122"/>
        </w:trPr>
        <w:tc>
          <w:tcPr>
            <w:tcW w:w="40" w:type="dxa"/>
          </w:tcPr>
          <w:p w14:paraId="27DEB038" w14:textId="77777777" w:rsidR="007910CF" w:rsidRDefault="007910CF">
            <w:pPr>
              <w:pStyle w:val="EMPTYCELLSTYLE"/>
            </w:pPr>
          </w:p>
        </w:tc>
        <w:tc>
          <w:tcPr>
            <w:tcW w:w="11217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B20FF" w14:textId="77777777" w:rsidR="007910CF" w:rsidRDefault="007910CF">
            <w:pPr>
              <w:pStyle w:val="EMPTYCELLSTYLE"/>
            </w:pPr>
          </w:p>
        </w:tc>
        <w:tc>
          <w:tcPr>
            <w:tcW w:w="40" w:type="dxa"/>
          </w:tcPr>
          <w:p w14:paraId="1CCDA983" w14:textId="77777777" w:rsidR="007910CF" w:rsidRDefault="007910CF">
            <w:pPr>
              <w:pStyle w:val="EMPTYCELLSTYLE"/>
            </w:pPr>
          </w:p>
        </w:tc>
        <w:tc>
          <w:tcPr>
            <w:tcW w:w="46" w:type="dxa"/>
          </w:tcPr>
          <w:p w14:paraId="18ECB606" w14:textId="77777777" w:rsidR="007910CF" w:rsidRDefault="007910CF">
            <w:pPr>
              <w:pStyle w:val="EMPTYCELLSTYLE"/>
            </w:pPr>
          </w:p>
        </w:tc>
      </w:tr>
      <w:tr w:rsidR="007910CF" w14:paraId="32937B91" w14:textId="77777777" w:rsidTr="00780B75">
        <w:trPr>
          <w:trHeight w:hRule="exact" w:val="24"/>
        </w:trPr>
        <w:tc>
          <w:tcPr>
            <w:tcW w:w="40" w:type="dxa"/>
          </w:tcPr>
          <w:p w14:paraId="11E5DB21" w14:textId="77777777" w:rsidR="007910CF" w:rsidRDefault="007910CF">
            <w:pPr>
              <w:pStyle w:val="EMPTYCELLSTYLE"/>
            </w:pPr>
          </w:p>
        </w:tc>
        <w:tc>
          <w:tcPr>
            <w:tcW w:w="11217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43AFC" w14:textId="77777777" w:rsidR="007910CF" w:rsidRDefault="007910CF">
            <w:pPr>
              <w:pStyle w:val="EMPTYCELLSTYLE"/>
            </w:pPr>
          </w:p>
        </w:tc>
        <w:tc>
          <w:tcPr>
            <w:tcW w:w="40" w:type="dxa"/>
          </w:tcPr>
          <w:p w14:paraId="35279FA7" w14:textId="77777777" w:rsidR="007910CF" w:rsidRDefault="007910CF">
            <w:pPr>
              <w:pStyle w:val="EMPTYCELLSTYLE"/>
            </w:pPr>
          </w:p>
        </w:tc>
        <w:tc>
          <w:tcPr>
            <w:tcW w:w="46" w:type="dxa"/>
          </w:tcPr>
          <w:p w14:paraId="4C2495CB" w14:textId="77777777" w:rsidR="007910CF" w:rsidRDefault="007910CF">
            <w:pPr>
              <w:pStyle w:val="EMPTYCELLSTYLE"/>
            </w:pPr>
          </w:p>
        </w:tc>
      </w:tr>
      <w:tr w:rsidR="00DE5D85" w14:paraId="20FF1980" w14:textId="77777777" w:rsidTr="00780B75">
        <w:trPr>
          <w:trHeight w:hRule="exact" w:val="392"/>
        </w:trPr>
        <w:tc>
          <w:tcPr>
            <w:tcW w:w="40" w:type="dxa"/>
          </w:tcPr>
          <w:p w14:paraId="5EF835F4" w14:textId="77777777" w:rsidR="007910CF" w:rsidRDefault="007910CF">
            <w:pPr>
              <w:pStyle w:val="EMPTYCELLSTYLE"/>
            </w:pPr>
          </w:p>
        </w:tc>
        <w:tc>
          <w:tcPr>
            <w:tcW w:w="40" w:type="dxa"/>
          </w:tcPr>
          <w:p w14:paraId="733AA808" w14:textId="77777777" w:rsidR="007910CF" w:rsidRDefault="007910CF">
            <w:pPr>
              <w:pStyle w:val="EMPTYCELLSTYLE"/>
            </w:pPr>
          </w:p>
        </w:tc>
        <w:tc>
          <w:tcPr>
            <w:tcW w:w="152" w:type="dxa"/>
          </w:tcPr>
          <w:p w14:paraId="2C4D254E" w14:textId="77777777" w:rsidR="007910CF" w:rsidRDefault="007910CF">
            <w:pPr>
              <w:pStyle w:val="EMPTYCELLSTYLE"/>
            </w:pPr>
          </w:p>
        </w:tc>
        <w:tc>
          <w:tcPr>
            <w:tcW w:w="305" w:type="dxa"/>
          </w:tcPr>
          <w:p w14:paraId="269CF87B" w14:textId="77777777" w:rsidR="007910CF" w:rsidRDefault="007910CF">
            <w:pPr>
              <w:pStyle w:val="EMPTYCELLSTYLE"/>
            </w:pPr>
          </w:p>
        </w:tc>
        <w:tc>
          <w:tcPr>
            <w:tcW w:w="593" w:type="dxa"/>
          </w:tcPr>
          <w:p w14:paraId="6EF543AC" w14:textId="77777777" w:rsidR="007910CF" w:rsidRDefault="007910CF">
            <w:pPr>
              <w:pStyle w:val="EMPTYCELLSTYLE"/>
            </w:pPr>
          </w:p>
        </w:tc>
        <w:tc>
          <w:tcPr>
            <w:tcW w:w="57" w:type="dxa"/>
          </w:tcPr>
          <w:p w14:paraId="52321824" w14:textId="77777777" w:rsidR="007910CF" w:rsidRDefault="007910CF">
            <w:pPr>
              <w:pStyle w:val="EMPTYCELLSTYLE"/>
            </w:pPr>
          </w:p>
        </w:tc>
        <w:tc>
          <w:tcPr>
            <w:tcW w:w="6580" w:type="dxa"/>
          </w:tcPr>
          <w:p w14:paraId="66D50441" w14:textId="77777777" w:rsidR="007910CF" w:rsidRDefault="007910CF">
            <w:pPr>
              <w:pStyle w:val="EMPTYCELLSTYLE"/>
            </w:pPr>
          </w:p>
        </w:tc>
        <w:tc>
          <w:tcPr>
            <w:tcW w:w="210" w:type="dxa"/>
          </w:tcPr>
          <w:p w14:paraId="15111007" w14:textId="77777777" w:rsidR="007910CF" w:rsidRDefault="007910CF">
            <w:pPr>
              <w:pStyle w:val="EMPTYCELLSTYLE"/>
            </w:pPr>
          </w:p>
        </w:tc>
        <w:tc>
          <w:tcPr>
            <w:tcW w:w="842" w:type="dxa"/>
          </w:tcPr>
          <w:p w14:paraId="4AA08AEC" w14:textId="77777777" w:rsidR="007910CF" w:rsidRDefault="007910CF">
            <w:pPr>
              <w:pStyle w:val="EMPTYCELLSTYLE"/>
            </w:pPr>
          </w:p>
        </w:tc>
        <w:tc>
          <w:tcPr>
            <w:tcW w:w="593" w:type="dxa"/>
          </w:tcPr>
          <w:p w14:paraId="0BFE6A49" w14:textId="77777777" w:rsidR="007910CF" w:rsidRDefault="007910CF">
            <w:pPr>
              <w:pStyle w:val="EMPTYCELLSTYLE"/>
            </w:pPr>
          </w:p>
        </w:tc>
        <w:tc>
          <w:tcPr>
            <w:tcW w:w="478" w:type="dxa"/>
          </w:tcPr>
          <w:p w14:paraId="3A40313C" w14:textId="77777777" w:rsidR="007910CF" w:rsidRDefault="007910CF">
            <w:pPr>
              <w:pStyle w:val="EMPTYCELLSTYLE"/>
            </w:pPr>
          </w:p>
        </w:tc>
        <w:tc>
          <w:tcPr>
            <w:tcW w:w="40" w:type="dxa"/>
          </w:tcPr>
          <w:p w14:paraId="4BADA5E9" w14:textId="77777777" w:rsidR="007910CF" w:rsidRDefault="007910CF">
            <w:pPr>
              <w:pStyle w:val="EMPTYCELLSTYLE"/>
            </w:pPr>
          </w:p>
        </w:tc>
        <w:tc>
          <w:tcPr>
            <w:tcW w:w="833" w:type="dxa"/>
          </w:tcPr>
          <w:p w14:paraId="5FC2B0B0" w14:textId="77777777" w:rsidR="007910CF" w:rsidRDefault="007910CF">
            <w:pPr>
              <w:pStyle w:val="EMPTYCELLSTYLE"/>
            </w:pPr>
          </w:p>
        </w:tc>
        <w:tc>
          <w:tcPr>
            <w:tcW w:w="222" w:type="dxa"/>
            <w:gridSpan w:val="2"/>
          </w:tcPr>
          <w:p w14:paraId="4B012FFF" w14:textId="77777777" w:rsidR="007910CF" w:rsidRDefault="007910CF">
            <w:pPr>
              <w:pStyle w:val="EMPTYCELLSTYLE"/>
            </w:pPr>
          </w:p>
        </w:tc>
        <w:tc>
          <w:tcPr>
            <w:tcW w:w="153" w:type="dxa"/>
          </w:tcPr>
          <w:p w14:paraId="079B1E3C" w14:textId="77777777" w:rsidR="007910CF" w:rsidRDefault="007910CF">
            <w:pPr>
              <w:pStyle w:val="EMPTYCELLSTYLE"/>
            </w:pPr>
          </w:p>
        </w:tc>
        <w:tc>
          <w:tcPr>
            <w:tcW w:w="78" w:type="dxa"/>
          </w:tcPr>
          <w:p w14:paraId="64E39A0B" w14:textId="77777777" w:rsidR="007910CF" w:rsidRDefault="007910CF">
            <w:pPr>
              <w:pStyle w:val="EMPTYCELLSTYLE"/>
            </w:pPr>
          </w:p>
        </w:tc>
        <w:tc>
          <w:tcPr>
            <w:tcW w:w="40" w:type="dxa"/>
          </w:tcPr>
          <w:p w14:paraId="0A998552" w14:textId="77777777" w:rsidR="007910CF" w:rsidRDefault="007910CF">
            <w:pPr>
              <w:pStyle w:val="EMPTYCELLSTYLE"/>
            </w:pPr>
          </w:p>
        </w:tc>
        <w:tc>
          <w:tcPr>
            <w:tcW w:w="40" w:type="dxa"/>
          </w:tcPr>
          <w:p w14:paraId="3E9C4ECA" w14:textId="77777777" w:rsidR="007910CF" w:rsidRDefault="007910CF">
            <w:pPr>
              <w:pStyle w:val="EMPTYCELLSTYLE"/>
            </w:pPr>
          </w:p>
        </w:tc>
        <w:tc>
          <w:tcPr>
            <w:tcW w:w="40" w:type="dxa"/>
          </w:tcPr>
          <w:p w14:paraId="0D877779" w14:textId="77777777" w:rsidR="007910CF" w:rsidRDefault="007910CF">
            <w:pPr>
              <w:pStyle w:val="EMPTYCELLSTYLE"/>
            </w:pPr>
          </w:p>
        </w:tc>
      </w:tr>
      <w:tr w:rsidR="007910CF" w14:paraId="4D0F50F5" w14:textId="77777777" w:rsidTr="00780B75">
        <w:trPr>
          <w:trHeight w:hRule="exact" w:val="2942"/>
        </w:trPr>
        <w:tc>
          <w:tcPr>
            <w:tcW w:w="40" w:type="dxa"/>
          </w:tcPr>
          <w:p w14:paraId="75821458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11257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636"/>
            </w:tblGrid>
            <w:tr w:rsidR="007910CF" w14:paraId="0E8E2E75" w14:textId="77777777" w:rsidTr="00DE5D85">
              <w:trPr>
                <w:trHeight w:hRule="exact" w:val="392"/>
              </w:trPr>
              <w:tc>
                <w:tcPr>
                  <w:tcW w:w="1063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5373CD" w14:textId="77777777" w:rsidR="007910CF" w:rsidRDefault="007910CF" w:rsidP="00DE5D85">
                  <w:pPr>
                    <w:pStyle w:val="EMPTYCELLSTYLE"/>
                    <w:ind w:left="567" w:right="468"/>
                  </w:pPr>
                </w:p>
              </w:tc>
            </w:tr>
            <w:tr w:rsidR="007910CF" w14:paraId="28E4233B" w14:textId="77777777" w:rsidTr="00DE5D85">
              <w:trPr>
                <w:trHeight w:hRule="exact" w:val="980"/>
              </w:trPr>
              <w:tc>
                <w:tcPr>
                  <w:tcW w:w="106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8EDB5" w14:textId="77777777" w:rsidR="007910CF" w:rsidRDefault="00000000" w:rsidP="00DE5D85">
                  <w:pPr>
                    <w:ind w:left="567" w:right="468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</w:rPr>
                    <w:t>ATA DE RECEBIMENTO E ABERTURA DE DOCUMENTAÇÃO 1/2023</w:t>
                  </w:r>
                </w:p>
              </w:tc>
            </w:tr>
            <w:tr w:rsidR="007910CF" w14:paraId="4B1C11D1" w14:textId="77777777" w:rsidTr="00DE5D85">
              <w:trPr>
                <w:trHeight w:hRule="exact" w:val="343"/>
              </w:trPr>
              <w:tc>
                <w:tcPr>
                  <w:tcW w:w="10636" w:type="dxa"/>
                </w:tcPr>
                <w:p w14:paraId="53284641" w14:textId="77777777" w:rsidR="007910CF" w:rsidRDefault="007910CF" w:rsidP="00DE5D85">
                  <w:pPr>
                    <w:pStyle w:val="EMPTYCELLSTYLE"/>
                    <w:ind w:left="567" w:right="468"/>
                  </w:pPr>
                </w:p>
              </w:tc>
            </w:tr>
            <w:tr w:rsidR="007910CF" w14:paraId="67C9B8E9" w14:textId="77777777" w:rsidTr="00DE5D85">
              <w:trPr>
                <w:trHeight w:hRule="exact" w:val="1618"/>
              </w:trPr>
              <w:tc>
                <w:tcPr>
                  <w:tcW w:w="106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E44F7A" w14:textId="77777777" w:rsidR="007910CF" w:rsidRDefault="00000000" w:rsidP="00DE5D85">
                  <w:pPr>
                    <w:ind w:left="567" w:right="468" w:firstLine="800"/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Reuniram-se no dia as , no(a) MUNICIPIO DE SALTINHO, os Membros da Comissão de Licitação com o objetivo de licitação na modalidade TOMADA DE PREÇOS destinado a CONTRATAÇÃO DE PRESTAÇÃO DE SERVIÇOS PROFISSIONAIS ESPECIALIZADOS DE ASSESSORIA E CONSULTORIA JURÍDICA</w:t>
                  </w:r>
                </w:p>
              </w:tc>
            </w:tr>
          </w:tbl>
          <w:p w14:paraId="40C7A853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6" w:type="dxa"/>
          </w:tcPr>
          <w:p w14:paraId="46913E49" w14:textId="77777777" w:rsidR="007910CF" w:rsidRDefault="007910CF" w:rsidP="00DE5D85">
            <w:pPr>
              <w:pStyle w:val="EMPTYCELLSTYLE"/>
              <w:ind w:left="567" w:right="468"/>
            </w:pPr>
          </w:p>
        </w:tc>
      </w:tr>
      <w:tr w:rsidR="00DE5D85" w14:paraId="7716C5C6" w14:textId="77777777" w:rsidTr="00780B75">
        <w:trPr>
          <w:trHeight w:hRule="exact" w:val="343"/>
        </w:trPr>
        <w:tc>
          <w:tcPr>
            <w:tcW w:w="40" w:type="dxa"/>
          </w:tcPr>
          <w:p w14:paraId="5FA1AA0F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0" w:type="dxa"/>
          </w:tcPr>
          <w:p w14:paraId="5805E03B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152" w:type="dxa"/>
          </w:tcPr>
          <w:p w14:paraId="74782F04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305" w:type="dxa"/>
          </w:tcPr>
          <w:p w14:paraId="41B0A8C2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593" w:type="dxa"/>
          </w:tcPr>
          <w:p w14:paraId="31470181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57" w:type="dxa"/>
          </w:tcPr>
          <w:p w14:paraId="0C118257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6580" w:type="dxa"/>
          </w:tcPr>
          <w:p w14:paraId="16C1FA3B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210" w:type="dxa"/>
          </w:tcPr>
          <w:p w14:paraId="2AA96CDF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842" w:type="dxa"/>
          </w:tcPr>
          <w:p w14:paraId="40C26CC5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593" w:type="dxa"/>
          </w:tcPr>
          <w:p w14:paraId="7DD39F86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78" w:type="dxa"/>
          </w:tcPr>
          <w:p w14:paraId="3A9BCF57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0" w:type="dxa"/>
          </w:tcPr>
          <w:p w14:paraId="066E1998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833" w:type="dxa"/>
          </w:tcPr>
          <w:p w14:paraId="48D89FA7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222" w:type="dxa"/>
            <w:gridSpan w:val="2"/>
          </w:tcPr>
          <w:p w14:paraId="3971B5CA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153" w:type="dxa"/>
          </w:tcPr>
          <w:p w14:paraId="5A57E457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78" w:type="dxa"/>
          </w:tcPr>
          <w:p w14:paraId="78DFD543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0" w:type="dxa"/>
          </w:tcPr>
          <w:p w14:paraId="3E056E9D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0" w:type="dxa"/>
          </w:tcPr>
          <w:p w14:paraId="71715FDD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0" w:type="dxa"/>
          </w:tcPr>
          <w:p w14:paraId="25779188" w14:textId="77777777" w:rsidR="007910CF" w:rsidRDefault="007910CF" w:rsidP="00DE5D85">
            <w:pPr>
              <w:pStyle w:val="EMPTYCELLSTYLE"/>
              <w:ind w:left="567" w:right="468"/>
            </w:pPr>
          </w:p>
        </w:tc>
      </w:tr>
      <w:tr w:rsidR="007910CF" w14:paraId="4C8CB89C" w14:textId="77777777" w:rsidTr="00780B75">
        <w:trPr>
          <w:trHeight w:hRule="exact" w:val="367"/>
        </w:trPr>
        <w:tc>
          <w:tcPr>
            <w:tcW w:w="40" w:type="dxa"/>
          </w:tcPr>
          <w:p w14:paraId="3FAE460C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0" w:type="dxa"/>
          </w:tcPr>
          <w:p w14:paraId="1BC223C9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152" w:type="dxa"/>
          </w:tcPr>
          <w:p w14:paraId="01E39F4E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305" w:type="dxa"/>
          </w:tcPr>
          <w:p w14:paraId="1463192D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104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9A2C6" w14:textId="77777777" w:rsidR="007910CF" w:rsidRDefault="00000000" w:rsidP="00DE5D85">
            <w:pPr>
              <w:ind w:left="567" w:right="468"/>
              <w:jc w:val="both"/>
            </w:pPr>
            <w:r>
              <w:rPr>
                <w:rFonts w:ascii="Arial" w:eastAsia="Arial" w:hAnsi="Arial" w:cs="Arial"/>
                <w:b/>
                <w:color w:val="000000"/>
              </w:rPr>
              <w:t>Abaixo seguem os licitantes que participaram da licitação:</w:t>
            </w:r>
          </w:p>
        </w:tc>
        <w:tc>
          <w:tcPr>
            <w:tcW w:w="153" w:type="dxa"/>
          </w:tcPr>
          <w:p w14:paraId="2A766517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78" w:type="dxa"/>
          </w:tcPr>
          <w:p w14:paraId="1B10F10F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0" w:type="dxa"/>
          </w:tcPr>
          <w:p w14:paraId="73FC8DC9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0" w:type="dxa"/>
          </w:tcPr>
          <w:p w14:paraId="3AD840D8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0" w:type="dxa"/>
          </w:tcPr>
          <w:p w14:paraId="153C7CCE" w14:textId="77777777" w:rsidR="007910CF" w:rsidRDefault="007910CF" w:rsidP="00DE5D85">
            <w:pPr>
              <w:pStyle w:val="EMPTYCELLSTYLE"/>
              <w:ind w:left="567" w:right="468"/>
            </w:pPr>
          </w:p>
        </w:tc>
      </w:tr>
      <w:tr w:rsidR="00DE5D85" w14:paraId="00680110" w14:textId="77777777" w:rsidTr="00780B75">
        <w:trPr>
          <w:trHeight w:hRule="exact" w:val="196"/>
        </w:trPr>
        <w:tc>
          <w:tcPr>
            <w:tcW w:w="40" w:type="dxa"/>
          </w:tcPr>
          <w:p w14:paraId="4D932757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0" w:type="dxa"/>
          </w:tcPr>
          <w:p w14:paraId="21591950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152" w:type="dxa"/>
          </w:tcPr>
          <w:p w14:paraId="722CCA55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305" w:type="dxa"/>
          </w:tcPr>
          <w:p w14:paraId="3B5B0887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593" w:type="dxa"/>
          </w:tcPr>
          <w:p w14:paraId="2E630161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57" w:type="dxa"/>
          </w:tcPr>
          <w:p w14:paraId="2738B404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6580" w:type="dxa"/>
          </w:tcPr>
          <w:p w14:paraId="455EC5C2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210" w:type="dxa"/>
          </w:tcPr>
          <w:p w14:paraId="5FD5882E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842" w:type="dxa"/>
          </w:tcPr>
          <w:p w14:paraId="1DD62B59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593" w:type="dxa"/>
          </w:tcPr>
          <w:p w14:paraId="3C49B89E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78" w:type="dxa"/>
          </w:tcPr>
          <w:p w14:paraId="733C6395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0" w:type="dxa"/>
          </w:tcPr>
          <w:p w14:paraId="6EC53154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833" w:type="dxa"/>
          </w:tcPr>
          <w:p w14:paraId="1E025A6E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222" w:type="dxa"/>
            <w:gridSpan w:val="2"/>
          </w:tcPr>
          <w:p w14:paraId="5B53EBA0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153" w:type="dxa"/>
          </w:tcPr>
          <w:p w14:paraId="3D8345C6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78" w:type="dxa"/>
          </w:tcPr>
          <w:p w14:paraId="70187EF0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0" w:type="dxa"/>
          </w:tcPr>
          <w:p w14:paraId="76CABE5C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0" w:type="dxa"/>
          </w:tcPr>
          <w:p w14:paraId="5AF5D551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0" w:type="dxa"/>
          </w:tcPr>
          <w:p w14:paraId="2405750C" w14:textId="77777777" w:rsidR="007910CF" w:rsidRDefault="007910CF" w:rsidP="00DE5D85">
            <w:pPr>
              <w:pStyle w:val="EMPTYCELLSTYLE"/>
              <w:ind w:left="567" w:right="468"/>
            </w:pPr>
          </w:p>
        </w:tc>
      </w:tr>
      <w:tr w:rsidR="007910CF" w14:paraId="3EF85B0F" w14:textId="77777777" w:rsidTr="00780B75">
        <w:trPr>
          <w:trHeight w:hRule="exact" w:val="735"/>
        </w:trPr>
        <w:tc>
          <w:tcPr>
            <w:tcW w:w="40" w:type="dxa"/>
          </w:tcPr>
          <w:p w14:paraId="30FD8307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11177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4"/>
              <w:gridCol w:w="6516"/>
              <w:gridCol w:w="2683"/>
              <w:gridCol w:w="824"/>
            </w:tblGrid>
            <w:tr w:rsidR="007910CF" w14:paraId="1851649E" w14:textId="77777777" w:rsidTr="00DE5D85">
              <w:trPr>
                <w:trHeight w:hRule="exact" w:val="367"/>
              </w:trPr>
              <w:tc>
                <w:tcPr>
                  <w:tcW w:w="574" w:type="dxa"/>
                </w:tcPr>
                <w:p w14:paraId="08987093" w14:textId="77777777" w:rsidR="007910CF" w:rsidRDefault="007910CF" w:rsidP="00DE5D85">
                  <w:pPr>
                    <w:pStyle w:val="EMPTYCELLSTYLE"/>
                    <w:ind w:left="567" w:right="468"/>
                  </w:pPr>
                </w:p>
              </w:tc>
              <w:tc>
                <w:tcPr>
                  <w:tcW w:w="65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36EC6" w14:textId="77777777" w:rsidR="007910CF" w:rsidRDefault="00000000" w:rsidP="00DE5D85">
                  <w:pPr>
                    <w:ind w:left="567" w:right="468"/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RUDIMAR BORCIONI SOCIEDADE INDIVIDUAL DE ADVOCACIA</w:t>
                  </w:r>
                </w:p>
              </w:tc>
              <w:tc>
                <w:tcPr>
                  <w:tcW w:w="26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D84AF" w14:textId="77777777" w:rsidR="007910CF" w:rsidRDefault="00000000" w:rsidP="00DE5D85">
                  <w:pPr>
                    <w:ind w:left="567" w:right="468"/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28.161.946/0001-59</w:t>
                  </w:r>
                </w:p>
              </w:tc>
              <w:tc>
                <w:tcPr>
                  <w:tcW w:w="824" w:type="dxa"/>
                </w:tcPr>
                <w:p w14:paraId="13B816DA" w14:textId="77777777" w:rsidR="007910CF" w:rsidRDefault="007910CF" w:rsidP="00DE5D85">
                  <w:pPr>
                    <w:pStyle w:val="EMPTYCELLSTYLE"/>
                    <w:ind w:left="567" w:right="468"/>
                  </w:pPr>
                </w:p>
              </w:tc>
            </w:tr>
            <w:tr w:rsidR="007910CF" w14:paraId="43FCC452" w14:textId="77777777" w:rsidTr="00DE5D85">
              <w:trPr>
                <w:trHeight w:hRule="exact" w:val="367"/>
              </w:trPr>
              <w:tc>
                <w:tcPr>
                  <w:tcW w:w="574" w:type="dxa"/>
                </w:tcPr>
                <w:p w14:paraId="058DB674" w14:textId="77777777" w:rsidR="007910CF" w:rsidRDefault="007910CF" w:rsidP="00DE5D85">
                  <w:pPr>
                    <w:pStyle w:val="EMPTYCELLSTYLE"/>
                    <w:ind w:left="567" w:right="468"/>
                  </w:pPr>
                </w:p>
              </w:tc>
              <w:tc>
                <w:tcPr>
                  <w:tcW w:w="65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D2455" w14:textId="77777777" w:rsidR="007910CF" w:rsidRDefault="00000000" w:rsidP="00DE5D85">
                  <w:pPr>
                    <w:ind w:left="567" w:right="468"/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ROGERIO OLIVEIRA ANDERSON - SOCIEDADE INDIVIDUAL DE ADVOCACIA</w:t>
                  </w:r>
                </w:p>
              </w:tc>
              <w:tc>
                <w:tcPr>
                  <w:tcW w:w="26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87A074" w14:textId="77777777" w:rsidR="007910CF" w:rsidRDefault="00000000" w:rsidP="00DE5D85">
                  <w:pPr>
                    <w:ind w:left="567" w:right="468"/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24.330.366/0001-97</w:t>
                  </w:r>
                </w:p>
              </w:tc>
              <w:tc>
                <w:tcPr>
                  <w:tcW w:w="824" w:type="dxa"/>
                </w:tcPr>
                <w:p w14:paraId="0123583D" w14:textId="77777777" w:rsidR="007910CF" w:rsidRDefault="007910CF" w:rsidP="00DE5D85">
                  <w:pPr>
                    <w:pStyle w:val="EMPTYCELLSTYLE"/>
                    <w:ind w:left="567" w:right="468"/>
                  </w:pPr>
                </w:p>
              </w:tc>
            </w:tr>
          </w:tbl>
          <w:p w14:paraId="5304656A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0" w:type="dxa"/>
          </w:tcPr>
          <w:p w14:paraId="6AB380D3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0" w:type="dxa"/>
          </w:tcPr>
          <w:p w14:paraId="03621F62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6" w:type="dxa"/>
          </w:tcPr>
          <w:p w14:paraId="665AA853" w14:textId="77777777" w:rsidR="007910CF" w:rsidRDefault="007910CF" w:rsidP="00DE5D85">
            <w:pPr>
              <w:pStyle w:val="EMPTYCELLSTYLE"/>
              <w:ind w:left="567" w:right="468"/>
            </w:pPr>
          </w:p>
        </w:tc>
      </w:tr>
      <w:tr w:rsidR="00DE5D85" w14:paraId="2CCB6560" w14:textId="77777777" w:rsidTr="00780B75">
        <w:trPr>
          <w:trHeight w:hRule="exact" w:val="318"/>
        </w:trPr>
        <w:tc>
          <w:tcPr>
            <w:tcW w:w="40" w:type="dxa"/>
          </w:tcPr>
          <w:p w14:paraId="58CA1F4C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0" w:type="dxa"/>
          </w:tcPr>
          <w:p w14:paraId="5D1F8013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152" w:type="dxa"/>
          </w:tcPr>
          <w:p w14:paraId="1C812E19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305" w:type="dxa"/>
          </w:tcPr>
          <w:p w14:paraId="22D23CB7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593" w:type="dxa"/>
          </w:tcPr>
          <w:p w14:paraId="767004D4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57" w:type="dxa"/>
          </w:tcPr>
          <w:p w14:paraId="42763CBD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6580" w:type="dxa"/>
          </w:tcPr>
          <w:p w14:paraId="4D050516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210" w:type="dxa"/>
          </w:tcPr>
          <w:p w14:paraId="54A10272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842" w:type="dxa"/>
          </w:tcPr>
          <w:p w14:paraId="3FE7A701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593" w:type="dxa"/>
          </w:tcPr>
          <w:p w14:paraId="34FEB82A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78" w:type="dxa"/>
          </w:tcPr>
          <w:p w14:paraId="2AEC0531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0" w:type="dxa"/>
          </w:tcPr>
          <w:p w14:paraId="3B8FEBCA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833" w:type="dxa"/>
          </w:tcPr>
          <w:p w14:paraId="1B5566B2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222" w:type="dxa"/>
            <w:gridSpan w:val="2"/>
          </w:tcPr>
          <w:p w14:paraId="36518AFD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153" w:type="dxa"/>
          </w:tcPr>
          <w:p w14:paraId="714DDAF5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78" w:type="dxa"/>
          </w:tcPr>
          <w:p w14:paraId="52D5DB0B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0" w:type="dxa"/>
          </w:tcPr>
          <w:p w14:paraId="71412084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0" w:type="dxa"/>
          </w:tcPr>
          <w:p w14:paraId="6A895AE4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0" w:type="dxa"/>
          </w:tcPr>
          <w:p w14:paraId="3270CF3F" w14:textId="77777777" w:rsidR="007910CF" w:rsidRDefault="007910CF" w:rsidP="00DE5D85">
            <w:pPr>
              <w:pStyle w:val="EMPTYCELLSTYLE"/>
              <w:ind w:left="567" w:right="468"/>
            </w:pPr>
          </w:p>
        </w:tc>
      </w:tr>
      <w:tr w:rsidR="007910CF" w14:paraId="2C1A5EA1" w14:textId="77777777" w:rsidTr="00780B75">
        <w:trPr>
          <w:trHeight w:hRule="exact" w:val="833"/>
        </w:trPr>
        <w:tc>
          <w:tcPr>
            <w:tcW w:w="40" w:type="dxa"/>
          </w:tcPr>
          <w:p w14:paraId="11FCE447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11257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E2773" w14:textId="77777777" w:rsidR="007910CF" w:rsidRDefault="00000000" w:rsidP="00DE5D85">
            <w:pPr>
              <w:ind w:left="567" w:right="468" w:firstLine="800"/>
              <w:jc w:val="both"/>
            </w:pPr>
            <w:r>
              <w:rPr>
                <w:rFonts w:ascii="Arial" w:eastAsia="Arial" w:hAnsi="Arial" w:cs="Arial"/>
                <w:b/>
                <w:color w:val="000000"/>
              </w:rPr>
              <w:t>Inicialmente procedeu-se a leitura do teor das mesmas com os esclarecimentos e análise necessários, por ordem de entrada e, rubricadas toda a documentação atinente, tendo o seguinte parecer da comissão:</w:t>
            </w:r>
          </w:p>
        </w:tc>
        <w:tc>
          <w:tcPr>
            <w:tcW w:w="46" w:type="dxa"/>
          </w:tcPr>
          <w:p w14:paraId="58CC2E55" w14:textId="77777777" w:rsidR="007910CF" w:rsidRDefault="007910CF" w:rsidP="00DE5D85">
            <w:pPr>
              <w:pStyle w:val="EMPTYCELLSTYLE"/>
              <w:ind w:left="567" w:right="468"/>
            </w:pPr>
          </w:p>
        </w:tc>
      </w:tr>
      <w:tr w:rsidR="00DE5D85" w14:paraId="3D518960" w14:textId="77777777" w:rsidTr="00780B75">
        <w:trPr>
          <w:trHeight w:hRule="exact" w:val="318"/>
        </w:trPr>
        <w:tc>
          <w:tcPr>
            <w:tcW w:w="40" w:type="dxa"/>
          </w:tcPr>
          <w:p w14:paraId="0AAD019C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0" w:type="dxa"/>
          </w:tcPr>
          <w:p w14:paraId="2A237D36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152" w:type="dxa"/>
          </w:tcPr>
          <w:p w14:paraId="2E875BA8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305" w:type="dxa"/>
          </w:tcPr>
          <w:p w14:paraId="19D40A1C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593" w:type="dxa"/>
          </w:tcPr>
          <w:p w14:paraId="769491FC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57" w:type="dxa"/>
          </w:tcPr>
          <w:p w14:paraId="3CB16B21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6580" w:type="dxa"/>
          </w:tcPr>
          <w:p w14:paraId="7D67B11E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210" w:type="dxa"/>
          </w:tcPr>
          <w:p w14:paraId="0E02CDD4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842" w:type="dxa"/>
          </w:tcPr>
          <w:p w14:paraId="1C9EF04C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593" w:type="dxa"/>
          </w:tcPr>
          <w:p w14:paraId="18754284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78" w:type="dxa"/>
          </w:tcPr>
          <w:p w14:paraId="6585908D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0" w:type="dxa"/>
          </w:tcPr>
          <w:p w14:paraId="50075FD1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833" w:type="dxa"/>
          </w:tcPr>
          <w:p w14:paraId="45F3B2A9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222" w:type="dxa"/>
            <w:gridSpan w:val="2"/>
          </w:tcPr>
          <w:p w14:paraId="3119E027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153" w:type="dxa"/>
          </w:tcPr>
          <w:p w14:paraId="48B8FB14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78" w:type="dxa"/>
          </w:tcPr>
          <w:p w14:paraId="7B850FF8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0" w:type="dxa"/>
          </w:tcPr>
          <w:p w14:paraId="3AC297E7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0" w:type="dxa"/>
          </w:tcPr>
          <w:p w14:paraId="564A47AB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0" w:type="dxa"/>
          </w:tcPr>
          <w:p w14:paraId="7AAC4149" w14:textId="77777777" w:rsidR="007910CF" w:rsidRDefault="007910CF" w:rsidP="00DE5D85">
            <w:pPr>
              <w:pStyle w:val="EMPTYCELLSTYLE"/>
              <w:ind w:left="567" w:right="468"/>
            </w:pPr>
          </w:p>
        </w:tc>
      </w:tr>
      <w:tr w:rsidR="00DE5D85" w14:paraId="6E69F688" w14:textId="77777777" w:rsidTr="00780B75">
        <w:trPr>
          <w:gridAfter w:val="6"/>
          <w:wAfter w:w="538" w:type="dxa"/>
          <w:trHeight w:hRule="exact" w:val="6354"/>
        </w:trPr>
        <w:tc>
          <w:tcPr>
            <w:tcW w:w="40" w:type="dxa"/>
          </w:tcPr>
          <w:p w14:paraId="7C100B74" w14:textId="460CE522" w:rsidR="00DE5D85" w:rsidRDefault="00DE5D85" w:rsidP="00DE5D85">
            <w:pPr>
              <w:pStyle w:val="EMPTYCELLSTYLE"/>
              <w:ind w:left="567" w:right="468"/>
            </w:pPr>
            <w:r w:rsidRPr="00765377">
              <w:t>NO DIA E HORÁRIO MARCADO PARA ABERTURA DO CERTAME, HOUVE A PRESENÇA DE DUAS EMPRESAS QUE ENVIARAM SEUS REPRESENTANTES DEVIDAMENTE CREDENCIADOS: RUDIMAR BORCIONI SOCIEDADE INDIVIDUAL DE ADVOCACIA E ROGÉRIO OLIVEIRA ANDERSON SOCIEDADE DE ADVOGADOS. AS EMPRESAS PARTICIPANTES ENTREGARAM OS ENVELOPES 01, 02 E 03, CONFORME EXIGENCIA EDITALÍCIA. APÓS A ABERTURA DA SESSÃO PELO PRESIDENTE  DA CPL, OS ENVELOPES FORAM VISTADOS PELOS REPRESENTANTES E EM SEGUIDA FORAM ABERTOS OS ENVELOPES  Nº 01 DA DOCUMENTAÇÃO JURÍDICA, FISCAL E TRABALHISTA, ECONOMICA FINANCEIRA E QUALIFICAÇÃO TÉCNICA. OS DOCUEMENTOS FORAM ANALISADOS PELOS REPRESENTANTES. EM SEGUIDA O PRSIDENTE SOLICITOU AOS REPRESENTANTES PERECER QUANTO A HABILITAÇÃO DAS EMPRESAS. O REPERENTANTE DA EMPRESA RUDIMAR BORCIONI SE MANIFESTOU SOLICITANDO IMPUGNAÇÃO QUANTO AO ITEM 8.4.4, INFORMANDO QUE A EMPRESA ROGÉRIO OLIVEIRA ANDERSON SOCIEDADE DE ADVOGADOS,  APRESENTOU  ATESTADOS DE CAPACIDADE TÉCNICA QUE NÃO ATENDEM A EXIGENCIA DO ITEM 8.4.4, POIS NÃO APRESENTOU OS DOCUMENTOS QUE COMPROVAM A ALEGADA CAPACIDADE TÉCNICA E NÃO É POSSÍVEL VERIFICAR PELO ATESTADOS A VINCULAÇÃO DOS TRABALHOS TÉCNICOS COM O OBJETO DO CERTAME. A REPRESENTANTE DA EMPRESA ROGÉRIO OLIVEIRA ANDERSON SOCIEDADE DE ADVOGADOS SE MANIFESTOU INFORMANDO QUE EXISTE NA DOCUMENTAÇÃO DA EMPRESA RUDIMAR BORCIONI SOCIEDADE INDIVIDUAL DE ADVOCACIA, RESOLUÇÃO DE PREFEITURA SEM A DEVIDA ASSINATURA E CONTESTA O PEDIDO DE IMPUGNAÇÃO DA EMPRESA  RUDIMAR BORCIONI SOCIEDADE INDIVIDUAL DE ADVOCACIA, TENDO EM VISTA QUE OS ATESTADOS FORAM APRESENTADOS JUNTO COM A RELAÇÃO DE PROCESSOS QUE COMPROVAM A ATUAÇÃO DA SOCIEDADE DE ADVOGADOS. COM RELAÇÃO A ASSINATURA NAS RESOLUÇÕES DA  PREFEITURA DE SÃO DOMINGOS SC, O SERNHOR RUDIMAR INFORMOU EUE OS DOCUMENTOS APRESENTADOS ENCONTAM-SE PUBLICADOS NA FORMA DA LEI E OS MESMOS SÃO CÓPIAS DAS PUBLICAÇÕES.</w:t>
            </w:r>
          </w:p>
        </w:tc>
        <w:tc>
          <w:tcPr>
            <w:tcW w:w="1072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F683D" w14:textId="77777777" w:rsidR="00DE5D85" w:rsidRDefault="00DE5D85" w:rsidP="00DE5D85">
            <w:pPr>
              <w:ind w:left="567" w:right="-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5D85">
              <w:rPr>
                <w:rFonts w:ascii="Arial" w:hAnsi="Arial" w:cs="Arial"/>
                <w:sz w:val="18"/>
                <w:szCs w:val="18"/>
              </w:rPr>
              <w:t>NO DIA E HORÁRIO MARCADO PARA ABERTURA DO CERTAME, HOUVE A PRESENÇA DE DUAS EMPRESAS QUE ENVIARAM SEUS REPRESENTANTES DEVIDAMENTE CREDENCIADOS: RUDIMAR BORCIONI SOCIEDADE INDIVIDUAL DE ADVOCACIA E ROGÉRIO OLIVEIRA ANDERSON SOCIEDADE DE ADVOGADOS. AS EMPRESAS PARTICIPANTES ENTREGARAM OS ENVELOPES 01, 02 E 03, CONFORME EXIGENCIA EDITALÍCIA. APÓS A ABERTURA DA SESSÃO PELO PRESIDENTE  DA CPL, OS ENVELOPES FORAM VISTADOS PELOS REPRESENTANTES E EM SEGUIDA FORAM ABERTOS OS ENVELOPES  Nº 01 DA DOCUMENTAÇÃO JURÍDICA, FISCAL E TRABALHISTA, ECONOMICA FINANCEIRA E QUALIFICAÇÃO TÉCNICA. OS DOCUEMENTOS FORAM ANALISADOS PELOS REPRESENTANTES. EM SEGUIDA O PRSIDENTE SOLICITOU AOS REPRESENTANTES PERECER QUANTO A HABILITAÇÃO DAS EMPRESAS. O REPERENTANTE DA EMPRESA RUDIMAR BORCIONI SE MANIFESTOU SOLICITANDO IMPUGNAÇÃO QUANTO AO ITEM 8.4.4, INFORMANDO QUE A EMPRESA ROGÉRIO OLIVEIRA ANDERSON SOCIEDADE DE ADVOGADOS,  APRESENTOU  ATESTADOS DE CAPACIDADE TÉCNICA QUE NÃO ATENDEM A EXIGENCIA DO ITEM 8.4.4, POIS NÃO APRESENTOU OS DOCUMENTOS QUE COMPROVAM A ALEGADA CAPACIDADE TÉCNICA E NÃO É POSSÍVEL VERIFICAR PELO ATESTADOS A VINCULAÇÃO DOS TRABALHOS TÉCNICOS COM O OBJETO DO CERTAME. A REPRESENTANTE DA EMPRESA ROGÉRIO OLIVEIRA ANDERSON SOCIEDADE DE ADVOGADOS SE MANIFESTOU INFORMANDO QUE EXISTE NA DOCUMENTAÇÃO DA EMPRESA RUDIMAR BORCIONI SOCIEDADE INDIVIDUAL DE ADVOCACIA, RESOLUÇÃO DE PREFEITURA SEM A DEVIDA ASSINATURA E CONTESTA O PEDIDO DE IMPUGNAÇÃO DA EMPRESA  RUDIMAR BORCIONI SOCIEDADE INDIVIDUAL DE ADVOCACIA, TENDO EM VISTA QUE OS ATESTADOS FORAM APRESENTADOS JUNTO COM A RELAÇÃO DE PROCESSOS QUE COMPROVAM A ATUAÇÃO DA SOCIEDADE DE ADVOGADOS. COM RELAÇÃO A ASSINATURA NAS RESOLUÇÕES DA  PREFEITURA DE SÃO DOMINGOS SC, O SERNHOR RUDIMAR INFORMOU QUE OS DOCUMENTOS APRESENTADOS ENCONTAM-SE PUBLICADOS NA FORMA DA LEI E OS MESMOS SÃO CÓPIAS DAS PUBLICAÇÕES.</w:t>
            </w:r>
            <w:r w:rsidR="00253E03">
              <w:rPr>
                <w:rFonts w:ascii="Arial" w:hAnsi="Arial" w:cs="Arial"/>
                <w:sz w:val="18"/>
                <w:szCs w:val="18"/>
              </w:rPr>
              <w:t xml:space="preserve"> OS TRABALHOS FORMA SUSPENSOS E ABERTO O PRAZO DE CINCO DIAS ÚTEIS PARA APRESENTAÇÃO FORMAL DAS IMPUGNAÇÕES PELAS EMPRESAS</w:t>
            </w:r>
            <w:r w:rsidR="00F6719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108D8AD" w14:textId="77777777" w:rsidR="00F6719D" w:rsidRDefault="00F6719D" w:rsidP="00DE5D85">
            <w:pPr>
              <w:ind w:left="567" w:right="-3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944A58" w14:textId="2E125009" w:rsidR="00F6719D" w:rsidRPr="00DE5D85" w:rsidRDefault="00F6719D" w:rsidP="00DE5D85">
            <w:pPr>
              <w:ind w:left="567" w:right="-3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Saltinho, 04/09/2023</w:t>
            </w:r>
          </w:p>
        </w:tc>
        <w:tc>
          <w:tcPr>
            <w:tcW w:w="42" w:type="dxa"/>
          </w:tcPr>
          <w:p w14:paraId="69F4C657" w14:textId="77777777" w:rsidR="00DE5D85" w:rsidRDefault="00DE5D85" w:rsidP="00DE5D85">
            <w:pPr>
              <w:pStyle w:val="EMPTYCELLSTYLE"/>
              <w:ind w:left="567" w:right="468"/>
            </w:pPr>
          </w:p>
        </w:tc>
      </w:tr>
      <w:tr w:rsidR="00DE5D85" w14:paraId="41881A2D" w14:textId="77777777" w:rsidTr="00780B75">
        <w:trPr>
          <w:trHeight w:hRule="exact" w:val="47"/>
        </w:trPr>
        <w:tc>
          <w:tcPr>
            <w:tcW w:w="40" w:type="dxa"/>
          </w:tcPr>
          <w:p w14:paraId="7223B411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0" w:type="dxa"/>
          </w:tcPr>
          <w:p w14:paraId="5EBFE955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152" w:type="dxa"/>
          </w:tcPr>
          <w:p w14:paraId="03675725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305" w:type="dxa"/>
          </w:tcPr>
          <w:p w14:paraId="2E86E42F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593" w:type="dxa"/>
          </w:tcPr>
          <w:p w14:paraId="07ECAC54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57" w:type="dxa"/>
          </w:tcPr>
          <w:p w14:paraId="1D9BD069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6580" w:type="dxa"/>
          </w:tcPr>
          <w:p w14:paraId="7D9700F7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210" w:type="dxa"/>
          </w:tcPr>
          <w:p w14:paraId="250D061C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842" w:type="dxa"/>
          </w:tcPr>
          <w:p w14:paraId="7FB015BE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593" w:type="dxa"/>
          </w:tcPr>
          <w:p w14:paraId="213F155C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78" w:type="dxa"/>
          </w:tcPr>
          <w:p w14:paraId="0C231D4D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0" w:type="dxa"/>
          </w:tcPr>
          <w:p w14:paraId="3A27D343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833" w:type="dxa"/>
          </w:tcPr>
          <w:p w14:paraId="24E08556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222" w:type="dxa"/>
            <w:gridSpan w:val="2"/>
          </w:tcPr>
          <w:p w14:paraId="5467FF78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153" w:type="dxa"/>
          </w:tcPr>
          <w:p w14:paraId="34C08685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78" w:type="dxa"/>
          </w:tcPr>
          <w:p w14:paraId="58F573AE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0" w:type="dxa"/>
          </w:tcPr>
          <w:p w14:paraId="5B63D278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0" w:type="dxa"/>
          </w:tcPr>
          <w:p w14:paraId="1F8E33E4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0" w:type="dxa"/>
          </w:tcPr>
          <w:p w14:paraId="2D6973B1" w14:textId="77777777" w:rsidR="007910CF" w:rsidRDefault="007910CF" w:rsidP="00DE5D85">
            <w:pPr>
              <w:pStyle w:val="EMPTYCELLSTYLE"/>
              <w:ind w:left="567" w:right="468"/>
            </w:pPr>
          </w:p>
        </w:tc>
      </w:tr>
      <w:tr w:rsidR="007910CF" w14:paraId="56D9A302" w14:textId="77777777" w:rsidTr="00780B75">
        <w:trPr>
          <w:trHeight w:hRule="exact" w:val="2274"/>
        </w:trPr>
        <w:tc>
          <w:tcPr>
            <w:tcW w:w="40" w:type="dxa"/>
          </w:tcPr>
          <w:p w14:paraId="1D611820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0" w:type="dxa"/>
          </w:tcPr>
          <w:p w14:paraId="30E74D0E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152" w:type="dxa"/>
          </w:tcPr>
          <w:p w14:paraId="3483EC3A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10907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711D6" w14:textId="77777777" w:rsidR="007910CF" w:rsidRDefault="00000000" w:rsidP="00DE5D85">
            <w:pPr>
              <w:ind w:left="567" w:right="468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Nada mais havendo a constar, lavrou-se o presente termo que será assinado pelos presentes. </w:t>
            </w:r>
          </w:p>
          <w:p w14:paraId="24CB2F25" w14:textId="77777777" w:rsidR="00DE5D85" w:rsidRDefault="00DE5D85" w:rsidP="00DE5D85">
            <w:pPr>
              <w:ind w:left="567" w:right="468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  <w:p w14:paraId="2135FCE2" w14:textId="77777777" w:rsidR="00DE5D85" w:rsidRDefault="00DE5D85" w:rsidP="00DE5D85">
            <w:pPr>
              <w:ind w:left="567" w:right="468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  <w:p w14:paraId="1D0F4C9F" w14:textId="77777777" w:rsidR="00DE5D85" w:rsidRDefault="00DE5D85" w:rsidP="00DE5D85">
            <w:pPr>
              <w:ind w:left="567" w:right="468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  <w:p w14:paraId="32CBB51C" w14:textId="77777777" w:rsidR="00DE5D85" w:rsidRDefault="00DE5D85" w:rsidP="00DE5D85">
            <w:pPr>
              <w:ind w:left="567" w:right="468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  <w:p w14:paraId="79E32EE5" w14:textId="77777777" w:rsidR="00DE5D85" w:rsidRDefault="00DE5D85" w:rsidP="00DE5D85">
            <w:pPr>
              <w:ind w:left="567" w:right="468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LUIZ FERNANDO PACASSA</w:t>
            </w:r>
          </w:p>
          <w:p w14:paraId="013B6136" w14:textId="77777777" w:rsidR="00DE5D85" w:rsidRDefault="00DE5D85" w:rsidP="00DE5D85">
            <w:pPr>
              <w:ind w:left="567" w:right="468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Presidente da CPL</w:t>
            </w:r>
          </w:p>
          <w:p w14:paraId="336144E3" w14:textId="77777777" w:rsidR="00DE5D85" w:rsidRDefault="00DE5D85" w:rsidP="00DE5D85">
            <w:pPr>
              <w:ind w:left="567" w:right="468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  <w:p w14:paraId="50A02349" w14:textId="77777777" w:rsidR="00DE5D85" w:rsidRDefault="00DE5D85" w:rsidP="00DE5D85">
            <w:pPr>
              <w:ind w:left="567" w:right="468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  <w:p w14:paraId="63FF2041" w14:textId="77777777" w:rsidR="00DE5D85" w:rsidRDefault="00DE5D85" w:rsidP="00DE5D85">
            <w:pPr>
              <w:ind w:left="618" w:right="468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JAIRO EDSON HORBACH</w:t>
            </w:r>
          </w:p>
          <w:p w14:paraId="648788DB" w14:textId="3C1FD11A" w:rsidR="00DE5D85" w:rsidRDefault="00DE5D85" w:rsidP="00DE5D85">
            <w:pPr>
              <w:ind w:left="618" w:right="468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Membro</w:t>
            </w:r>
          </w:p>
          <w:p w14:paraId="0B7F18D6" w14:textId="77777777" w:rsidR="00DE5D85" w:rsidRDefault="00DE5D85" w:rsidP="00DE5D85">
            <w:pPr>
              <w:ind w:right="468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  <w:p w14:paraId="63C51741" w14:textId="77777777" w:rsidR="00DE5D85" w:rsidRDefault="00DE5D85" w:rsidP="00DE5D85">
            <w:pPr>
              <w:ind w:right="468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  <w:p w14:paraId="440A3441" w14:textId="2E368B8F" w:rsidR="00DE5D85" w:rsidRDefault="00DE5D85" w:rsidP="00DE5D85">
            <w:pPr>
              <w:ind w:right="468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ele</w:t>
            </w:r>
          </w:p>
        </w:tc>
        <w:tc>
          <w:tcPr>
            <w:tcW w:w="78" w:type="dxa"/>
          </w:tcPr>
          <w:p w14:paraId="56836A84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0" w:type="dxa"/>
          </w:tcPr>
          <w:p w14:paraId="0A9A400B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0" w:type="dxa"/>
          </w:tcPr>
          <w:p w14:paraId="5A97A3A9" w14:textId="77777777" w:rsidR="007910CF" w:rsidRDefault="007910CF" w:rsidP="00DE5D85">
            <w:pPr>
              <w:pStyle w:val="EMPTYCELLSTYLE"/>
              <w:ind w:left="567" w:right="468"/>
            </w:pPr>
          </w:p>
        </w:tc>
        <w:tc>
          <w:tcPr>
            <w:tcW w:w="46" w:type="dxa"/>
          </w:tcPr>
          <w:p w14:paraId="066E770B" w14:textId="77777777" w:rsidR="007910CF" w:rsidRDefault="007910CF" w:rsidP="00DE5D85">
            <w:pPr>
              <w:pStyle w:val="EMPTYCELLSTYLE"/>
              <w:ind w:left="567" w:right="468"/>
            </w:pPr>
          </w:p>
        </w:tc>
      </w:tr>
    </w:tbl>
    <w:p w14:paraId="764F5E89" w14:textId="77777777" w:rsidR="000A60F3" w:rsidRDefault="000A60F3" w:rsidP="00DE5D85">
      <w:pPr>
        <w:ind w:left="567" w:right="468"/>
      </w:pPr>
    </w:p>
    <w:p w14:paraId="4C39CBFB" w14:textId="65B9C401" w:rsidR="00DE5D85" w:rsidRPr="00DE5D85" w:rsidRDefault="00DE5D85" w:rsidP="00DE5D85">
      <w:pPr>
        <w:ind w:left="851" w:right="468"/>
        <w:rPr>
          <w:rFonts w:ascii="Arial" w:hAnsi="Arial" w:cs="Arial"/>
          <w:b/>
          <w:bCs/>
          <w:sz w:val="18"/>
          <w:szCs w:val="18"/>
        </w:rPr>
      </w:pPr>
      <w:r w:rsidRPr="00DE5D85">
        <w:rPr>
          <w:rFonts w:ascii="Arial" w:hAnsi="Arial" w:cs="Arial"/>
          <w:b/>
          <w:bCs/>
          <w:sz w:val="18"/>
          <w:szCs w:val="18"/>
        </w:rPr>
        <w:t>ELAINE TREVEISAN</w:t>
      </w:r>
    </w:p>
    <w:p w14:paraId="1D6ADFEB" w14:textId="72763715" w:rsidR="00DE5D85" w:rsidRDefault="00DE5D85" w:rsidP="00DE5D85">
      <w:pPr>
        <w:ind w:left="851" w:right="468"/>
        <w:rPr>
          <w:rFonts w:ascii="Arial" w:hAnsi="Arial" w:cs="Arial"/>
          <w:b/>
          <w:bCs/>
          <w:sz w:val="18"/>
          <w:szCs w:val="18"/>
        </w:rPr>
      </w:pPr>
      <w:r w:rsidRPr="00DE5D85">
        <w:rPr>
          <w:rFonts w:ascii="Arial" w:hAnsi="Arial" w:cs="Arial"/>
          <w:b/>
          <w:bCs/>
          <w:sz w:val="18"/>
          <w:szCs w:val="18"/>
        </w:rPr>
        <w:t xml:space="preserve">Membro </w:t>
      </w:r>
    </w:p>
    <w:p w14:paraId="57D26E52" w14:textId="77777777" w:rsidR="00DE5D85" w:rsidRDefault="00DE5D85" w:rsidP="00DE5D85">
      <w:pPr>
        <w:ind w:left="851" w:right="468"/>
        <w:rPr>
          <w:rFonts w:ascii="Arial" w:hAnsi="Arial" w:cs="Arial"/>
          <w:b/>
          <w:bCs/>
          <w:sz w:val="18"/>
          <w:szCs w:val="18"/>
        </w:rPr>
      </w:pPr>
    </w:p>
    <w:p w14:paraId="1006A5BE" w14:textId="77777777" w:rsidR="00DE5D85" w:rsidRDefault="00DE5D85" w:rsidP="00DE5D85">
      <w:pPr>
        <w:ind w:left="851" w:right="468"/>
        <w:rPr>
          <w:rFonts w:ascii="Arial" w:hAnsi="Arial" w:cs="Arial"/>
          <w:b/>
          <w:bCs/>
          <w:sz w:val="18"/>
          <w:szCs w:val="18"/>
        </w:rPr>
      </w:pPr>
    </w:p>
    <w:p w14:paraId="31522C58" w14:textId="77777777" w:rsidR="00DE5D85" w:rsidRDefault="00DE5D85" w:rsidP="00DE5D85">
      <w:pPr>
        <w:ind w:left="851" w:right="468"/>
        <w:rPr>
          <w:rFonts w:ascii="Arial" w:hAnsi="Arial" w:cs="Arial"/>
          <w:b/>
          <w:bCs/>
          <w:sz w:val="18"/>
          <w:szCs w:val="18"/>
        </w:rPr>
      </w:pPr>
    </w:p>
    <w:p w14:paraId="3A690F6A" w14:textId="77777777" w:rsidR="00DE5D85" w:rsidRPr="00DE5D85" w:rsidRDefault="00DE5D85" w:rsidP="00DE5D85">
      <w:pPr>
        <w:ind w:left="851" w:right="468"/>
        <w:rPr>
          <w:rFonts w:ascii="Arial" w:hAnsi="Arial" w:cs="Arial"/>
          <w:b/>
          <w:bCs/>
          <w:sz w:val="18"/>
          <w:szCs w:val="18"/>
        </w:rPr>
      </w:pPr>
      <w:r w:rsidRPr="00DE5D85">
        <w:rPr>
          <w:rFonts w:ascii="Arial" w:hAnsi="Arial" w:cs="Arial"/>
          <w:b/>
          <w:bCs/>
          <w:sz w:val="18"/>
          <w:szCs w:val="18"/>
        </w:rPr>
        <w:t>RUDIMAR BORCIONI SOCIEDADE INDIVIDUAL DE ADVOCACIA</w:t>
      </w:r>
    </w:p>
    <w:p w14:paraId="53505A0B" w14:textId="77777777" w:rsidR="00DE5D85" w:rsidRPr="00DE5D85" w:rsidRDefault="00DE5D85" w:rsidP="00DE5D85">
      <w:pPr>
        <w:ind w:left="851" w:right="468"/>
        <w:rPr>
          <w:rFonts w:ascii="Arial" w:hAnsi="Arial" w:cs="Arial"/>
          <w:b/>
          <w:bCs/>
          <w:sz w:val="18"/>
          <w:szCs w:val="18"/>
        </w:rPr>
      </w:pPr>
    </w:p>
    <w:p w14:paraId="77863F6A" w14:textId="77777777" w:rsidR="00DE5D85" w:rsidRPr="00DE5D85" w:rsidRDefault="00DE5D85" w:rsidP="00DE5D85">
      <w:pPr>
        <w:ind w:left="851" w:right="468"/>
        <w:rPr>
          <w:rFonts w:ascii="Arial" w:hAnsi="Arial" w:cs="Arial"/>
          <w:b/>
          <w:bCs/>
          <w:sz w:val="18"/>
          <w:szCs w:val="18"/>
        </w:rPr>
      </w:pPr>
    </w:p>
    <w:p w14:paraId="05852F94" w14:textId="50F6618D" w:rsidR="00DE5D85" w:rsidRPr="00DE5D85" w:rsidRDefault="00DE5D85" w:rsidP="00DE5D85">
      <w:pPr>
        <w:ind w:left="851" w:right="468"/>
        <w:rPr>
          <w:rFonts w:ascii="Arial" w:hAnsi="Arial" w:cs="Arial"/>
          <w:b/>
          <w:bCs/>
          <w:sz w:val="18"/>
          <w:szCs w:val="18"/>
        </w:rPr>
      </w:pPr>
      <w:r w:rsidRPr="00DE5D85">
        <w:rPr>
          <w:rFonts w:ascii="Arial" w:hAnsi="Arial" w:cs="Arial"/>
          <w:b/>
          <w:bCs/>
          <w:sz w:val="18"/>
          <w:szCs w:val="18"/>
        </w:rPr>
        <w:t>ROGÉRIO OLIVEIRA ANDERSON SOCIEDADE DE ADVOGADOS</w:t>
      </w:r>
    </w:p>
    <w:p w14:paraId="74D681EC" w14:textId="77777777" w:rsidR="00DE5D85" w:rsidRPr="00DE5D85" w:rsidRDefault="00DE5D85" w:rsidP="00DE5D85">
      <w:pPr>
        <w:ind w:left="851" w:right="468"/>
        <w:rPr>
          <w:rFonts w:ascii="Arial" w:hAnsi="Arial" w:cs="Arial"/>
          <w:b/>
          <w:bCs/>
          <w:sz w:val="18"/>
          <w:szCs w:val="18"/>
        </w:rPr>
      </w:pPr>
    </w:p>
    <w:p w14:paraId="7E142ABA" w14:textId="77777777" w:rsidR="00DE5D85" w:rsidRDefault="00DE5D85" w:rsidP="00DE5D85">
      <w:pPr>
        <w:ind w:left="851" w:right="468"/>
        <w:rPr>
          <w:rFonts w:ascii="Arial" w:hAnsi="Arial" w:cs="Arial"/>
          <w:b/>
          <w:bCs/>
          <w:sz w:val="18"/>
          <w:szCs w:val="18"/>
        </w:rPr>
      </w:pPr>
    </w:p>
    <w:p w14:paraId="40E61B66" w14:textId="77777777" w:rsidR="00DE5D85" w:rsidRDefault="00DE5D85" w:rsidP="00DE5D85">
      <w:pPr>
        <w:ind w:left="851" w:right="468"/>
        <w:rPr>
          <w:rFonts w:ascii="Arial" w:hAnsi="Arial" w:cs="Arial"/>
          <w:b/>
          <w:bCs/>
          <w:sz w:val="18"/>
          <w:szCs w:val="18"/>
        </w:rPr>
      </w:pPr>
    </w:p>
    <w:p w14:paraId="1C69D73D" w14:textId="77777777" w:rsidR="00DE5D85" w:rsidRPr="00DE5D85" w:rsidRDefault="00DE5D85" w:rsidP="00DE5D85">
      <w:pPr>
        <w:ind w:left="851" w:right="468"/>
        <w:rPr>
          <w:rFonts w:ascii="Arial" w:hAnsi="Arial" w:cs="Arial"/>
          <w:b/>
          <w:bCs/>
          <w:sz w:val="18"/>
          <w:szCs w:val="18"/>
        </w:rPr>
      </w:pPr>
    </w:p>
    <w:sectPr w:rsidR="00DE5D85" w:rsidRPr="00DE5D85" w:rsidSect="00DE5D85">
      <w:pgSz w:w="11900" w:h="16840"/>
      <w:pgMar w:top="400" w:right="843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CF"/>
    <w:rsid w:val="000A60F3"/>
    <w:rsid w:val="00253E03"/>
    <w:rsid w:val="006579B6"/>
    <w:rsid w:val="006603E2"/>
    <w:rsid w:val="00780B75"/>
    <w:rsid w:val="007910CF"/>
    <w:rsid w:val="00A46DB9"/>
    <w:rsid w:val="00DE5D85"/>
    <w:rsid w:val="00F6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7161"/>
  <w15:docId w15:val="{8C8F9519-CAA3-46CA-8FBA-C692BC8C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809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PMSALTINHO</dc:creator>
  <cp:lastModifiedBy>PMSALTINHO</cp:lastModifiedBy>
  <cp:revision>6</cp:revision>
  <cp:lastPrinted>2023-09-04T12:21:00Z</cp:lastPrinted>
  <dcterms:created xsi:type="dcterms:W3CDTF">2023-09-04T12:21:00Z</dcterms:created>
  <dcterms:modified xsi:type="dcterms:W3CDTF">2023-09-29T10:05:00Z</dcterms:modified>
</cp:coreProperties>
</file>