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1B85" w14:textId="77777777"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14:paraId="6CD3B3A0" w14:textId="77777777"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14:paraId="339E2B9D" w14:textId="55FBEC8B" w:rsidR="00F8629C" w:rsidRDefault="00F8629C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ED9EBF" w14:textId="22D11949" w:rsidR="007F47D3" w:rsidRDefault="007F47D3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COMUNICADO</w:t>
      </w:r>
    </w:p>
    <w:p w14:paraId="2F284467" w14:textId="77777777" w:rsidR="00F8629C" w:rsidRPr="003025EC" w:rsidRDefault="00F8629C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EED1AE" w14:textId="78A38581" w:rsidR="003B7BF0" w:rsidRDefault="003B7BF0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623D0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C0986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8A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0B4814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623D0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C0986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8A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</w:p>
    <w:p w14:paraId="5D53D538" w14:textId="77777777" w:rsidR="007F47D3" w:rsidRDefault="007F47D3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684916" w14:textId="3637F79E" w:rsidR="007F47D3" w:rsidRDefault="007F47D3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COMUNICAMOS AOS SENHORES LICITANTES QUE O ARQUIVO BETHA AUTO COTAÇÃO JÁ ESTÁ CORRIGIDO PARA OPÇÃO DE MAIOR DESCONTO.</w:t>
      </w:r>
    </w:p>
    <w:p w14:paraId="33796D0D" w14:textId="77777777" w:rsidR="007F47D3" w:rsidRPr="003025EC" w:rsidRDefault="007F47D3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EEC633" w14:textId="6E9988A7" w:rsidR="003B7BF0" w:rsidRPr="003025EC" w:rsidRDefault="003B7BF0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completo e informações adicionais poderão ser obtidas no horário normal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expediente pelo fone (49) 3656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ou diretamente no Setor Administrativo sito  </w:t>
      </w:r>
      <w:r w:rsidR="00E27F61" w:rsidRPr="003025EC">
        <w:rPr>
          <w:rFonts w:ascii="Times New Roman" w:hAnsi="Times New Roman" w:cs="Times New Roman"/>
          <w:bCs/>
          <w:color w:val="000000"/>
          <w:sz w:val="22"/>
        </w:rPr>
        <w:t>Rua Álvaro Costa n° 545, Saltinho - SC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F47D3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7C0986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maio</w:t>
      </w:r>
      <w:r w:rsidR="000B481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8C38AA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0B481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3623D0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Edimar Noronha de Freitas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D90D05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C3638AB" w14:textId="77777777" w:rsidR="003B7BF0" w:rsidRDefault="003B7BF0" w:rsidP="003B7BF0">
      <w:pPr>
        <w:rPr>
          <w:sz w:val="22"/>
        </w:rPr>
      </w:pPr>
    </w:p>
    <w:p w14:paraId="6728BD0E" w14:textId="77777777" w:rsidR="003025EC" w:rsidRDefault="003025EC" w:rsidP="003B7BF0">
      <w:pPr>
        <w:rPr>
          <w:sz w:val="22"/>
        </w:rPr>
      </w:pPr>
    </w:p>
    <w:p w14:paraId="20E9A020" w14:textId="77777777"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04752"/>
    <w:rsid w:val="00010062"/>
    <w:rsid w:val="00075D10"/>
    <w:rsid w:val="000B4814"/>
    <w:rsid w:val="000C6C1E"/>
    <w:rsid w:val="001D1A1D"/>
    <w:rsid w:val="002677E3"/>
    <w:rsid w:val="002D3F5F"/>
    <w:rsid w:val="003025EC"/>
    <w:rsid w:val="00343B26"/>
    <w:rsid w:val="003623D0"/>
    <w:rsid w:val="0036709E"/>
    <w:rsid w:val="00385F18"/>
    <w:rsid w:val="003B7BF0"/>
    <w:rsid w:val="00432184"/>
    <w:rsid w:val="00470236"/>
    <w:rsid w:val="00497F4E"/>
    <w:rsid w:val="004E0927"/>
    <w:rsid w:val="004F033D"/>
    <w:rsid w:val="0055456E"/>
    <w:rsid w:val="00584DE6"/>
    <w:rsid w:val="006042C1"/>
    <w:rsid w:val="0062425E"/>
    <w:rsid w:val="006F633B"/>
    <w:rsid w:val="0070190B"/>
    <w:rsid w:val="0073596C"/>
    <w:rsid w:val="007668C9"/>
    <w:rsid w:val="007674F0"/>
    <w:rsid w:val="00787FAD"/>
    <w:rsid w:val="007C0986"/>
    <w:rsid w:val="007F47D3"/>
    <w:rsid w:val="00831425"/>
    <w:rsid w:val="008B780A"/>
    <w:rsid w:val="008C38AA"/>
    <w:rsid w:val="00926202"/>
    <w:rsid w:val="00952CB9"/>
    <w:rsid w:val="00A10A05"/>
    <w:rsid w:val="00B92561"/>
    <w:rsid w:val="00C0026F"/>
    <w:rsid w:val="00C67B3F"/>
    <w:rsid w:val="00C97C60"/>
    <w:rsid w:val="00CE1FC6"/>
    <w:rsid w:val="00D20F9E"/>
    <w:rsid w:val="00D44C7C"/>
    <w:rsid w:val="00D45C6D"/>
    <w:rsid w:val="00D460F5"/>
    <w:rsid w:val="00D46AB5"/>
    <w:rsid w:val="00D5170E"/>
    <w:rsid w:val="00D90D05"/>
    <w:rsid w:val="00E13D43"/>
    <w:rsid w:val="00E27A0E"/>
    <w:rsid w:val="00E27F61"/>
    <w:rsid w:val="00E668C2"/>
    <w:rsid w:val="00F02C7F"/>
    <w:rsid w:val="00F12756"/>
    <w:rsid w:val="00F35DAF"/>
    <w:rsid w:val="00F53243"/>
    <w:rsid w:val="00F8629C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CD5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3</cp:revision>
  <cp:lastPrinted>2014-05-23T17:21:00Z</cp:lastPrinted>
  <dcterms:created xsi:type="dcterms:W3CDTF">2023-05-10T14:40:00Z</dcterms:created>
  <dcterms:modified xsi:type="dcterms:W3CDTF">2023-05-10T14:41:00Z</dcterms:modified>
</cp:coreProperties>
</file>