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2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58"/>
        <w:gridCol w:w="319"/>
        <w:gridCol w:w="7"/>
        <w:gridCol w:w="40"/>
        <w:gridCol w:w="573"/>
        <w:gridCol w:w="60"/>
        <w:gridCol w:w="6872"/>
        <w:gridCol w:w="220"/>
        <w:gridCol w:w="879"/>
        <w:gridCol w:w="620"/>
        <w:gridCol w:w="500"/>
        <w:gridCol w:w="8"/>
        <w:gridCol w:w="32"/>
        <w:gridCol w:w="44"/>
        <w:gridCol w:w="20"/>
        <w:gridCol w:w="20"/>
        <w:gridCol w:w="20"/>
        <w:gridCol w:w="100"/>
        <w:gridCol w:w="40"/>
        <w:gridCol w:w="44"/>
        <w:gridCol w:w="40"/>
        <w:gridCol w:w="40"/>
        <w:gridCol w:w="40"/>
        <w:gridCol w:w="40"/>
        <w:gridCol w:w="11"/>
      </w:tblGrid>
      <w:tr w:rsidR="003D24E8" w14:paraId="76C6B9B2" w14:textId="77777777" w:rsidTr="00E33DB7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20"/>
        </w:trPr>
        <w:tc>
          <w:tcPr>
            <w:tcW w:w="40" w:type="dxa"/>
          </w:tcPr>
          <w:p w14:paraId="0D3392F4" w14:textId="77777777" w:rsidR="003D24E8" w:rsidRDefault="003D24E8">
            <w:pPr>
              <w:pStyle w:val="EMPTYCELLSTYLE"/>
            </w:pPr>
          </w:p>
        </w:tc>
        <w:tc>
          <w:tcPr>
            <w:tcW w:w="40" w:type="dxa"/>
          </w:tcPr>
          <w:p w14:paraId="0E995EFB" w14:textId="77777777" w:rsidR="003D24E8" w:rsidRDefault="003D24E8">
            <w:pPr>
              <w:pStyle w:val="EMPTYCELLSTYLE"/>
            </w:pPr>
          </w:p>
        </w:tc>
        <w:tc>
          <w:tcPr>
            <w:tcW w:w="158" w:type="dxa"/>
          </w:tcPr>
          <w:p w14:paraId="2CDD6979" w14:textId="77777777" w:rsidR="003D24E8" w:rsidRDefault="003D24E8">
            <w:pPr>
              <w:pStyle w:val="EMPTYCELLSTYLE"/>
            </w:pPr>
          </w:p>
        </w:tc>
        <w:tc>
          <w:tcPr>
            <w:tcW w:w="319" w:type="dxa"/>
          </w:tcPr>
          <w:p w14:paraId="452419D4" w14:textId="77777777" w:rsidR="003D24E8" w:rsidRDefault="003D24E8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14FFAFD0" w14:textId="77777777" w:rsidR="003D24E8" w:rsidRDefault="003D24E8">
            <w:pPr>
              <w:pStyle w:val="EMPTYCELLSTYLE"/>
            </w:pPr>
          </w:p>
        </w:tc>
        <w:tc>
          <w:tcPr>
            <w:tcW w:w="60" w:type="dxa"/>
          </w:tcPr>
          <w:p w14:paraId="30087137" w14:textId="77777777" w:rsidR="003D24E8" w:rsidRDefault="003D24E8">
            <w:pPr>
              <w:pStyle w:val="EMPTYCELLSTYLE"/>
            </w:pPr>
          </w:p>
        </w:tc>
        <w:tc>
          <w:tcPr>
            <w:tcW w:w="6872" w:type="dxa"/>
          </w:tcPr>
          <w:p w14:paraId="4EEC1CBA" w14:textId="77777777" w:rsidR="003D24E8" w:rsidRDefault="003D24E8">
            <w:pPr>
              <w:pStyle w:val="EMPTYCELLSTYLE"/>
            </w:pPr>
          </w:p>
        </w:tc>
        <w:tc>
          <w:tcPr>
            <w:tcW w:w="220" w:type="dxa"/>
          </w:tcPr>
          <w:p w14:paraId="5316EBED" w14:textId="77777777" w:rsidR="003D24E8" w:rsidRDefault="003D24E8">
            <w:pPr>
              <w:pStyle w:val="EMPTYCELLSTYLE"/>
            </w:pPr>
          </w:p>
        </w:tc>
        <w:tc>
          <w:tcPr>
            <w:tcW w:w="879" w:type="dxa"/>
          </w:tcPr>
          <w:p w14:paraId="3165D391" w14:textId="77777777" w:rsidR="003D24E8" w:rsidRDefault="003D24E8">
            <w:pPr>
              <w:pStyle w:val="EMPTYCELLSTYLE"/>
            </w:pPr>
          </w:p>
        </w:tc>
        <w:tc>
          <w:tcPr>
            <w:tcW w:w="620" w:type="dxa"/>
          </w:tcPr>
          <w:p w14:paraId="2A722DCE" w14:textId="77777777" w:rsidR="003D24E8" w:rsidRDefault="003D24E8">
            <w:pPr>
              <w:pStyle w:val="EMPTYCELLSTYLE"/>
            </w:pPr>
          </w:p>
        </w:tc>
        <w:tc>
          <w:tcPr>
            <w:tcW w:w="500" w:type="dxa"/>
          </w:tcPr>
          <w:p w14:paraId="7954004A" w14:textId="77777777" w:rsidR="003D24E8" w:rsidRDefault="003D24E8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69C0986" w14:textId="77777777" w:rsidR="003D24E8" w:rsidRDefault="003D24E8">
            <w:pPr>
              <w:pStyle w:val="EMPTYCELLSTYLE"/>
            </w:pPr>
          </w:p>
        </w:tc>
        <w:tc>
          <w:tcPr>
            <w:tcW w:w="44" w:type="dxa"/>
          </w:tcPr>
          <w:p w14:paraId="4B263039" w14:textId="77777777" w:rsidR="003D24E8" w:rsidRDefault="003D24E8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314CCAF" w14:textId="77777777" w:rsidR="003D24E8" w:rsidRDefault="003D24E8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1FFCFE1D" w14:textId="77777777" w:rsidR="003D24E8" w:rsidRDefault="003D24E8">
            <w:pPr>
              <w:pStyle w:val="EMPTYCELLSTYLE"/>
            </w:pPr>
          </w:p>
        </w:tc>
        <w:tc>
          <w:tcPr>
            <w:tcW w:w="44" w:type="dxa"/>
          </w:tcPr>
          <w:p w14:paraId="47AD5C47" w14:textId="77777777" w:rsidR="003D24E8" w:rsidRDefault="003D24E8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0B9DD0B" w14:textId="77777777" w:rsidR="003D24E8" w:rsidRDefault="003D24E8">
            <w:pPr>
              <w:pStyle w:val="EMPTYCELLSTYLE"/>
            </w:pPr>
          </w:p>
        </w:tc>
        <w:tc>
          <w:tcPr>
            <w:tcW w:w="40" w:type="dxa"/>
          </w:tcPr>
          <w:p w14:paraId="5561D340" w14:textId="77777777" w:rsidR="003D24E8" w:rsidRDefault="003D24E8">
            <w:pPr>
              <w:pStyle w:val="EMPTYCELLSTYLE"/>
            </w:pPr>
          </w:p>
        </w:tc>
        <w:tc>
          <w:tcPr>
            <w:tcW w:w="40" w:type="dxa"/>
          </w:tcPr>
          <w:p w14:paraId="24F21971" w14:textId="77777777" w:rsidR="003D24E8" w:rsidRDefault="003D24E8">
            <w:pPr>
              <w:pStyle w:val="EMPTYCELLSTYLE"/>
            </w:pPr>
          </w:p>
        </w:tc>
      </w:tr>
      <w:tr w:rsidR="003D24E8" w14:paraId="2AC7E5B1" w14:textId="77777777" w:rsidTr="00E33DB7">
        <w:tblPrEx>
          <w:tblCellMar>
            <w:top w:w="0" w:type="dxa"/>
            <w:bottom w:w="0" w:type="dxa"/>
          </w:tblCellMar>
        </w:tblPrEx>
        <w:trPr>
          <w:gridAfter w:val="8"/>
          <w:wAfter w:w="355" w:type="dxa"/>
          <w:trHeight w:hRule="exact" w:val="240"/>
        </w:trPr>
        <w:tc>
          <w:tcPr>
            <w:tcW w:w="40" w:type="dxa"/>
          </w:tcPr>
          <w:p w14:paraId="40CEE3F7" w14:textId="77777777" w:rsidR="003D24E8" w:rsidRDefault="003D24E8">
            <w:pPr>
              <w:pStyle w:val="EMPTYCELLSTYLE"/>
            </w:pPr>
          </w:p>
        </w:tc>
        <w:tc>
          <w:tcPr>
            <w:tcW w:w="40" w:type="dxa"/>
          </w:tcPr>
          <w:p w14:paraId="5C0C4FC6" w14:textId="77777777" w:rsidR="003D24E8" w:rsidRDefault="003D24E8">
            <w:pPr>
              <w:pStyle w:val="EMPTYCELLSTYLE"/>
            </w:pPr>
          </w:p>
        </w:tc>
        <w:tc>
          <w:tcPr>
            <w:tcW w:w="158" w:type="dxa"/>
          </w:tcPr>
          <w:p w14:paraId="5F5D3EFC" w14:textId="77777777" w:rsidR="003D24E8" w:rsidRDefault="003D24E8">
            <w:pPr>
              <w:pStyle w:val="EMPTYCELLSTYLE"/>
            </w:pPr>
          </w:p>
        </w:tc>
        <w:tc>
          <w:tcPr>
            <w:tcW w:w="319" w:type="dxa"/>
          </w:tcPr>
          <w:p w14:paraId="17464482" w14:textId="77777777" w:rsidR="003D24E8" w:rsidRDefault="003D24E8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7DBEE579" w14:textId="77777777" w:rsidR="003D24E8" w:rsidRDefault="003D24E8">
            <w:pPr>
              <w:pStyle w:val="EMPTYCELLSTYLE"/>
            </w:pPr>
          </w:p>
        </w:tc>
        <w:tc>
          <w:tcPr>
            <w:tcW w:w="60" w:type="dxa"/>
          </w:tcPr>
          <w:p w14:paraId="1F764048" w14:textId="77777777" w:rsidR="003D24E8" w:rsidRDefault="003D24E8">
            <w:pPr>
              <w:pStyle w:val="EMPTYCELLSTYLE"/>
            </w:pPr>
          </w:p>
        </w:tc>
        <w:tc>
          <w:tcPr>
            <w:tcW w:w="6872" w:type="dxa"/>
          </w:tcPr>
          <w:p w14:paraId="168CBE3C" w14:textId="77777777" w:rsidR="003D24E8" w:rsidRDefault="003D24E8">
            <w:pPr>
              <w:pStyle w:val="EMPTYCELLSTYLE"/>
            </w:pPr>
          </w:p>
        </w:tc>
        <w:tc>
          <w:tcPr>
            <w:tcW w:w="220" w:type="dxa"/>
          </w:tcPr>
          <w:p w14:paraId="306AC07D" w14:textId="77777777" w:rsidR="003D24E8" w:rsidRDefault="003D24E8">
            <w:pPr>
              <w:pStyle w:val="EMPTYCELLSTYLE"/>
            </w:pPr>
          </w:p>
        </w:tc>
        <w:tc>
          <w:tcPr>
            <w:tcW w:w="879" w:type="dxa"/>
          </w:tcPr>
          <w:p w14:paraId="0A675A33" w14:textId="77777777" w:rsidR="003D24E8" w:rsidRDefault="003D24E8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C0163" w14:textId="76228E23" w:rsidR="003D24E8" w:rsidRDefault="003D24E8">
            <w:pPr>
              <w:jc w:val="right"/>
            </w:pPr>
          </w:p>
        </w:tc>
        <w:tc>
          <w:tcPr>
            <w:tcW w:w="40" w:type="dxa"/>
            <w:gridSpan w:val="2"/>
          </w:tcPr>
          <w:p w14:paraId="13CE08E9" w14:textId="77777777" w:rsidR="003D24E8" w:rsidRDefault="003D24E8">
            <w:pPr>
              <w:pStyle w:val="EMPTYCELLSTYLE"/>
            </w:pPr>
          </w:p>
        </w:tc>
        <w:tc>
          <w:tcPr>
            <w:tcW w:w="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8933B" w14:textId="77777777" w:rsidR="003D24E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52E4E" w14:textId="77777777" w:rsidR="003D24E8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40" w:type="dxa"/>
            <w:gridSpan w:val="2"/>
          </w:tcPr>
          <w:p w14:paraId="3D7E2115" w14:textId="77777777" w:rsidR="003D24E8" w:rsidRDefault="003D24E8">
            <w:pPr>
              <w:pStyle w:val="EMPTYCELLSTYLE"/>
            </w:pPr>
          </w:p>
        </w:tc>
      </w:tr>
      <w:tr w:rsidR="003D24E8" w14:paraId="64A392B3" w14:textId="77777777" w:rsidTr="00E33DB7">
        <w:tblPrEx>
          <w:tblCellMar>
            <w:top w:w="0" w:type="dxa"/>
            <w:bottom w:w="0" w:type="dxa"/>
          </w:tblCellMar>
        </w:tblPrEx>
        <w:trPr>
          <w:gridAfter w:val="9"/>
          <w:wAfter w:w="375" w:type="dxa"/>
          <w:trHeight w:hRule="exact" w:val="40"/>
        </w:trPr>
        <w:tc>
          <w:tcPr>
            <w:tcW w:w="40" w:type="dxa"/>
          </w:tcPr>
          <w:p w14:paraId="51C38094" w14:textId="77777777" w:rsidR="003D24E8" w:rsidRDefault="003D24E8">
            <w:pPr>
              <w:pStyle w:val="EMPTYCELLSTYLE"/>
            </w:pPr>
          </w:p>
        </w:tc>
        <w:tc>
          <w:tcPr>
            <w:tcW w:w="10296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8A054" w14:textId="77777777" w:rsidR="003D24E8" w:rsidRDefault="003D24E8">
            <w:bookmarkStart w:id="0" w:name="JR_PAGE_ANCHOR_0_1"/>
            <w:bookmarkEnd w:id="0"/>
          </w:p>
          <w:p w14:paraId="359BAC4E" w14:textId="77777777" w:rsidR="003D24E8" w:rsidRDefault="00000000">
            <w:r>
              <w:br w:type="page"/>
            </w:r>
          </w:p>
          <w:p w14:paraId="302DF47E" w14:textId="77777777" w:rsidR="003D24E8" w:rsidRDefault="003D24E8">
            <w:pPr>
              <w:pStyle w:val="EMPTYCELLSTYLE"/>
            </w:pPr>
          </w:p>
        </w:tc>
        <w:tc>
          <w:tcPr>
            <w:tcW w:w="76" w:type="dxa"/>
            <w:gridSpan w:val="2"/>
          </w:tcPr>
          <w:p w14:paraId="6E095C8A" w14:textId="77777777" w:rsidR="003D24E8" w:rsidRDefault="003D24E8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8300102" w14:textId="77777777" w:rsidR="003D24E8" w:rsidRDefault="003D24E8">
            <w:pPr>
              <w:pStyle w:val="EMPTYCELLSTYLE"/>
            </w:pPr>
          </w:p>
        </w:tc>
      </w:tr>
      <w:tr w:rsidR="003D24E8" w14:paraId="4070D44C" w14:textId="77777777" w:rsidTr="00E33DB7">
        <w:tblPrEx>
          <w:tblCellMar>
            <w:top w:w="0" w:type="dxa"/>
            <w:bottom w:w="0" w:type="dxa"/>
          </w:tblCellMar>
        </w:tblPrEx>
        <w:trPr>
          <w:gridAfter w:val="9"/>
          <w:wAfter w:w="375" w:type="dxa"/>
          <w:trHeight w:hRule="exact" w:val="20"/>
        </w:trPr>
        <w:tc>
          <w:tcPr>
            <w:tcW w:w="40" w:type="dxa"/>
          </w:tcPr>
          <w:p w14:paraId="368EBC8C" w14:textId="77777777" w:rsidR="003D24E8" w:rsidRDefault="003D24E8">
            <w:pPr>
              <w:pStyle w:val="EMPTYCELLSTYLE"/>
            </w:pPr>
          </w:p>
        </w:tc>
        <w:tc>
          <w:tcPr>
            <w:tcW w:w="10296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413D0" w14:textId="77777777" w:rsidR="003D24E8" w:rsidRDefault="003D24E8">
            <w:pPr>
              <w:pStyle w:val="EMPTYCELLSTYLE"/>
            </w:pPr>
          </w:p>
        </w:tc>
        <w:tc>
          <w:tcPr>
            <w:tcW w:w="76" w:type="dxa"/>
            <w:gridSpan w:val="2"/>
          </w:tcPr>
          <w:p w14:paraId="74D8DAF1" w14:textId="77777777" w:rsidR="003D24E8" w:rsidRDefault="003D24E8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E543B39" w14:textId="77777777" w:rsidR="003D24E8" w:rsidRDefault="003D24E8">
            <w:pPr>
              <w:pStyle w:val="EMPTYCELLSTYLE"/>
            </w:pPr>
          </w:p>
        </w:tc>
      </w:tr>
      <w:tr w:rsidR="003D24E8" w14:paraId="16E8E8DE" w14:textId="77777777" w:rsidTr="00E33DB7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320"/>
        </w:trPr>
        <w:tc>
          <w:tcPr>
            <w:tcW w:w="40" w:type="dxa"/>
          </w:tcPr>
          <w:p w14:paraId="438D323D" w14:textId="77777777" w:rsidR="003D24E8" w:rsidRDefault="003D24E8">
            <w:pPr>
              <w:pStyle w:val="EMPTYCELLSTYLE"/>
            </w:pPr>
          </w:p>
        </w:tc>
        <w:tc>
          <w:tcPr>
            <w:tcW w:w="40" w:type="dxa"/>
          </w:tcPr>
          <w:p w14:paraId="1ACD24B4" w14:textId="77777777" w:rsidR="003D24E8" w:rsidRDefault="003D24E8">
            <w:pPr>
              <w:pStyle w:val="EMPTYCELLSTYLE"/>
            </w:pPr>
          </w:p>
        </w:tc>
        <w:tc>
          <w:tcPr>
            <w:tcW w:w="158" w:type="dxa"/>
          </w:tcPr>
          <w:p w14:paraId="4B05DF5D" w14:textId="77777777" w:rsidR="003D24E8" w:rsidRDefault="003D24E8">
            <w:pPr>
              <w:pStyle w:val="EMPTYCELLSTYLE"/>
            </w:pPr>
          </w:p>
        </w:tc>
        <w:tc>
          <w:tcPr>
            <w:tcW w:w="319" w:type="dxa"/>
          </w:tcPr>
          <w:p w14:paraId="3B56C1AF" w14:textId="77777777" w:rsidR="003D24E8" w:rsidRDefault="003D24E8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0A513AAF" w14:textId="77777777" w:rsidR="003D24E8" w:rsidRDefault="003D24E8">
            <w:pPr>
              <w:pStyle w:val="EMPTYCELLSTYLE"/>
            </w:pPr>
          </w:p>
        </w:tc>
        <w:tc>
          <w:tcPr>
            <w:tcW w:w="60" w:type="dxa"/>
          </w:tcPr>
          <w:p w14:paraId="6944F276" w14:textId="77777777" w:rsidR="003D24E8" w:rsidRDefault="003D24E8">
            <w:pPr>
              <w:pStyle w:val="EMPTYCELLSTYLE"/>
            </w:pPr>
          </w:p>
        </w:tc>
        <w:tc>
          <w:tcPr>
            <w:tcW w:w="6872" w:type="dxa"/>
          </w:tcPr>
          <w:p w14:paraId="15167D20" w14:textId="77777777" w:rsidR="003D24E8" w:rsidRDefault="003D24E8">
            <w:pPr>
              <w:pStyle w:val="EMPTYCELLSTYLE"/>
            </w:pPr>
          </w:p>
        </w:tc>
        <w:tc>
          <w:tcPr>
            <w:tcW w:w="220" w:type="dxa"/>
          </w:tcPr>
          <w:p w14:paraId="1ACAE974" w14:textId="77777777" w:rsidR="003D24E8" w:rsidRDefault="003D24E8">
            <w:pPr>
              <w:pStyle w:val="EMPTYCELLSTYLE"/>
            </w:pPr>
          </w:p>
        </w:tc>
        <w:tc>
          <w:tcPr>
            <w:tcW w:w="879" w:type="dxa"/>
          </w:tcPr>
          <w:p w14:paraId="756ABCC9" w14:textId="77777777" w:rsidR="003D24E8" w:rsidRDefault="003D24E8">
            <w:pPr>
              <w:pStyle w:val="EMPTYCELLSTYLE"/>
            </w:pPr>
          </w:p>
        </w:tc>
        <w:tc>
          <w:tcPr>
            <w:tcW w:w="620" w:type="dxa"/>
          </w:tcPr>
          <w:p w14:paraId="1AD96D53" w14:textId="77777777" w:rsidR="003D24E8" w:rsidRDefault="003D24E8">
            <w:pPr>
              <w:pStyle w:val="EMPTYCELLSTYLE"/>
            </w:pPr>
          </w:p>
        </w:tc>
        <w:tc>
          <w:tcPr>
            <w:tcW w:w="500" w:type="dxa"/>
          </w:tcPr>
          <w:p w14:paraId="2243B7D6" w14:textId="77777777" w:rsidR="003D24E8" w:rsidRDefault="003D24E8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AF04671" w14:textId="77777777" w:rsidR="003D24E8" w:rsidRDefault="003D24E8">
            <w:pPr>
              <w:pStyle w:val="EMPTYCELLSTYLE"/>
            </w:pPr>
          </w:p>
        </w:tc>
        <w:tc>
          <w:tcPr>
            <w:tcW w:w="44" w:type="dxa"/>
          </w:tcPr>
          <w:p w14:paraId="0ECB0B49" w14:textId="77777777" w:rsidR="003D24E8" w:rsidRDefault="003D24E8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E7CA5C5" w14:textId="77777777" w:rsidR="003D24E8" w:rsidRDefault="003D24E8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2EF03D86" w14:textId="77777777" w:rsidR="003D24E8" w:rsidRDefault="003D24E8">
            <w:pPr>
              <w:pStyle w:val="EMPTYCELLSTYLE"/>
            </w:pPr>
          </w:p>
        </w:tc>
        <w:tc>
          <w:tcPr>
            <w:tcW w:w="44" w:type="dxa"/>
          </w:tcPr>
          <w:p w14:paraId="5175180B" w14:textId="77777777" w:rsidR="003D24E8" w:rsidRDefault="003D24E8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4283A16" w14:textId="77777777" w:rsidR="003D24E8" w:rsidRDefault="003D24E8">
            <w:pPr>
              <w:pStyle w:val="EMPTYCELLSTYLE"/>
            </w:pPr>
          </w:p>
        </w:tc>
        <w:tc>
          <w:tcPr>
            <w:tcW w:w="40" w:type="dxa"/>
          </w:tcPr>
          <w:p w14:paraId="66491A88" w14:textId="77777777" w:rsidR="003D24E8" w:rsidRDefault="003D24E8">
            <w:pPr>
              <w:pStyle w:val="EMPTYCELLSTYLE"/>
            </w:pPr>
          </w:p>
        </w:tc>
        <w:tc>
          <w:tcPr>
            <w:tcW w:w="40" w:type="dxa"/>
          </w:tcPr>
          <w:p w14:paraId="1D8BCA9F" w14:textId="77777777" w:rsidR="003D24E8" w:rsidRDefault="003D24E8">
            <w:pPr>
              <w:pStyle w:val="EMPTYCELLSTYLE"/>
            </w:pPr>
          </w:p>
        </w:tc>
      </w:tr>
      <w:tr w:rsidR="003D24E8" w14:paraId="3CFEE8C3" w14:textId="77777777" w:rsidTr="00E33DB7">
        <w:tblPrEx>
          <w:tblCellMar>
            <w:top w:w="0" w:type="dxa"/>
            <w:bottom w:w="0" w:type="dxa"/>
          </w:tblCellMar>
        </w:tblPrEx>
        <w:trPr>
          <w:gridBefore w:val="5"/>
          <w:wBefore w:w="564" w:type="dxa"/>
          <w:trHeight w:hRule="exact" w:val="2845"/>
        </w:trPr>
        <w:tc>
          <w:tcPr>
            <w:tcW w:w="40" w:type="dxa"/>
          </w:tcPr>
          <w:p w14:paraId="003A3B7C" w14:textId="77777777" w:rsidR="003D24E8" w:rsidRDefault="003D24E8">
            <w:pPr>
              <w:pStyle w:val="EMPTYCELLSTYLE"/>
            </w:pPr>
          </w:p>
        </w:tc>
        <w:tc>
          <w:tcPr>
            <w:tcW w:w="10172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736"/>
            </w:tblGrid>
            <w:tr w:rsidR="003D24E8" w14:paraId="47BAE0C7" w14:textId="77777777" w:rsidTr="00E33D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0"/>
              </w:trPr>
              <w:tc>
                <w:tcPr>
                  <w:tcW w:w="973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08A550" w14:textId="77777777" w:rsidR="003D24E8" w:rsidRDefault="003D24E8">
                  <w:pPr>
                    <w:pStyle w:val="EMPTYCELLSTYLE"/>
                  </w:pPr>
                </w:p>
              </w:tc>
            </w:tr>
            <w:tr w:rsidR="003D24E8" w14:paraId="3AE3471D" w14:textId="77777777" w:rsidTr="00E33D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00"/>
              </w:trPr>
              <w:tc>
                <w:tcPr>
                  <w:tcW w:w="97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4E1E0A" w14:textId="77777777" w:rsidR="003D24E8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</w:rPr>
                    <w:t>ATA DE RECEBIMENTO E ABERTURA DE DOCUMENTAÇÃO 48/2023</w:t>
                  </w:r>
                </w:p>
              </w:tc>
            </w:tr>
            <w:tr w:rsidR="003D24E8" w14:paraId="0072E8BB" w14:textId="77777777" w:rsidTr="00E33D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9736" w:type="dxa"/>
                </w:tcPr>
                <w:p w14:paraId="3C2C0970" w14:textId="77777777" w:rsidR="003D24E8" w:rsidRDefault="003D24E8">
                  <w:pPr>
                    <w:pStyle w:val="EMPTYCELLSTYLE"/>
                  </w:pPr>
                </w:p>
              </w:tc>
            </w:tr>
            <w:tr w:rsidR="003D24E8" w14:paraId="4A1A9F1F" w14:textId="77777777" w:rsidTr="00E33D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320"/>
              </w:trPr>
              <w:tc>
                <w:tcPr>
                  <w:tcW w:w="97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56F5A5" w14:textId="77777777" w:rsidR="003D24E8" w:rsidRDefault="00000000">
                  <w:pPr>
                    <w:ind w:firstLine="800"/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Reuniram-se no dia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as ,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</w:rPr>
                    <w:t xml:space="preserve"> no(a) MUNICIPIO DE SALTINHO, os Membros da Comissão de Licitação com o objetivo de licitação na modalidade TOMADA DE PREÇOS destinado a CONTRATAÇÃO DE EMPRESA DO RAMO DE ENGENHARIA E OU/CONSTRUÇÃO CIVIL, EM REGIME DE EMPREITADA GLOBAL (MÃO-DE-OBRA E MATERIAL) PARA CONSTRUÇÃO DE COBERTURA ANEXO AO PRÉDIO DA PREFEITURA NA CIDADE DE SALTINHO, CONFORME PROJETO MEMORIA E ORÇAMENTO</w:t>
                  </w:r>
                </w:p>
              </w:tc>
            </w:tr>
          </w:tbl>
          <w:p w14:paraId="7A5747F1" w14:textId="77777777" w:rsidR="003D24E8" w:rsidRDefault="003D24E8">
            <w:pPr>
              <w:pStyle w:val="EMPTYCELLSTYLE"/>
            </w:pPr>
          </w:p>
        </w:tc>
        <w:tc>
          <w:tcPr>
            <w:tcW w:w="51" w:type="dxa"/>
            <w:gridSpan w:val="2"/>
          </w:tcPr>
          <w:p w14:paraId="016FE709" w14:textId="77777777" w:rsidR="003D24E8" w:rsidRDefault="003D24E8">
            <w:pPr>
              <w:pStyle w:val="EMPTYCELLSTYLE"/>
            </w:pPr>
          </w:p>
        </w:tc>
      </w:tr>
      <w:tr w:rsidR="003D24E8" w14:paraId="481A87A0" w14:textId="77777777" w:rsidTr="00E33DB7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280"/>
        </w:trPr>
        <w:tc>
          <w:tcPr>
            <w:tcW w:w="40" w:type="dxa"/>
          </w:tcPr>
          <w:p w14:paraId="1A3445ED" w14:textId="77777777" w:rsidR="003D24E8" w:rsidRDefault="003D24E8">
            <w:pPr>
              <w:pStyle w:val="EMPTYCELLSTYLE"/>
            </w:pPr>
          </w:p>
        </w:tc>
        <w:tc>
          <w:tcPr>
            <w:tcW w:w="40" w:type="dxa"/>
          </w:tcPr>
          <w:p w14:paraId="626B662B" w14:textId="77777777" w:rsidR="003D24E8" w:rsidRDefault="003D24E8">
            <w:pPr>
              <w:pStyle w:val="EMPTYCELLSTYLE"/>
            </w:pPr>
          </w:p>
        </w:tc>
        <w:tc>
          <w:tcPr>
            <w:tcW w:w="158" w:type="dxa"/>
          </w:tcPr>
          <w:p w14:paraId="4D3B6DFD" w14:textId="77777777" w:rsidR="003D24E8" w:rsidRDefault="003D24E8">
            <w:pPr>
              <w:pStyle w:val="EMPTYCELLSTYLE"/>
            </w:pPr>
          </w:p>
        </w:tc>
        <w:tc>
          <w:tcPr>
            <w:tcW w:w="319" w:type="dxa"/>
          </w:tcPr>
          <w:p w14:paraId="7BF7721A" w14:textId="77777777" w:rsidR="003D24E8" w:rsidRDefault="003D24E8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5EE13E90" w14:textId="77777777" w:rsidR="003D24E8" w:rsidRDefault="003D24E8">
            <w:pPr>
              <w:pStyle w:val="EMPTYCELLSTYLE"/>
            </w:pPr>
          </w:p>
        </w:tc>
        <w:tc>
          <w:tcPr>
            <w:tcW w:w="60" w:type="dxa"/>
          </w:tcPr>
          <w:p w14:paraId="022A028B" w14:textId="77777777" w:rsidR="003D24E8" w:rsidRDefault="003D24E8">
            <w:pPr>
              <w:pStyle w:val="EMPTYCELLSTYLE"/>
            </w:pPr>
          </w:p>
        </w:tc>
        <w:tc>
          <w:tcPr>
            <w:tcW w:w="6872" w:type="dxa"/>
          </w:tcPr>
          <w:p w14:paraId="20B03503" w14:textId="77777777" w:rsidR="003D24E8" w:rsidRDefault="003D24E8">
            <w:pPr>
              <w:pStyle w:val="EMPTYCELLSTYLE"/>
            </w:pPr>
          </w:p>
        </w:tc>
        <w:tc>
          <w:tcPr>
            <w:tcW w:w="220" w:type="dxa"/>
          </w:tcPr>
          <w:p w14:paraId="22EE7582" w14:textId="77777777" w:rsidR="003D24E8" w:rsidRDefault="003D24E8">
            <w:pPr>
              <w:pStyle w:val="EMPTYCELLSTYLE"/>
            </w:pPr>
          </w:p>
        </w:tc>
        <w:tc>
          <w:tcPr>
            <w:tcW w:w="879" w:type="dxa"/>
          </w:tcPr>
          <w:p w14:paraId="311EB64C" w14:textId="77777777" w:rsidR="003D24E8" w:rsidRDefault="003D24E8">
            <w:pPr>
              <w:pStyle w:val="EMPTYCELLSTYLE"/>
            </w:pPr>
          </w:p>
        </w:tc>
        <w:tc>
          <w:tcPr>
            <w:tcW w:w="620" w:type="dxa"/>
          </w:tcPr>
          <w:p w14:paraId="024452B0" w14:textId="77777777" w:rsidR="003D24E8" w:rsidRDefault="003D24E8">
            <w:pPr>
              <w:pStyle w:val="EMPTYCELLSTYLE"/>
            </w:pPr>
          </w:p>
        </w:tc>
        <w:tc>
          <w:tcPr>
            <w:tcW w:w="500" w:type="dxa"/>
          </w:tcPr>
          <w:p w14:paraId="1224CB95" w14:textId="77777777" w:rsidR="003D24E8" w:rsidRDefault="003D24E8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8A2DBF7" w14:textId="77777777" w:rsidR="003D24E8" w:rsidRDefault="003D24E8">
            <w:pPr>
              <w:pStyle w:val="EMPTYCELLSTYLE"/>
            </w:pPr>
          </w:p>
        </w:tc>
        <w:tc>
          <w:tcPr>
            <w:tcW w:w="44" w:type="dxa"/>
          </w:tcPr>
          <w:p w14:paraId="0ADD4C21" w14:textId="77777777" w:rsidR="003D24E8" w:rsidRDefault="003D24E8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6BE46B5" w14:textId="77777777" w:rsidR="003D24E8" w:rsidRDefault="003D24E8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2CAB7ADA" w14:textId="77777777" w:rsidR="003D24E8" w:rsidRDefault="003D24E8">
            <w:pPr>
              <w:pStyle w:val="EMPTYCELLSTYLE"/>
            </w:pPr>
          </w:p>
        </w:tc>
        <w:tc>
          <w:tcPr>
            <w:tcW w:w="44" w:type="dxa"/>
          </w:tcPr>
          <w:p w14:paraId="4994C2A7" w14:textId="77777777" w:rsidR="003D24E8" w:rsidRDefault="003D24E8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AFC691E" w14:textId="77777777" w:rsidR="003D24E8" w:rsidRDefault="003D24E8">
            <w:pPr>
              <w:pStyle w:val="EMPTYCELLSTYLE"/>
            </w:pPr>
          </w:p>
        </w:tc>
        <w:tc>
          <w:tcPr>
            <w:tcW w:w="40" w:type="dxa"/>
          </w:tcPr>
          <w:p w14:paraId="705985AD" w14:textId="77777777" w:rsidR="003D24E8" w:rsidRDefault="003D24E8">
            <w:pPr>
              <w:pStyle w:val="EMPTYCELLSTYLE"/>
            </w:pPr>
          </w:p>
        </w:tc>
        <w:tc>
          <w:tcPr>
            <w:tcW w:w="40" w:type="dxa"/>
          </w:tcPr>
          <w:p w14:paraId="356A3FB3" w14:textId="77777777" w:rsidR="003D24E8" w:rsidRDefault="003D24E8">
            <w:pPr>
              <w:pStyle w:val="EMPTYCELLSTYLE"/>
            </w:pPr>
          </w:p>
        </w:tc>
      </w:tr>
      <w:tr w:rsidR="003D24E8" w14:paraId="5028C789" w14:textId="77777777" w:rsidTr="00E33DB7">
        <w:tblPrEx>
          <w:tblCellMar>
            <w:top w:w="0" w:type="dxa"/>
            <w:bottom w:w="0" w:type="dxa"/>
          </w:tblCellMar>
        </w:tblPrEx>
        <w:trPr>
          <w:gridAfter w:val="2"/>
          <w:wAfter w:w="51" w:type="dxa"/>
          <w:trHeight w:hRule="exact" w:val="300"/>
        </w:trPr>
        <w:tc>
          <w:tcPr>
            <w:tcW w:w="40" w:type="dxa"/>
          </w:tcPr>
          <w:p w14:paraId="3CD1D78C" w14:textId="77777777" w:rsidR="003D24E8" w:rsidRDefault="003D24E8">
            <w:pPr>
              <w:pStyle w:val="EMPTYCELLSTYLE"/>
            </w:pPr>
          </w:p>
        </w:tc>
        <w:tc>
          <w:tcPr>
            <w:tcW w:w="40" w:type="dxa"/>
          </w:tcPr>
          <w:p w14:paraId="5946E834" w14:textId="77777777" w:rsidR="003D24E8" w:rsidRDefault="003D24E8">
            <w:pPr>
              <w:pStyle w:val="EMPTYCELLSTYLE"/>
            </w:pPr>
          </w:p>
        </w:tc>
        <w:tc>
          <w:tcPr>
            <w:tcW w:w="158" w:type="dxa"/>
          </w:tcPr>
          <w:p w14:paraId="104704A3" w14:textId="77777777" w:rsidR="003D24E8" w:rsidRDefault="003D24E8">
            <w:pPr>
              <w:pStyle w:val="EMPTYCELLSTYLE"/>
            </w:pPr>
          </w:p>
        </w:tc>
        <w:tc>
          <w:tcPr>
            <w:tcW w:w="319" w:type="dxa"/>
          </w:tcPr>
          <w:p w14:paraId="0F898A5B" w14:textId="77777777" w:rsidR="003D24E8" w:rsidRDefault="003D24E8">
            <w:pPr>
              <w:pStyle w:val="EMPTYCELLSTYLE"/>
            </w:pPr>
          </w:p>
        </w:tc>
        <w:tc>
          <w:tcPr>
            <w:tcW w:w="985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D6DD2" w14:textId="77777777" w:rsidR="003D24E8" w:rsidRDefault="00000000">
            <w:pPr>
              <w:jc w:val="both"/>
            </w:pPr>
            <w:r>
              <w:rPr>
                <w:rFonts w:ascii="Arial" w:eastAsia="Arial" w:hAnsi="Arial" w:cs="Arial"/>
                <w:b/>
                <w:color w:val="000000"/>
              </w:rPr>
              <w:t>Abaixo seguem os licitantes que participaram da licitação:</w:t>
            </w:r>
          </w:p>
        </w:tc>
        <w:tc>
          <w:tcPr>
            <w:tcW w:w="160" w:type="dxa"/>
            <w:gridSpan w:val="4"/>
          </w:tcPr>
          <w:p w14:paraId="0EBAE3F0" w14:textId="77777777" w:rsidR="003D24E8" w:rsidRDefault="003D24E8">
            <w:pPr>
              <w:pStyle w:val="EMPTYCELLSTYLE"/>
            </w:pPr>
          </w:p>
        </w:tc>
        <w:tc>
          <w:tcPr>
            <w:tcW w:w="40" w:type="dxa"/>
          </w:tcPr>
          <w:p w14:paraId="32C72F14" w14:textId="77777777" w:rsidR="003D24E8" w:rsidRDefault="003D24E8">
            <w:pPr>
              <w:pStyle w:val="EMPTYCELLSTYLE"/>
            </w:pPr>
          </w:p>
        </w:tc>
        <w:tc>
          <w:tcPr>
            <w:tcW w:w="84" w:type="dxa"/>
            <w:gridSpan w:val="2"/>
          </w:tcPr>
          <w:p w14:paraId="1E65D148" w14:textId="77777777" w:rsidR="003D24E8" w:rsidRDefault="003D24E8">
            <w:pPr>
              <w:pStyle w:val="EMPTYCELLSTYLE"/>
            </w:pPr>
          </w:p>
        </w:tc>
        <w:tc>
          <w:tcPr>
            <w:tcW w:w="40" w:type="dxa"/>
          </w:tcPr>
          <w:p w14:paraId="431A87C7" w14:textId="77777777" w:rsidR="003D24E8" w:rsidRDefault="003D24E8">
            <w:pPr>
              <w:pStyle w:val="EMPTYCELLSTYLE"/>
            </w:pPr>
          </w:p>
        </w:tc>
        <w:tc>
          <w:tcPr>
            <w:tcW w:w="40" w:type="dxa"/>
          </w:tcPr>
          <w:p w14:paraId="6BD7C837" w14:textId="77777777" w:rsidR="003D24E8" w:rsidRDefault="003D24E8">
            <w:pPr>
              <w:pStyle w:val="EMPTYCELLSTYLE"/>
            </w:pPr>
          </w:p>
        </w:tc>
      </w:tr>
      <w:tr w:rsidR="003D24E8" w14:paraId="0556E44D" w14:textId="77777777" w:rsidTr="00E33DB7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160"/>
        </w:trPr>
        <w:tc>
          <w:tcPr>
            <w:tcW w:w="40" w:type="dxa"/>
          </w:tcPr>
          <w:p w14:paraId="477BBFCA" w14:textId="77777777" w:rsidR="003D24E8" w:rsidRDefault="003D24E8">
            <w:pPr>
              <w:pStyle w:val="EMPTYCELLSTYLE"/>
            </w:pPr>
          </w:p>
        </w:tc>
        <w:tc>
          <w:tcPr>
            <w:tcW w:w="40" w:type="dxa"/>
          </w:tcPr>
          <w:p w14:paraId="71798D3C" w14:textId="77777777" w:rsidR="003D24E8" w:rsidRDefault="003D24E8">
            <w:pPr>
              <w:pStyle w:val="EMPTYCELLSTYLE"/>
            </w:pPr>
          </w:p>
        </w:tc>
        <w:tc>
          <w:tcPr>
            <w:tcW w:w="158" w:type="dxa"/>
          </w:tcPr>
          <w:p w14:paraId="5F2C235E" w14:textId="77777777" w:rsidR="003D24E8" w:rsidRDefault="003D24E8">
            <w:pPr>
              <w:pStyle w:val="EMPTYCELLSTYLE"/>
            </w:pPr>
          </w:p>
        </w:tc>
        <w:tc>
          <w:tcPr>
            <w:tcW w:w="319" w:type="dxa"/>
          </w:tcPr>
          <w:p w14:paraId="3B55AEA1" w14:textId="77777777" w:rsidR="003D24E8" w:rsidRDefault="003D24E8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61193C64" w14:textId="77777777" w:rsidR="003D24E8" w:rsidRDefault="003D24E8">
            <w:pPr>
              <w:pStyle w:val="EMPTYCELLSTYLE"/>
            </w:pPr>
          </w:p>
        </w:tc>
        <w:tc>
          <w:tcPr>
            <w:tcW w:w="60" w:type="dxa"/>
          </w:tcPr>
          <w:p w14:paraId="202EA35E" w14:textId="77777777" w:rsidR="003D24E8" w:rsidRDefault="003D24E8">
            <w:pPr>
              <w:pStyle w:val="EMPTYCELLSTYLE"/>
            </w:pPr>
          </w:p>
        </w:tc>
        <w:tc>
          <w:tcPr>
            <w:tcW w:w="6872" w:type="dxa"/>
          </w:tcPr>
          <w:p w14:paraId="383E1B39" w14:textId="77777777" w:rsidR="003D24E8" w:rsidRDefault="003D24E8">
            <w:pPr>
              <w:pStyle w:val="EMPTYCELLSTYLE"/>
            </w:pPr>
          </w:p>
        </w:tc>
        <w:tc>
          <w:tcPr>
            <w:tcW w:w="220" w:type="dxa"/>
          </w:tcPr>
          <w:p w14:paraId="41A73DE3" w14:textId="77777777" w:rsidR="003D24E8" w:rsidRDefault="003D24E8">
            <w:pPr>
              <w:pStyle w:val="EMPTYCELLSTYLE"/>
            </w:pPr>
          </w:p>
        </w:tc>
        <w:tc>
          <w:tcPr>
            <w:tcW w:w="879" w:type="dxa"/>
          </w:tcPr>
          <w:p w14:paraId="47FE01AF" w14:textId="77777777" w:rsidR="003D24E8" w:rsidRDefault="003D24E8">
            <w:pPr>
              <w:pStyle w:val="EMPTYCELLSTYLE"/>
            </w:pPr>
          </w:p>
        </w:tc>
        <w:tc>
          <w:tcPr>
            <w:tcW w:w="620" w:type="dxa"/>
          </w:tcPr>
          <w:p w14:paraId="769376B4" w14:textId="77777777" w:rsidR="003D24E8" w:rsidRDefault="003D24E8">
            <w:pPr>
              <w:pStyle w:val="EMPTYCELLSTYLE"/>
            </w:pPr>
          </w:p>
        </w:tc>
        <w:tc>
          <w:tcPr>
            <w:tcW w:w="500" w:type="dxa"/>
          </w:tcPr>
          <w:p w14:paraId="123DD952" w14:textId="77777777" w:rsidR="003D24E8" w:rsidRDefault="003D24E8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9C6D110" w14:textId="77777777" w:rsidR="003D24E8" w:rsidRDefault="003D24E8">
            <w:pPr>
              <w:pStyle w:val="EMPTYCELLSTYLE"/>
            </w:pPr>
          </w:p>
        </w:tc>
        <w:tc>
          <w:tcPr>
            <w:tcW w:w="44" w:type="dxa"/>
          </w:tcPr>
          <w:p w14:paraId="0B4F4E73" w14:textId="77777777" w:rsidR="003D24E8" w:rsidRDefault="003D24E8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C813A03" w14:textId="77777777" w:rsidR="003D24E8" w:rsidRDefault="003D24E8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049B73B0" w14:textId="77777777" w:rsidR="003D24E8" w:rsidRDefault="003D24E8">
            <w:pPr>
              <w:pStyle w:val="EMPTYCELLSTYLE"/>
            </w:pPr>
          </w:p>
        </w:tc>
        <w:tc>
          <w:tcPr>
            <w:tcW w:w="44" w:type="dxa"/>
          </w:tcPr>
          <w:p w14:paraId="5AB1DE4F" w14:textId="77777777" w:rsidR="003D24E8" w:rsidRDefault="003D24E8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4AA5F74" w14:textId="77777777" w:rsidR="003D24E8" w:rsidRDefault="003D24E8">
            <w:pPr>
              <w:pStyle w:val="EMPTYCELLSTYLE"/>
            </w:pPr>
          </w:p>
        </w:tc>
        <w:tc>
          <w:tcPr>
            <w:tcW w:w="40" w:type="dxa"/>
          </w:tcPr>
          <w:p w14:paraId="471CCE6A" w14:textId="77777777" w:rsidR="003D24E8" w:rsidRDefault="003D24E8">
            <w:pPr>
              <w:pStyle w:val="EMPTYCELLSTYLE"/>
            </w:pPr>
          </w:p>
        </w:tc>
        <w:tc>
          <w:tcPr>
            <w:tcW w:w="40" w:type="dxa"/>
          </w:tcPr>
          <w:p w14:paraId="37279A4A" w14:textId="77777777" w:rsidR="003D24E8" w:rsidRDefault="003D24E8">
            <w:pPr>
              <w:pStyle w:val="EMPTYCELLSTYLE"/>
            </w:pPr>
          </w:p>
        </w:tc>
      </w:tr>
      <w:tr w:rsidR="003D24E8" w14:paraId="05BDDD3F" w14:textId="77777777" w:rsidTr="00E33DB7">
        <w:tblPrEx>
          <w:tblCellMar>
            <w:top w:w="0" w:type="dxa"/>
            <w:bottom w:w="0" w:type="dxa"/>
          </w:tblCellMar>
        </w:tblPrEx>
        <w:trPr>
          <w:gridAfter w:val="3"/>
          <w:wAfter w:w="91" w:type="dxa"/>
          <w:trHeight w:hRule="exact" w:val="600"/>
        </w:trPr>
        <w:tc>
          <w:tcPr>
            <w:tcW w:w="40" w:type="dxa"/>
          </w:tcPr>
          <w:p w14:paraId="71810229" w14:textId="77777777" w:rsidR="003D24E8" w:rsidRDefault="003D24E8">
            <w:pPr>
              <w:pStyle w:val="EMPTYCELLSTYLE"/>
            </w:pPr>
          </w:p>
        </w:tc>
        <w:tc>
          <w:tcPr>
            <w:tcW w:w="1029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6800"/>
              <w:gridCol w:w="2800"/>
              <w:gridCol w:w="860"/>
            </w:tblGrid>
            <w:tr w:rsidR="003D24E8" w14:paraId="0D3549D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600" w:type="dxa"/>
                </w:tcPr>
                <w:p w14:paraId="7D3CD4D4" w14:textId="77777777" w:rsidR="003D24E8" w:rsidRDefault="003D24E8">
                  <w:pPr>
                    <w:pStyle w:val="EMPTYCELLSTYLE"/>
                  </w:pPr>
                </w:p>
              </w:tc>
              <w:tc>
                <w:tcPr>
                  <w:tcW w:w="6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DC5A0" w14:textId="77777777" w:rsidR="003D24E8" w:rsidRDefault="00000000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TRES COQUEIROS COMÉRCIO E SERVIÇOS LTDA</w:t>
                  </w:r>
                </w:p>
              </w:tc>
              <w:tc>
                <w:tcPr>
                  <w:tcW w:w="2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3414D" w14:textId="77777777" w:rsidR="003D24E8" w:rsidRDefault="00000000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46.800.661/0001-00</w:t>
                  </w:r>
                </w:p>
              </w:tc>
              <w:tc>
                <w:tcPr>
                  <w:tcW w:w="860" w:type="dxa"/>
                </w:tcPr>
                <w:p w14:paraId="7CFCE6F5" w14:textId="77777777" w:rsidR="003D24E8" w:rsidRDefault="003D24E8">
                  <w:pPr>
                    <w:pStyle w:val="EMPTYCELLSTYLE"/>
                  </w:pPr>
                </w:p>
              </w:tc>
            </w:tr>
            <w:tr w:rsidR="003D24E8" w14:paraId="44EAFEC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600" w:type="dxa"/>
                </w:tcPr>
                <w:p w14:paraId="505F0BFB" w14:textId="77777777" w:rsidR="003D24E8" w:rsidRDefault="003D24E8">
                  <w:pPr>
                    <w:pStyle w:val="EMPTYCELLSTYLE"/>
                  </w:pPr>
                </w:p>
              </w:tc>
              <w:tc>
                <w:tcPr>
                  <w:tcW w:w="6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5B8994" w14:textId="77777777" w:rsidR="003D24E8" w:rsidRDefault="00000000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AC'TECH SOLUCOES METALICAS E COMERCIO LTDA</w:t>
                  </w:r>
                </w:p>
              </w:tc>
              <w:tc>
                <w:tcPr>
                  <w:tcW w:w="2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B5645D" w14:textId="77777777" w:rsidR="003D24E8" w:rsidRDefault="00000000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32.864.125/0001-56</w:t>
                  </w:r>
                </w:p>
                <w:p w14:paraId="0BF21DE9" w14:textId="77777777" w:rsidR="00E33DB7" w:rsidRDefault="00E33DB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8"/>
                    </w:rPr>
                  </w:pPr>
                </w:p>
                <w:p w14:paraId="5031237C" w14:textId="77777777" w:rsidR="00E33DB7" w:rsidRDefault="00E33DB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8"/>
                    </w:rPr>
                  </w:pPr>
                </w:p>
                <w:p w14:paraId="77B9D418" w14:textId="77777777" w:rsidR="00E33DB7" w:rsidRDefault="00E33DB7">
                  <w:pPr>
                    <w:jc w:val="both"/>
                  </w:pPr>
                </w:p>
              </w:tc>
              <w:tc>
                <w:tcPr>
                  <w:tcW w:w="860" w:type="dxa"/>
                </w:tcPr>
                <w:p w14:paraId="2F0A9B0D" w14:textId="77777777" w:rsidR="003D24E8" w:rsidRDefault="003D24E8">
                  <w:pPr>
                    <w:pStyle w:val="EMPTYCELLSTYLE"/>
                  </w:pPr>
                </w:p>
              </w:tc>
            </w:tr>
          </w:tbl>
          <w:p w14:paraId="063D66A6" w14:textId="77777777" w:rsidR="003D24E8" w:rsidRDefault="003D24E8">
            <w:pPr>
              <w:pStyle w:val="EMPTYCELLSTYLE"/>
            </w:pPr>
          </w:p>
        </w:tc>
        <w:tc>
          <w:tcPr>
            <w:tcW w:w="320" w:type="dxa"/>
            <w:gridSpan w:val="8"/>
          </w:tcPr>
          <w:p w14:paraId="7C97AAEB" w14:textId="77777777" w:rsidR="003D24E8" w:rsidRDefault="003D24E8">
            <w:pPr>
              <w:pStyle w:val="EMPTYCELLSTYLE"/>
            </w:pPr>
          </w:p>
        </w:tc>
        <w:tc>
          <w:tcPr>
            <w:tcW w:w="40" w:type="dxa"/>
          </w:tcPr>
          <w:p w14:paraId="6184F78C" w14:textId="77777777" w:rsidR="003D24E8" w:rsidRDefault="003D24E8">
            <w:pPr>
              <w:pStyle w:val="EMPTYCELLSTYLE"/>
            </w:pPr>
          </w:p>
        </w:tc>
        <w:tc>
          <w:tcPr>
            <w:tcW w:w="40" w:type="dxa"/>
          </w:tcPr>
          <w:p w14:paraId="4519B191" w14:textId="77777777" w:rsidR="003D24E8" w:rsidRDefault="003D24E8">
            <w:pPr>
              <w:pStyle w:val="EMPTYCELLSTYLE"/>
            </w:pPr>
          </w:p>
        </w:tc>
      </w:tr>
    </w:tbl>
    <w:p w14:paraId="2F9C08EA" w14:textId="77777777" w:rsidR="00000000" w:rsidRDefault="00000000"/>
    <w:p w14:paraId="176D22A3" w14:textId="2BE99CCB" w:rsidR="00E33DB7" w:rsidRDefault="00E33DB7" w:rsidP="00E33DB7">
      <w:pPr>
        <w:ind w:left="567"/>
        <w:jc w:val="both"/>
      </w:pPr>
      <w:r>
        <w:t xml:space="preserve">NO DIA E HORÁRIO MARCADO PARA ABERTURA DO CERTAME, HOUVE A PRESENÇA DE DUAS EMPRESAS: TRES COQUEIROS COMÉRCIO &amp; SERVIÇOS LTDA E AC TECH SOLUÇÕES METÁLIAS E COMÉRCIO LTDA. </w:t>
      </w:r>
      <w:proofErr w:type="gramStart"/>
      <w:r>
        <w:t>A  EMPRESA</w:t>
      </w:r>
      <w:proofErr w:type="gramEnd"/>
      <w:r>
        <w:t xml:space="preserve"> TRES COQUEIROS COMÉRCIO &amp; SERVIÇOS LTDA ENVIOU SEU REPRESENTANTE DEVIDAMENTE CREDENCIADO PARA ACOMPANHAMENTO DA SESSÃO. A </w:t>
      </w:r>
      <w:proofErr w:type="gramStart"/>
      <w:r>
        <w:t>EMPRESA  AC</w:t>
      </w:r>
      <w:proofErr w:type="gramEnd"/>
      <w:r>
        <w:t xml:space="preserve"> TECH SOLUÇÕES METÁLIAS E COMÉRCIO LTDA, ENVIOU APENAS OS ENVELOPES NÃO SENDO REPRESENTANDA POR REPRESENTANTE CREDENCIADO NA SESSÃO. APÓS A ABERTURA DA SESSÃO, O PRESIDENTE DA CPL, ORDENOU A ABERTURA DOS ENVELOPES CONTENDO OS DOCUMENTOS DE HABILITAÇÃO DAS EMPRESAS. APÓS A ABERTURA DOS ENVELOPES, OS </w:t>
      </w:r>
      <w:r w:rsidR="009C564F">
        <w:t xml:space="preserve">DOCUMENTOS </w:t>
      </w:r>
      <w:r>
        <w:t xml:space="preserve">FORAM VISTADOS E ANALISADOS PELOS PRESENTES. DA ANÁLISE, VERIFICOU-SE QUE A EMPRESA AC TECH SOLUÇÕES METÁLIAS E COMÉRCIO LTDA, DEIXOU DE ATENDER AS EXIGENCIAS DO ITEM 12.1 DO EDITAL, OU SEJA A PRESTAÇÃO DE GARANTIA DA PROPOSTA. A EMPRESA TRES COQUEIROS COMÉRCIO &amp; SERVIÇOS LTDA APRESENTOU TODOS OS DOCUMENTOS EXIGIDOS NO EDITAL. SENDO ASSIM, A EMPRESA TRES COQUEIROS COMÉRCIO &amp; SERVIÇOS LTDA FOI DECLARADA HABILITADA E A </w:t>
      </w:r>
      <w:proofErr w:type="gramStart"/>
      <w:r>
        <w:t>EMPRESA  AC</w:t>
      </w:r>
      <w:proofErr w:type="gramEnd"/>
      <w:r>
        <w:t xml:space="preserve"> TECH SOLUÇÕES METÁLIAS E COMÉRCIO LTDA FOI DECLARADA INABILITADA. DIANTE DA SITUAÇÃO, ABRE-SE O PRAZO LEGAL PARA AS EMPRESAS SE MANIFESTAREM E QUERENDO, APRESENTEM OS DEVIDOS RECURSOS. DOS TRABALHOS FOI LAVRADA A PRESENTA ATA, QUE APÓS LIDA SERÁ ASSINADA PELOS PRESENTES.</w:t>
      </w:r>
    </w:p>
    <w:p w14:paraId="5B80729A" w14:textId="77777777" w:rsidR="00E33DB7" w:rsidRDefault="00E33DB7" w:rsidP="00E33DB7">
      <w:pPr>
        <w:ind w:left="567"/>
        <w:jc w:val="both"/>
      </w:pPr>
    </w:p>
    <w:p w14:paraId="09E7837A" w14:textId="77777777" w:rsidR="00E33DB7" w:rsidRDefault="00E33DB7" w:rsidP="00E33DB7">
      <w:pPr>
        <w:ind w:left="567"/>
        <w:jc w:val="both"/>
      </w:pPr>
    </w:p>
    <w:p w14:paraId="7BC16995" w14:textId="0595295A" w:rsidR="00E33DB7" w:rsidRDefault="00E33DB7" w:rsidP="00E33DB7">
      <w:pPr>
        <w:ind w:left="567"/>
        <w:jc w:val="both"/>
      </w:pPr>
      <w:r>
        <w:t>LUIZ FERNANDO PACASSA</w:t>
      </w:r>
    </w:p>
    <w:p w14:paraId="6D897CA1" w14:textId="6DA6F15D" w:rsidR="00E33DB7" w:rsidRDefault="00E33DB7" w:rsidP="00E33DB7">
      <w:pPr>
        <w:ind w:left="567"/>
        <w:jc w:val="both"/>
      </w:pPr>
      <w:r>
        <w:t>PRESIDENTE CPL</w:t>
      </w:r>
    </w:p>
    <w:p w14:paraId="1AAF4513" w14:textId="77777777" w:rsidR="00E33DB7" w:rsidRDefault="00E33DB7" w:rsidP="00E33DB7">
      <w:pPr>
        <w:ind w:left="567"/>
        <w:jc w:val="both"/>
      </w:pPr>
    </w:p>
    <w:p w14:paraId="1337027E" w14:textId="77777777" w:rsidR="00E33DB7" w:rsidRDefault="00E33DB7" w:rsidP="00E33DB7">
      <w:pPr>
        <w:ind w:left="567"/>
        <w:jc w:val="both"/>
      </w:pPr>
    </w:p>
    <w:p w14:paraId="553B88B9" w14:textId="5D4C9FA2" w:rsidR="00E33DB7" w:rsidRDefault="00E33DB7" w:rsidP="00E33DB7">
      <w:pPr>
        <w:ind w:left="567"/>
        <w:jc w:val="both"/>
      </w:pPr>
      <w:r>
        <w:t xml:space="preserve">MARCELO PIRES </w:t>
      </w:r>
    </w:p>
    <w:p w14:paraId="6D8853A0" w14:textId="27899925" w:rsidR="00E33DB7" w:rsidRDefault="00E33DB7" w:rsidP="00E33DB7">
      <w:pPr>
        <w:ind w:left="567"/>
        <w:jc w:val="both"/>
      </w:pPr>
      <w:r>
        <w:t>MEMBRO</w:t>
      </w:r>
    </w:p>
    <w:p w14:paraId="6EF1454E" w14:textId="77777777" w:rsidR="00E33DB7" w:rsidRDefault="00E33DB7" w:rsidP="00E33DB7">
      <w:pPr>
        <w:ind w:left="567"/>
        <w:jc w:val="both"/>
      </w:pPr>
    </w:p>
    <w:p w14:paraId="5403F805" w14:textId="77777777" w:rsidR="00E33DB7" w:rsidRDefault="00E33DB7" w:rsidP="00E33DB7">
      <w:pPr>
        <w:ind w:left="567"/>
        <w:jc w:val="both"/>
      </w:pPr>
    </w:p>
    <w:p w14:paraId="61166ACC" w14:textId="3747A21D" w:rsidR="00E33DB7" w:rsidRDefault="00E33DB7" w:rsidP="00E33DB7">
      <w:pPr>
        <w:ind w:left="567"/>
        <w:jc w:val="both"/>
      </w:pPr>
      <w:r>
        <w:t>ELAINE TREVISAN</w:t>
      </w:r>
    </w:p>
    <w:p w14:paraId="250ED704" w14:textId="4E920B20" w:rsidR="00E33DB7" w:rsidRDefault="00E33DB7" w:rsidP="00E33DB7">
      <w:pPr>
        <w:ind w:left="567"/>
        <w:jc w:val="both"/>
      </w:pPr>
      <w:r>
        <w:t>MEMBRO</w:t>
      </w:r>
    </w:p>
    <w:p w14:paraId="47C66FC8" w14:textId="77777777" w:rsidR="00E33DB7" w:rsidRDefault="00E33DB7" w:rsidP="00E33DB7">
      <w:pPr>
        <w:ind w:left="567"/>
        <w:jc w:val="both"/>
      </w:pPr>
    </w:p>
    <w:p w14:paraId="7F2A5B5C" w14:textId="77777777" w:rsidR="00E33DB7" w:rsidRDefault="00E33DB7" w:rsidP="00E33DB7">
      <w:pPr>
        <w:ind w:left="567"/>
        <w:jc w:val="both"/>
      </w:pPr>
    </w:p>
    <w:p w14:paraId="7FEFF23D" w14:textId="367C0EC7" w:rsidR="00E33DB7" w:rsidRDefault="00E33DB7" w:rsidP="00E33DB7">
      <w:pPr>
        <w:ind w:left="567"/>
        <w:jc w:val="both"/>
      </w:pPr>
      <w:r>
        <w:rPr>
          <w:rFonts w:ascii="Arial" w:eastAsia="Arial" w:hAnsi="Arial" w:cs="Arial"/>
          <w:color w:val="000000"/>
          <w:sz w:val="18"/>
        </w:rPr>
        <w:t>TRES COQUEIROS COMÉRCIO E SERVIÇOS LTDA</w:t>
      </w:r>
    </w:p>
    <w:p w14:paraId="606AB01A" w14:textId="77777777" w:rsidR="00E33DB7" w:rsidRDefault="00E33DB7" w:rsidP="00E33DB7">
      <w:pPr>
        <w:ind w:left="567"/>
        <w:jc w:val="both"/>
      </w:pPr>
    </w:p>
    <w:p w14:paraId="37910EC8" w14:textId="77777777" w:rsidR="00E33DB7" w:rsidRDefault="00E33DB7" w:rsidP="00E33DB7">
      <w:pPr>
        <w:ind w:left="567"/>
        <w:jc w:val="both"/>
      </w:pPr>
    </w:p>
    <w:p w14:paraId="2B1943A6" w14:textId="77777777" w:rsidR="00E33DB7" w:rsidRDefault="00E33DB7" w:rsidP="00E33DB7">
      <w:pPr>
        <w:ind w:left="567"/>
        <w:jc w:val="both"/>
      </w:pPr>
    </w:p>
    <w:p w14:paraId="093CE64F" w14:textId="005C27C4" w:rsidR="00E33DB7" w:rsidRDefault="00E33DB7" w:rsidP="00E33DB7">
      <w:pPr>
        <w:ind w:left="567"/>
        <w:jc w:val="both"/>
      </w:pPr>
      <w:r>
        <w:rPr>
          <w:rFonts w:ascii="Arial" w:eastAsia="Arial" w:hAnsi="Arial" w:cs="Arial"/>
          <w:color w:val="000000"/>
          <w:sz w:val="18"/>
        </w:rPr>
        <w:t>AC'TECH SOLUCOES METALICAS E COMERCIO LTDA</w:t>
      </w:r>
    </w:p>
    <w:sectPr w:rsidR="00E33DB7" w:rsidSect="00E33DB7">
      <w:pgSz w:w="11900" w:h="16840"/>
      <w:pgMar w:top="400" w:right="1127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E8"/>
    <w:rsid w:val="003D24E8"/>
    <w:rsid w:val="009C564F"/>
    <w:rsid w:val="00E3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D757"/>
  <w15:docId w15:val="{611271EC-03B3-4CA8-A5FC-B3B02AAF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PMSALTINHO</dc:creator>
  <cp:lastModifiedBy>PMSALTINHO</cp:lastModifiedBy>
  <cp:revision>2</cp:revision>
  <dcterms:created xsi:type="dcterms:W3CDTF">2023-06-12T12:13:00Z</dcterms:created>
  <dcterms:modified xsi:type="dcterms:W3CDTF">2023-06-12T12:13:00Z</dcterms:modified>
</cp:coreProperties>
</file>