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92CC9" w14:textId="77777777" w:rsidR="003B7BF0" w:rsidRPr="003025EC" w:rsidRDefault="003B7BF0" w:rsidP="003B7BF0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ESTADO DE SANTA CATARNA</w:t>
      </w:r>
    </w:p>
    <w:p w14:paraId="63A7FAED" w14:textId="77777777" w:rsidR="003B7BF0" w:rsidRPr="003025EC" w:rsidRDefault="00E27F61" w:rsidP="003B7BF0">
      <w:pPr>
        <w:pBdr>
          <w:bottom w:val="double" w:sz="6" w:space="1" w:color="auto"/>
        </w:pBd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MUNICIPIO DE SALTINHO</w:t>
      </w:r>
    </w:p>
    <w:p w14:paraId="3E52431E" w14:textId="77777777" w:rsidR="006C3D64" w:rsidRDefault="006C3D64" w:rsidP="003B7BF0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4E5BAC0" w14:textId="77777777" w:rsidR="006C3D64" w:rsidRDefault="006C3D64" w:rsidP="003B7BF0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C3A4453" w14:textId="7CC830DE" w:rsidR="006C3D64" w:rsidRDefault="006C3D64" w:rsidP="006C3D64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C3D64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AVISO DE LICITAÇÃO</w:t>
      </w:r>
    </w:p>
    <w:p w14:paraId="2707C02B" w14:textId="385F0FD4" w:rsidR="000622CB" w:rsidRPr="006C3D64" w:rsidRDefault="000622CB" w:rsidP="006C3D64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ADMINISTRATIVO Nº 0</w:t>
      </w:r>
      <w:r w:rsidR="00D15C80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07</w:t>
      </w:r>
      <w:r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/2022</w:t>
      </w:r>
    </w:p>
    <w:p w14:paraId="525BDF45" w14:textId="1FE84C95" w:rsidR="006C3D64" w:rsidRDefault="006C3D64" w:rsidP="006C3D64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C3D64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CHAMADA PÚBLICA N°00</w:t>
      </w:r>
      <w:r w:rsidR="00D15C80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6C3D64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</w:t>
      </w:r>
      <w:r w:rsidR="000622CB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22</w:t>
      </w:r>
      <w:r w:rsidRPr="006C3D64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PARA AQUISIÇÃO DE GÊNEROS ALIMENTÍCIOS DA AGRICULTURA FAMILIAR</w:t>
      </w:r>
    </w:p>
    <w:p w14:paraId="2DCEA4F4" w14:textId="6B9B00A6" w:rsidR="00707703" w:rsidRDefault="00707703" w:rsidP="006C3D64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74E29B" w14:textId="7A4CD89A" w:rsidR="00707703" w:rsidRDefault="00707703" w:rsidP="006C3D64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ERRATA</w:t>
      </w:r>
    </w:p>
    <w:p w14:paraId="51C22643" w14:textId="2042CAD3" w:rsidR="007D787D" w:rsidRDefault="007D787D" w:rsidP="006C3D64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6BB9D3" w14:textId="757A66E1" w:rsidR="007D787D" w:rsidRDefault="007D787D" w:rsidP="006C3D64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Open Sans" w:hAnsi="Open Sans" w:cs="Open Sans"/>
          <w:b/>
          <w:bCs/>
          <w:color w:val="222222"/>
          <w:sz w:val="20"/>
          <w:shd w:val="clear" w:color="auto" w:fill="B9D8B4"/>
        </w:rPr>
        <w:t>Código registro TCE</w:t>
      </w:r>
      <w:r>
        <w:rPr>
          <w:rFonts w:ascii="Open Sans" w:hAnsi="Open Sans" w:cs="Open Sans"/>
          <w:color w:val="222222"/>
          <w:sz w:val="20"/>
          <w:shd w:val="clear" w:color="auto" w:fill="B9D8B4"/>
        </w:rPr>
        <w:t xml:space="preserve">: </w:t>
      </w:r>
      <w:r w:rsidR="00041216">
        <w:rPr>
          <w:rFonts w:ascii="Open Sans" w:hAnsi="Open Sans" w:cs="Open Sans"/>
          <w:color w:val="222222"/>
          <w:sz w:val="20"/>
          <w:shd w:val="clear" w:color="auto" w:fill="B9D8B4"/>
        </w:rPr>
        <w:t xml:space="preserve"> 0464618D2AD411A06CDBEF4F2415BC9302E2AC8D</w:t>
      </w:r>
    </w:p>
    <w:p w14:paraId="59E7C779" w14:textId="77777777" w:rsidR="007D787D" w:rsidRPr="006C3D64" w:rsidRDefault="007D787D" w:rsidP="006C3D64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9913FF8" w14:textId="684FCEDF" w:rsidR="006C3D64" w:rsidRPr="00D15C80" w:rsidRDefault="006C3D64" w:rsidP="006C3D64">
      <w:pPr>
        <w:pStyle w:val="Corpodetexto2"/>
        <w:jc w:val="both"/>
        <w:rPr>
          <w:rFonts w:ascii="Times New Roman" w:hAnsi="Times New Roman" w:cs="Times New Roman"/>
          <w:szCs w:val="24"/>
        </w:rPr>
      </w:pPr>
      <w:r w:rsidRPr="00D15C80">
        <w:rPr>
          <w:rFonts w:ascii="Times New Roman" w:hAnsi="Times New Roman" w:cs="Times New Roman"/>
          <w:szCs w:val="24"/>
        </w:rPr>
        <w:t xml:space="preserve">A PREFEITURA MUNICIPAL DE SALTINHO, Estado de Santa Catarina, no interesse da Secretaria Municipal de Educação, Cultura e Esportes, torna público para conhecimento dos interessados, a Chamada Pública para Aquisição de Alimentação Escolar, tipo menor preço por item, de acordo com as especificações contidas no Edital, em cumprimento do estabelecido pela Lei 11.947/2009 e </w:t>
      </w:r>
      <w:r w:rsidR="00D15C80" w:rsidRPr="00D15C80">
        <w:rPr>
          <w:rFonts w:ascii="Times New Roman" w:hAnsi="Times New Roman" w:cs="Times New Roman"/>
        </w:rPr>
        <w:t xml:space="preserve">Resolução n.º 06 do FNDE, de 08/05/2020 </w:t>
      </w:r>
      <w:r w:rsidRPr="00D15C80">
        <w:rPr>
          <w:rFonts w:ascii="Times New Roman" w:hAnsi="Times New Roman" w:cs="Times New Roman"/>
          <w:szCs w:val="24"/>
        </w:rPr>
        <w:t xml:space="preserve">do Ministério da Educação. Os interessados deverão apresentar a documentação para habilitação e proposta de preço, no dia    </w:t>
      </w:r>
      <w:r w:rsidR="00707703">
        <w:rPr>
          <w:rFonts w:ascii="Times New Roman" w:hAnsi="Times New Roman" w:cs="Times New Roman"/>
          <w:b/>
          <w:szCs w:val="24"/>
        </w:rPr>
        <w:t>13</w:t>
      </w:r>
      <w:r w:rsidR="00446D1F" w:rsidRPr="00D15C80">
        <w:rPr>
          <w:rFonts w:ascii="Times New Roman" w:hAnsi="Times New Roman" w:cs="Times New Roman"/>
          <w:b/>
          <w:szCs w:val="24"/>
        </w:rPr>
        <w:t xml:space="preserve"> </w:t>
      </w:r>
      <w:r w:rsidR="00064D0E" w:rsidRPr="00D15C80">
        <w:rPr>
          <w:rFonts w:ascii="Times New Roman" w:hAnsi="Times New Roman" w:cs="Times New Roman"/>
          <w:b/>
          <w:szCs w:val="24"/>
        </w:rPr>
        <w:t xml:space="preserve">DE </w:t>
      </w:r>
      <w:r w:rsidR="000622CB" w:rsidRPr="00D15C80">
        <w:rPr>
          <w:rFonts w:ascii="Times New Roman" w:hAnsi="Times New Roman" w:cs="Times New Roman"/>
          <w:b/>
          <w:szCs w:val="24"/>
        </w:rPr>
        <w:t>FEVEREIRO</w:t>
      </w:r>
      <w:r w:rsidRPr="00D15C80">
        <w:rPr>
          <w:rFonts w:ascii="Times New Roman" w:hAnsi="Times New Roman" w:cs="Times New Roman"/>
          <w:b/>
          <w:szCs w:val="24"/>
        </w:rPr>
        <w:t xml:space="preserve"> DE 20</w:t>
      </w:r>
      <w:r w:rsidR="000622CB" w:rsidRPr="00D15C80">
        <w:rPr>
          <w:rFonts w:ascii="Times New Roman" w:hAnsi="Times New Roman" w:cs="Times New Roman"/>
          <w:b/>
          <w:szCs w:val="24"/>
        </w:rPr>
        <w:t>22</w:t>
      </w:r>
      <w:r w:rsidRPr="00D15C80">
        <w:rPr>
          <w:rFonts w:ascii="Times New Roman" w:hAnsi="Times New Roman" w:cs="Times New Roman"/>
          <w:b/>
          <w:szCs w:val="24"/>
        </w:rPr>
        <w:t xml:space="preserve">, ÀS </w:t>
      </w:r>
      <w:r w:rsidR="00707703">
        <w:rPr>
          <w:rFonts w:ascii="Times New Roman" w:hAnsi="Times New Roman" w:cs="Times New Roman"/>
          <w:b/>
          <w:szCs w:val="24"/>
        </w:rPr>
        <w:t>08</w:t>
      </w:r>
      <w:r w:rsidRPr="00D15C80">
        <w:rPr>
          <w:rFonts w:ascii="Times New Roman" w:hAnsi="Times New Roman" w:cs="Times New Roman"/>
          <w:b/>
          <w:szCs w:val="24"/>
        </w:rPr>
        <w:t>:00 HORAS</w:t>
      </w:r>
      <w:r w:rsidRPr="00D15C80">
        <w:rPr>
          <w:rFonts w:ascii="Times New Roman" w:hAnsi="Times New Roman" w:cs="Times New Roman"/>
          <w:szCs w:val="24"/>
        </w:rPr>
        <w:t xml:space="preserve">, na sede da Prefeitura Municipal.  em sessão pública, realizada na Sala de Licitações do Município de Saltinho/SC. Edital completo e informações adicionais poderão ser obtidas no horário normal de expediente pelo fone (49) 3656.0044, ou diretamente no Setor Administrativo </w:t>
      </w:r>
      <w:proofErr w:type="gramStart"/>
      <w:r w:rsidRPr="00D15C80">
        <w:rPr>
          <w:rFonts w:ascii="Times New Roman" w:hAnsi="Times New Roman" w:cs="Times New Roman"/>
          <w:szCs w:val="24"/>
        </w:rPr>
        <w:t xml:space="preserve">sito  </w:t>
      </w:r>
      <w:r w:rsidRPr="00D15C80">
        <w:rPr>
          <w:rFonts w:ascii="Times New Roman" w:hAnsi="Times New Roman" w:cs="Times New Roman"/>
          <w:bCs/>
          <w:color w:val="000000"/>
          <w:szCs w:val="24"/>
        </w:rPr>
        <w:t>Rua</w:t>
      </w:r>
      <w:proofErr w:type="gramEnd"/>
      <w:r w:rsidRPr="00D15C80">
        <w:rPr>
          <w:rFonts w:ascii="Times New Roman" w:hAnsi="Times New Roman" w:cs="Times New Roman"/>
          <w:bCs/>
          <w:color w:val="000000"/>
          <w:szCs w:val="24"/>
        </w:rPr>
        <w:t xml:space="preserve"> Álvaro Costa n° 545, Saltinho - SC</w:t>
      </w:r>
      <w:r w:rsidRPr="00D15C80">
        <w:rPr>
          <w:rFonts w:ascii="Times New Roman" w:hAnsi="Times New Roman" w:cs="Times New Roman"/>
          <w:szCs w:val="24"/>
        </w:rPr>
        <w:t xml:space="preserve">, </w:t>
      </w:r>
      <w:r w:rsidR="00707703">
        <w:rPr>
          <w:rFonts w:ascii="Times New Roman" w:hAnsi="Times New Roman" w:cs="Times New Roman"/>
          <w:szCs w:val="24"/>
        </w:rPr>
        <w:t>07 de janeiro</w:t>
      </w:r>
      <w:r w:rsidR="00707703" w:rsidRPr="00D15C80">
        <w:rPr>
          <w:rFonts w:ascii="Times New Roman" w:hAnsi="Times New Roman" w:cs="Times New Roman"/>
          <w:szCs w:val="24"/>
        </w:rPr>
        <w:t xml:space="preserve"> </w:t>
      </w:r>
      <w:r w:rsidRPr="00D15C80">
        <w:rPr>
          <w:rFonts w:ascii="Times New Roman" w:hAnsi="Times New Roman" w:cs="Times New Roman"/>
          <w:szCs w:val="24"/>
        </w:rPr>
        <w:t>de 20</w:t>
      </w:r>
      <w:r w:rsidR="000622CB" w:rsidRPr="00D15C80">
        <w:rPr>
          <w:rFonts w:ascii="Times New Roman" w:hAnsi="Times New Roman" w:cs="Times New Roman"/>
          <w:szCs w:val="24"/>
        </w:rPr>
        <w:t>22</w:t>
      </w:r>
      <w:r w:rsidRPr="00D15C80">
        <w:rPr>
          <w:rFonts w:ascii="Times New Roman" w:hAnsi="Times New Roman" w:cs="Times New Roman"/>
          <w:szCs w:val="24"/>
        </w:rPr>
        <w:t xml:space="preserve">. </w:t>
      </w:r>
      <w:r w:rsidR="000622CB" w:rsidRPr="00D15C80">
        <w:rPr>
          <w:rFonts w:ascii="Times New Roman" w:hAnsi="Times New Roman" w:cs="Times New Roman"/>
          <w:szCs w:val="24"/>
        </w:rPr>
        <w:t>Edimar Noronha de Freitas</w:t>
      </w:r>
      <w:r w:rsidRPr="00D15C80">
        <w:rPr>
          <w:rFonts w:ascii="Times New Roman" w:hAnsi="Times New Roman" w:cs="Times New Roman"/>
          <w:szCs w:val="24"/>
        </w:rPr>
        <w:t xml:space="preserve"> - Prefeito Municipal</w:t>
      </w:r>
    </w:p>
    <w:p w14:paraId="444FE822" w14:textId="77777777" w:rsidR="006C3D64" w:rsidRPr="006C3D64" w:rsidRDefault="006C3D64" w:rsidP="006C3D64">
      <w:pPr>
        <w:jc w:val="center"/>
        <w:rPr>
          <w:rFonts w:ascii="Arial Narrow" w:hAnsi="Arial Narrow" w:cs="Helvetica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892E6D" w14:textId="77777777" w:rsidR="003025EC" w:rsidRDefault="003025EC" w:rsidP="003B7BF0">
      <w:pPr>
        <w:rPr>
          <w:sz w:val="22"/>
        </w:rPr>
      </w:pPr>
    </w:p>
    <w:p w14:paraId="51C6EFC7" w14:textId="77777777" w:rsidR="003025EC" w:rsidRPr="003025EC" w:rsidRDefault="003025EC" w:rsidP="003B7BF0">
      <w:pPr>
        <w:rPr>
          <w:sz w:val="22"/>
        </w:rPr>
      </w:pPr>
    </w:p>
    <w:sectPr w:rsidR="003025EC" w:rsidRPr="00302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9E"/>
    <w:rsid w:val="00010062"/>
    <w:rsid w:val="00041216"/>
    <w:rsid w:val="000622CB"/>
    <w:rsid w:val="00064D0E"/>
    <w:rsid w:val="00075D10"/>
    <w:rsid w:val="002D3F5F"/>
    <w:rsid w:val="003025EC"/>
    <w:rsid w:val="00355D34"/>
    <w:rsid w:val="0036709E"/>
    <w:rsid w:val="00385F18"/>
    <w:rsid w:val="003B7BF0"/>
    <w:rsid w:val="00446D1F"/>
    <w:rsid w:val="00497F4E"/>
    <w:rsid w:val="004F033D"/>
    <w:rsid w:val="0055456E"/>
    <w:rsid w:val="006042C1"/>
    <w:rsid w:val="0062425E"/>
    <w:rsid w:val="006B692F"/>
    <w:rsid w:val="006C3D64"/>
    <w:rsid w:val="006F633B"/>
    <w:rsid w:val="00707703"/>
    <w:rsid w:val="0073596C"/>
    <w:rsid w:val="007668C9"/>
    <w:rsid w:val="007D787D"/>
    <w:rsid w:val="00831425"/>
    <w:rsid w:val="00882F4A"/>
    <w:rsid w:val="008B780A"/>
    <w:rsid w:val="00916617"/>
    <w:rsid w:val="00926202"/>
    <w:rsid w:val="00987E77"/>
    <w:rsid w:val="00A10A05"/>
    <w:rsid w:val="00A72D5C"/>
    <w:rsid w:val="00B54BFD"/>
    <w:rsid w:val="00C0026F"/>
    <w:rsid w:val="00C67B3F"/>
    <w:rsid w:val="00C97C60"/>
    <w:rsid w:val="00D15C80"/>
    <w:rsid w:val="00D44C7C"/>
    <w:rsid w:val="00D45C6D"/>
    <w:rsid w:val="00E27A0E"/>
    <w:rsid w:val="00E27F61"/>
    <w:rsid w:val="00E514A8"/>
    <w:rsid w:val="00E668C2"/>
    <w:rsid w:val="00F02C7F"/>
    <w:rsid w:val="00F35DAF"/>
    <w:rsid w:val="00F5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776B9"/>
  <w15:docId w15:val="{76ABDA2B-A179-495A-92E0-9C6C7D7D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Valdicir Wiebbelling</cp:lastModifiedBy>
  <cp:revision>2</cp:revision>
  <cp:lastPrinted>2014-05-23T17:21:00Z</cp:lastPrinted>
  <dcterms:created xsi:type="dcterms:W3CDTF">2023-02-08T11:18:00Z</dcterms:created>
  <dcterms:modified xsi:type="dcterms:W3CDTF">2023-02-08T11:18:00Z</dcterms:modified>
</cp:coreProperties>
</file>