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1B85" w14:textId="77777777" w:rsidR="003B7BF0" w:rsidRPr="003025EC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14:paraId="6CD3B3A0" w14:textId="77777777" w:rsidR="003B7BF0" w:rsidRPr="003025EC" w:rsidRDefault="00E27F61" w:rsidP="003B7BF0">
      <w:pPr>
        <w:pBdr>
          <w:bottom w:val="double" w:sz="6" w:space="1" w:color="auto"/>
        </w:pBd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14:paraId="109EFA23" w14:textId="6D1E0477" w:rsidR="003B7BF0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14:paraId="339E2B9D" w14:textId="55FBEC8B" w:rsidR="00F8629C" w:rsidRDefault="00F8629C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AE676A" w14:textId="26AF5133" w:rsidR="00F8629C" w:rsidRDefault="00F8629C" w:rsidP="003B7BF0">
      <w:pPr>
        <w:jc w:val="center"/>
        <w:rPr>
          <w:rFonts w:ascii="Open Sans" w:hAnsi="Open Sans" w:cs="Open Sans"/>
          <w:color w:val="222222"/>
          <w:sz w:val="20"/>
          <w:shd w:val="clear" w:color="auto" w:fill="B9D8B4"/>
        </w:rPr>
      </w:pPr>
      <w:r>
        <w:rPr>
          <w:rFonts w:ascii="Open Sans" w:hAnsi="Open Sans" w:cs="Open Sans"/>
          <w:b/>
          <w:bCs/>
          <w:color w:val="222222"/>
          <w:sz w:val="20"/>
          <w:shd w:val="clear" w:color="auto" w:fill="B9D8B4"/>
        </w:rPr>
        <w:t>Código registro TCE</w:t>
      </w:r>
      <w:r>
        <w:rPr>
          <w:rFonts w:ascii="Open Sans" w:hAnsi="Open Sans" w:cs="Open Sans"/>
          <w:color w:val="222222"/>
          <w:sz w:val="20"/>
          <w:shd w:val="clear" w:color="auto" w:fill="B9D8B4"/>
        </w:rPr>
        <w:t>: A3CD14310F248016AD27242166BA0C563FA66B06</w:t>
      </w:r>
    </w:p>
    <w:p w14:paraId="2ECADAF5" w14:textId="373EC325" w:rsidR="00B97EAA" w:rsidRDefault="00B97EAA" w:rsidP="003B7BF0">
      <w:pPr>
        <w:jc w:val="center"/>
        <w:rPr>
          <w:rFonts w:ascii="Open Sans" w:hAnsi="Open Sans" w:cs="Open Sans"/>
          <w:color w:val="222222"/>
          <w:sz w:val="20"/>
          <w:shd w:val="clear" w:color="auto" w:fill="B9D8B4"/>
        </w:rPr>
      </w:pPr>
    </w:p>
    <w:p w14:paraId="7DD1299F" w14:textId="6F0A0E47" w:rsidR="00B97EAA" w:rsidRDefault="00B97EAA" w:rsidP="003B7BF0">
      <w:pPr>
        <w:jc w:val="center"/>
        <w:rPr>
          <w:rFonts w:ascii="Open Sans" w:hAnsi="Open Sans" w:cs="Open Sans"/>
          <w:color w:val="222222"/>
          <w:sz w:val="20"/>
          <w:shd w:val="clear" w:color="auto" w:fill="B9D8B4"/>
        </w:rPr>
      </w:pPr>
      <w:r>
        <w:rPr>
          <w:rFonts w:ascii="Open Sans" w:hAnsi="Open Sans" w:cs="Open Sans"/>
          <w:color w:val="222222"/>
          <w:sz w:val="20"/>
          <w:shd w:val="clear" w:color="auto" w:fill="B9D8B4"/>
        </w:rPr>
        <w:t>ERRATA</w:t>
      </w:r>
    </w:p>
    <w:p w14:paraId="2F284467" w14:textId="77777777" w:rsidR="00F8629C" w:rsidRPr="003025EC" w:rsidRDefault="00F8629C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EED1AE" w14:textId="329E7570" w:rsidR="003B7BF0" w:rsidRPr="003025EC" w:rsidRDefault="003B7BF0" w:rsidP="00926202">
      <w:pP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Processo N.º </w:t>
      </w:r>
      <w:r w:rsidR="003025EC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C38AA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="0092620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C38AA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Registro de Preços nº </w:t>
      </w:r>
      <w:r w:rsidR="000B4814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C38AA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D20F9E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620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C38AA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</w:p>
    <w:p w14:paraId="00985003" w14:textId="67545EA2" w:rsidR="00B97EAA" w:rsidRDefault="003B7BF0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Município de </w:t>
      </w:r>
      <w:r w:rsidR="00E27F6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SC, torna público aos interessados que </w:t>
      </w:r>
      <w:proofErr w:type="gramStart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encontra-se</w:t>
      </w:r>
      <w:proofErr w:type="gramEnd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aberto o </w:t>
      </w:r>
      <w:r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PREGÃO PRESENCIAL </w:t>
      </w:r>
      <w:r w:rsidR="001D1A1D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C38AA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D20F9E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6202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C38AA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decorrente do </w:t>
      </w:r>
      <w:r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</w:t>
      </w:r>
      <w:r w:rsidR="001D1A1D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C38AA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="00926202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C38AA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visando </w:t>
      </w:r>
      <w:r w:rsidR="00385F18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5F18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REGISTRO DE PREÇOS PARA </w:t>
      </w:r>
      <w:r w:rsidR="003025EC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AQUISIÇÃO DE </w:t>
      </w:r>
      <w:r w:rsidR="001D1A1D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MATERIAIS D</w:t>
      </w:r>
      <w:r w:rsidR="00D20F9E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IVERSOS</w:t>
      </w:r>
      <w:r w:rsidR="003025EC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53243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ABF6D94" w14:textId="77777777" w:rsidR="00B97EAA" w:rsidRDefault="00B97EAA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234224" w14:textId="5FC2CDF2" w:rsidR="00B97EAA" w:rsidRDefault="00B97EAA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 DA ERRATA: FICAM EXCLUÍDOS DO PRESENTE PROCESSO OS ITENS Nº 138 E 138 (TINTAS) QUE SERÃO OBJETO DE OUTRO EDITAL EM FUNÇÃO DO TERMO DE REFERENCIA DO DEPARTAMENTO DE ENGENHARIA DO MUNICÍPIO.</w:t>
      </w:r>
    </w:p>
    <w:p w14:paraId="4F63A297" w14:textId="3C61675A" w:rsidR="008D74E9" w:rsidRDefault="008D74E9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C6C221" w14:textId="07127569" w:rsidR="008D74E9" w:rsidRDefault="008D74E9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recebimento dos Envelopes Nº 01 – PROPOSTA COMERCIAL e Nº 02 – DOCUMENTAÇÃO, contendo, respectivamente, as propostas de preços e a documentação de habilitação dos interessados e CREDENCIAMENTO dar-se-á até às </w:t>
      </w:r>
      <w:r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</w:t>
      </w:r>
      <w:r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DIA </w:t>
      </w:r>
      <w:r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 DE JANEIRO </w:t>
      </w:r>
      <w:r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no Setor de Licitações deste Município, sito a </w:t>
      </w:r>
      <w:r w:rsidRPr="003025EC">
        <w:rPr>
          <w:rFonts w:ascii="Times New Roman" w:hAnsi="Times New Roman" w:cs="Times New Roman"/>
          <w:bCs/>
          <w:color w:val="000000"/>
          <w:sz w:val="22"/>
        </w:rPr>
        <w:t>Rua Álvaro Costa n° 545, Saltinho - SC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A abertura dos Envelopes n. 01 – PROPOSTA COMERCIAL, dar-se-á a partir das </w:t>
      </w:r>
      <w:r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</w:t>
      </w:r>
      <w:r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DIA </w:t>
      </w:r>
      <w:r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 DE JANEIRO DE 2023</w:t>
      </w:r>
    </w:p>
    <w:p w14:paraId="207D9B49" w14:textId="77777777" w:rsidR="00B97EAA" w:rsidRDefault="00B97EAA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B92C04" w14:textId="65141275" w:rsidR="00B97EAA" w:rsidRDefault="00E27F61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bCs/>
          <w:color w:val="000000"/>
          <w:sz w:val="22"/>
        </w:rPr>
        <w:t>Saltinho - SC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97EAA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="008C38AA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janeiro</w:t>
      </w:r>
      <w:r w:rsidR="000B4814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8C38AA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="000B4814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9737BD7" w14:textId="1E1339EA" w:rsidR="00B97EAA" w:rsidRDefault="002677E3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Edimar Noronha de Freitas</w:t>
      </w:r>
    </w:p>
    <w:p w14:paraId="0DEEC633" w14:textId="3DD7E259" w:rsidR="003B7BF0" w:rsidRPr="003025EC" w:rsidRDefault="003B7BF0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Prefeito Municipal</w:t>
      </w:r>
    </w:p>
    <w:p w14:paraId="1C3638AB" w14:textId="77777777" w:rsidR="003B7BF0" w:rsidRDefault="003B7BF0" w:rsidP="003B7BF0">
      <w:pPr>
        <w:rPr>
          <w:sz w:val="22"/>
        </w:rPr>
      </w:pPr>
    </w:p>
    <w:p w14:paraId="6728BD0E" w14:textId="77777777" w:rsidR="003025EC" w:rsidRDefault="003025EC" w:rsidP="003B7BF0">
      <w:pPr>
        <w:rPr>
          <w:sz w:val="22"/>
        </w:rPr>
      </w:pPr>
    </w:p>
    <w:p w14:paraId="20E9A020" w14:textId="77777777" w:rsidR="003025EC" w:rsidRPr="003025EC" w:rsidRDefault="003025EC" w:rsidP="003B7BF0">
      <w:pPr>
        <w:rPr>
          <w:sz w:val="22"/>
        </w:rPr>
      </w:pPr>
    </w:p>
    <w:sectPr w:rsidR="003025EC" w:rsidRPr="00302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9E"/>
    <w:rsid w:val="00004752"/>
    <w:rsid w:val="00010062"/>
    <w:rsid w:val="00075D10"/>
    <w:rsid w:val="000B4814"/>
    <w:rsid w:val="000C6C1E"/>
    <w:rsid w:val="001D1A1D"/>
    <w:rsid w:val="002677E3"/>
    <w:rsid w:val="002D3F5F"/>
    <w:rsid w:val="003025EC"/>
    <w:rsid w:val="00343B26"/>
    <w:rsid w:val="0036709E"/>
    <w:rsid w:val="00385F18"/>
    <w:rsid w:val="003B7BF0"/>
    <w:rsid w:val="00432184"/>
    <w:rsid w:val="00470236"/>
    <w:rsid w:val="00497F4E"/>
    <w:rsid w:val="004F033D"/>
    <w:rsid w:val="0055456E"/>
    <w:rsid w:val="00584DE6"/>
    <w:rsid w:val="006042C1"/>
    <w:rsid w:val="0062425E"/>
    <w:rsid w:val="006F633B"/>
    <w:rsid w:val="0070190B"/>
    <w:rsid w:val="0073596C"/>
    <w:rsid w:val="007668C9"/>
    <w:rsid w:val="007674F0"/>
    <w:rsid w:val="00831425"/>
    <w:rsid w:val="008B780A"/>
    <w:rsid w:val="008C38AA"/>
    <w:rsid w:val="008D74E9"/>
    <w:rsid w:val="00926202"/>
    <w:rsid w:val="00A10A05"/>
    <w:rsid w:val="00B92561"/>
    <w:rsid w:val="00B97EAA"/>
    <w:rsid w:val="00C0026F"/>
    <w:rsid w:val="00C67B3F"/>
    <w:rsid w:val="00C97C60"/>
    <w:rsid w:val="00CE1FC6"/>
    <w:rsid w:val="00D20F9E"/>
    <w:rsid w:val="00D44C7C"/>
    <w:rsid w:val="00D45C6D"/>
    <w:rsid w:val="00D460F5"/>
    <w:rsid w:val="00E13D43"/>
    <w:rsid w:val="00E27A0E"/>
    <w:rsid w:val="00E27F61"/>
    <w:rsid w:val="00E668C2"/>
    <w:rsid w:val="00F02C7F"/>
    <w:rsid w:val="00F12756"/>
    <w:rsid w:val="00F35DAF"/>
    <w:rsid w:val="00F53243"/>
    <w:rsid w:val="00F8629C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1CD5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 Wiebbelling</cp:lastModifiedBy>
  <cp:revision>3</cp:revision>
  <cp:lastPrinted>2014-05-23T17:21:00Z</cp:lastPrinted>
  <dcterms:created xsi:type="dcterms:W3CDTF">2023-01-16T11:33:00Z</dcterms:created>
  <dcterms:modified xsi:type="dcterms:W3CDTF">2023-01-16T11:37:00Z</dcterms:modified>
</cp:coreProperties>
</file>