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1FB2" w14:textId="77777777" w:rsidR="00AE6586" w:rsidRDefault="00AE6586" w:rsidP="003B7BF0">
      <w:pPr>
        <w:jc w:val="center"/>
        <w:rPr>
          <w:rFonts w:ascii="Arial" w:hAnsi="Arial" w:cs="Arial"/>
          <w:b/>
          <w:bCs/>
          <w:i/>
          <w:sz w:val="20"/>
        </w:rPr>
      </w:pPr>
    </w:p>
    <w:p w14:paraId="6260BC88" w14:textId="4F8B636D" w:rsidR="003B7BF0" w:rsidRPr="004E2D99" w:rsidRDefault="003B7BF0" w:rsidP="003B7BF0">
      <w:pPr>
        <w:jc w:val="center"/>
        <w:rPr>
          <w:rFonts w:ascii="Arial" w:hAnsi="Arial" w:cs="Arial"/>
          <w:b/>
          <w:bCs/>
          <w:i/>
          <w:sz w:val="20"/>
        </w:rPr>
      </w:pPr>
      <w:r w:rsidRPr="004E2D99">
        <w:rPr>
          <w:rFonts w:ascii="Arial" w:hAnsi="Arial" w:cs="Arial"/>
          <w:b/>
          <w:bCs/>
          <w:i/>
          <w:sz w:val="20"/>
        </w:rPr>
        <w:t>ESTADO DE SANTA CATARNA</w:t>
      </w:r>
    </w:p>
    <w:p w14:paraId="342D9808" w14:textId="388CED81" w:rsidR="003B7BF0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b/>
          <w:bCs/>
          <w:i/>
          <w:sz w:val="20"/>
        </w:rPr>
      </w:pPr>
      <w:r w:rsidRPr="004E2D99">
        <w:rPr>
          <w:rFonts w:ascii="Arial" w:hAnsi="Arial" w:cs="Arial"/>
          <w:b/>
          <w:bCs/>
          <w:i/>
          <w:sz w:val="20"/>
        </w:rPr>
        <w:t xml:space="preserve">MUNICIPIO DE </w:t>
      </w:r>
      <w:r w:rsidR="00652241">
        <w:rPr>
          <w:rFonts w:ascii="Arial" w:hAnsi="Arial" w:cs="Arial"/>
          <w:b/>
          <w:bCs/>
          <w:i/>
          <w:sz w:val="20"/>
        </w:rPr>
        <w:t>SALTINHO</w:t>
      </w:r>
    </w:p>
    <w:p w14:paraId="11804FF3" w14:textId="16FBB106" w:rsidR="00165B40" w:rsidRPr="004E2D99" w:rsidRDefault="00165B40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FUNDO MUNICIPAL DE SAÚDE</w:t>
      </w:r>
    </w:p>
    <w:p w14:paraId="4FD4D666" w14:textId="77777777" w:rsidR="00072767" w:rsidRDefault="00072767" w:rsidP="00072767">
      <w:pPr>
        <w:rPr>
          <w:rFonts w:ascii="Arial" w:hAnsi="Arial" w:cs="Arial"/>
          <w:i/>
          <w:sz w:val="20"/>
        </w:rPr>
      </w:pPr>
    </w:p>
    <w:p w14:paraId="29775237" w14:textId="3D8D9B0F" w:rsidR="00072767" w:rsidRDefault="00072767" w:rsidP="00237665">
      <w:pPr>
        <w:jc w:val="center"/>
        <w:rPr>
          <w:rFonts w:ascii="Arial" w:hAnsi="Arial" w:cs="Arial"/>
          <w:i/>
          <w:sz w:val="20"/>
        </w:rPr>
      </w:pPr>
      <w:r w:rsidRPr="007D5005">
        <w:rPr>
          <w:rFonts w:ascii="Arial" w:hAnsi="Arial" w:cs="Arial"/>
          <w:i/>
          <w:sz w:val="20"/>
        </w:rPr>
        <w:t>Processo N.º 0</w:t>
      </w:r>
      <w:r w:rsidR="00165B40">
        <w:rPr>
          <w:rFonts w:ascii="Arial" w:hAnsi="Arial" w:cs="Arial"/>
          <w:i/>
          <w:sz w:val="20"/>
        </w:rPr>
        <w:t>11</w:t>
      </w:r>
      <w:r w:rsidRPr="007D5005">
        <w:rPr>
          <w:rFonts w:ascii="Arial" w:hAnsi="Arial" w:cs="Arial"/>
          <w:i/>
          <w:sz w:val="20"/>
        </w:rPr>
        <w:t>/</w:t>
      </w:r>
      <w:r>
        <w:rPr>
          <w:rFonts w:ascii="Arial" w:hAnsi="Arial" w:cs="Arial"/>
          <w:i/>
          <w:sz w:val="20"/>
        </w:rPr>
        <w:t>2022</w:t>
      </w:r>
      <w:r w:rsidRPr="007D5005">
        <w:rPr>
          <w:rFonts w:ascii="Arial" w:hAnsi="Arial" w:cs="Arial"/>
          <w:i/>
          <w:sz w:val="20"/>
        </w:rPr>
        <w:t xml:space="preserve"> – Tomada de Preços nº 0</w:t>
      </w:r>
      <w:r>
        <w:rPr>
          <w:rFonts w:ascii="Arial" w:hAnsi="Arial" w:cs="Arial"/>
          <w:i/>
          <w:sz w:val="20"/>
        </w:rPr>
        <w:t>0</w:t>
      </w:r>
      <w:r w:rsidR="00165B40">
        <w:rPr>
          <w:rFonts w:ascii="Arial" w:hAnsi="Arial" w:cs="Arial"/>
          <w:i/>
          <w:sz w:val="20"/>
        </w:rPr>
        <w:t>1</w:t>
      </w:r>
      <w:r w:rsidRPr="007D5005">
        <w:rPr>
          <w:rFonts w:ascii="Arial" w:hAnsi="Arial" w:cs="Arial"/>
          <w:i/>
          <w:sz w:val="20"/>
        </w:rPr>
        <w:t>/</w:t>
      </w:r>
      <w:r>
        <w:rPr>
          <w:rFonts w:ascii="Arial" w:hAnsi="Arial" w:cs="Arial"/>
          <w:i/>
          <w:sz w:val="20"/>
        </w:rPr>
        <w:t>2022</w:t>
      </w:r>
    </w:p>
    <w:p w14:paraId="739863AD" w14:textId="07AC44C6" w:rsidR="00237665" w:rsidRDefault="00237665" w:rsidP="00072767">
      <w:pPr>
        <w:rPr>
          <w:rFonts w:ascii="Arial" w:hAnsi="Arial" w:cs="Arial"/>
          <w:i/>
          <w:sz w:val="20"/>
        </w:rPr>
      </w:pPr>
    </w:p>
    <w:p w14:paraId="69F56EE5" w14:textId="20F36BB5" w:rsidR="00237665" w:rsidRDefault="007A1426" w:rsidP="007A1426">
      <w:pPr>
        <w:jc w:val="center"/>
        <w:rPr>
          <w:rFonts w:ascii="Arial" w:hAnsi="Arial" w:cs="Arial"/>
          <w:b/>
          <w:bCs/>
          <w:color w:val="222222"/>
          <w:szCs w:val="28"/>
        </w:rPr>
      </w:pPr>
      <w:r w:rsidRPr="005346CF">
        <w:rPr>
          <w:rFonts w:ascii="Arial" w:hAnsi="Arial" w:cs="Arial"/>
          <w:b/>
          <w:bCs/>
          <w:color w:val="222222"/>
        </w:rPr>
        <w:t>Código registro TCE</w:t>
      </w:r>
      <w:r w:rsidRPr="005346CF">
        <w:rPr>
          <w:rFonts w:ascii="Open Sans" w:hAnsi="Open Sans" w:cs="Open Sans"/>
          <w:color w:val="222222"/>
        </w:rPr>
        <w:t xml:space="preserve">: </w:t>
      </w:r>
      <w:r w:rsidR="005346CF" w:rsidRPr="005346CF">
        <w:rPr>
          <w:rFonts w:ascii="Arial" w:hAnsi="Arial" w:cs="Arial"/>
          <w:b/>
          <w:bCs/>
          <w:color w:val="222222"/>
          <w:szCs w:val="28"/>
        </w:rPr>
        <w:t>A15C1723274C786214429B83BDB1596FF15E2673</w:t>
      </w:r>
    </w:p>
    <w:p w14:paraId="3577CA5C" w14:textId="4F9AE976" w:rsidR="00C9642A" w:rsidRDefault="00C9642A" w:rsidP="007A1426">
      <w:pPr>
        <w:jc w:val="center"/>
        <w:rPr>
          <w:rFonts w:ascii="Arial" w:hAnsi="Arial" w:cs="Arial"/>
          <w:b/>
          <w:bCs/>
          <w:color w:val="222222"/>
          <w:szCs w:val="28"/>
        </w:rPr>
      </w:pPr>
    </w:p>
    <w:p w14:paraId="04FB3CFF" w14:textId="09F03A0E" w:rsidR="00C9642A" w:rsidRPr="005346CF" w:rsidRDefault="00C9642A" w:rsidP="007A1426">
      <w:pPr>
        <w:jc w:val="center"/>
        <w:rPr>
          <w:rFonts w:ascii="Open Sans" w:hAnsi="Open Sans" w:cs="Open Sans"/>
          <w:b/>
          <w:bCs/>
          <w:color w:val="222222"/>
          <w:szCs w:val="28"/>
        </w:rPr>
      </w:pPr>
      <w:r>
        <w:rPr>
          <w:rFonts w:ascii="Arial" w:hAnsi="Arial" w:cs="Arial"/>
          <w:b/>
          <w:bCs/>
          <w:color w:val="222222"/>
          <w:szCs w:val="28"/>
        </w:rPr>
        <w:t>CONVOCAÇÃO PARA SESSÃO DE ABERTURA DE PROPOSTAS</w:t>
      </w:r>
    </w:p>
    <w:p w14:paraId="5378CCAA" w14:textId="77777777" w:rsidR="007A1426" w:rsidRPr="00F53277" w:rsidRDefault="007A1426" w:rsidP="007A1426">
      <w:pPr>
        <w:jc w:val="center"/>
        <w:rPr>
          <w:rFonts w:ascii="Arial" w:hAnsi="Arial" w:cs="Arial"/>
          <w:b/>
          <w:bCs/>
          <w:i/>
          <w:sz w:val="20"/>
        </w:rPr>
      </w:pPr>
    </w:p>
    <w:p w14:paraId="320EB930" w14:textId="7004D076" w:rsidR="00F53277" w:rsidRPr="00F53277" w:rsidRDefault="00F53277" w:rsidP="00072767">
      <w:pPr>
        <w:pStyle w:val="Corpodetexto2"/>
        <w:jc w:val="both"/>
        <w:rPr>
          <w:b/>
          <w:bCs/>
          <w:i/>
          <w:sz w:val="20"/>
        </w:rPr>
      </w:pPr>
      <w:r w:rsidRPr="00F53277">
        <w:rPr>
          <w:b/>
          <w:bCs/>
          <w:i/>
          <w:sz w:val="20"/>
        </w:rPr>
        <w:t>Pelo Presente, ficam convocados os representantes das Empresas Participantes do Processo acima citado, para sessão de abertura dos envelopes de propostas, para o dia 21 de novembro de 2022, às 09:00horas na Sala de Licitações.</w:t>
      </w:r>
    </w:p>
    <w:p w14:paraId="1D9E9B8C" w14:textId="77777777" w:rsidR="00F53277" w:rsidRPr="00F53277" w:rsidRDefault="00F53277" w:rsidP="00072767">
      <w:pPr>
        <w:pStyle w:val="Corpodetexto2"/>
        <w:jc w:val="both"/>
        <w:rPr>
          <w:b/>
          <w:bCs/>
          <w:i/>
          <w:sz w:val="20"/>
        </w:rPr>
      </w:pPr>
    </w:p>
    <w:p w14:paraId="6199C5A5" w14:textId="29571891" w:rsidR="00072767" w:rsidRPr="007D5005" w:rsidRDefault="00F53277" w:rsidP="00072767">
      <w:pPr>
        <w:pStyle w:val="Corpodetexto2"/>
        <w:jc w:val="both"/>
        <w:rPr>
          <w:i/>
          <w:sz w:val="20"/>
        </w:rPr>
      </w:pPr>
      <w:r>
        <w:rPr>
          <w:i/>
          <w:sz w:val="20"/>
        </w:rPr>
        <w:t>Saltinho</w:t>
      </w:r>
      <w:r w:rsidR="00072767" w:rsidRPr="007D5005">
        <w:rPr>
          <w:i/>
          <w:sz w:val="20"/>
        </w:rPr>
        <w:t xml:space="preserve">, </w:t>
      </w:r>
      <w:r>
        <w:rPr>
          <w:i/>
          <w:sz w:val="20"/>
        </w:rPr>
        <w:t>18 de novembro</w:t>
      </w:r>
      <w:r w:rsidR="00072767" w:rsidRPr="007D5005">
        <w:rPr>
          <w:i/>
          <w:sz w:val="20"/>
        </w:rPr>
        <w:t xml:space="preserve"> de </w:t>
      </w:r>
      <w:r w:rsidR="00072767">
        <w:rPr>
          <w:i/>
          <w:sz w:val="20"/>
        </w:rPr>
        <w:t>2022</w:t>
      </w:r>
      <w:r w:rsidR="00072767" w:rsidRPr="007D5005">
        <w:rPr>
          <w:i/>
          <w:sz w:val="20"/>
        </w:rPr>
        <w:t>. Edimar Noronha de Freitas - Prefeito Municipal</w:t>
      </w:r>
    </w:p>
    <w:p w14:paraId="470684C9" w14:textId="77777777" w:rsidR="003B7BF0" w:rsidRPr="00E27F61" w:rsidRDefault="003B7BF0" w:rsidP="003B7BF0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10062"/>
    <w:rsid w:val="000328F6"/>
    <w:rsid w:val="00072767"/>
    <w:rsid w:val="00075D10"/>
    <w:rsid w:val="000A7CE5"/>
    <w:rsid w:val="000B13FA"/>
    <w:rsid w:val="000F5D90"/>
    <w:rsid w:val="000F70CC"/>
    <w:rsid w:val="001070A2"/>
    <w:rsid w:val="00137DDA"/>
    <w:rsid w:val="00165B40"/>
    <w:rsid w:val="001E034C"/>
    <w:rsid w:val="00203E53"/>
    <w:rsid w:val="00237665"/>
    <w:rsid w:val="002D3F5F"/>
    <w:rsid w:val="0036709E"/>
    <w:rsid w:val="00385F18"/>
    <w:rsid w:val="003B7BF0"/>
    <w:rsid w:val="00497F4E"/>
    <w:rsid w:val="004C13C1"/>
    <w:rsid w:val="004C3096"/>
    <w:rsid w:val="004C64A7"/>
    <w:rsid w:val="004E2D99"/>
    <w:rsid w:val="004F033D"/>
    <w:rsid w:val="005346CF"/>
    <w:rsid w:val="0055456E"/>
    <w:rsid w:val="00597B55"/>
    <w:rsid w:val="006042C1"/>
    <w:rsid w:val="0062425E"/>
    <w:rsid w:val="00652241"/>
    <w:rsid w:val="006D2941"/>
    <w:rsid w:val="006E53FC"/>
    <w:rsid w:val="006F633B"/>
    <w:rsid w:val="00705B09"/>
    <w:rsid w:val="007213DA"/>
    <w:rsid w:val="0073596C"/>
    <w:rsid w:val="007440EC"/>
    <w:rsid w:val="007668C9"/>
    <w:rsid w:val="007939D3"/>
    <w:rsid w:val="007A1426"/>
    <w:rsid w:val="007C7B86"/>
    <w:rsid w:val="00831425"/>
    <w:rsid w:val="008803D3"/>
    <w:rsid w:val="008B780A"/>
    <w:rsid w:val="008D1ED7"/>
    <w:rsid w:val="008E69DE"/>
    <w:rsid w:val="00926202"/>
    <w:rsid w:val="00A10A05"/>
    <w:rsid w:val="00AB69B0"/>
    <w:rsid w:val="00AE6586"/>
    <w:rsid w:val="00B109B9"/>
    <w:rsid w:val="00B55E51"/>
    <w:rsid w:val="00B76A6C"/>
    <w:rsid w:val="00BB4C07"/>
    <w:rsid w:val="00BF5FE3"/>
    <w:rsid w:val="00BF675D"/>
    <w:rsid w:val="00C0026F"/>
    <w:rsid w:val="00C26351"/>
    <w:rsid w:val="00C3613B"/>
    <w:rsid w:val="00C67B3F"/>
    <w:rsid w:val="00C9642A"/>
    <w:rsid w:val="00C97C60"/>
    <w:rsid w:val="00D03396"/>
    <w:rsid w:val="00D44C7C"/>
    <w:rsid w:val="00D45C6D"/>
    <w:rsid w:val="00DB3CBD"/>
    <w:rsid w:val="00DD6FF4"/>
    <w:rsid w:val="00DE2C64"/>
    <w:rsid w:val="00E27A0E"/>
    <w:rsid w:val="00E27F61"/>
    <w:rsid w:val="00E668C2"/>
    <w:rsid w:val="00EF0B48"/>
    <w:rsid w:val="00F202CA"/>
    <w:rsid w:val="00F21E25"/>
    <w:rsid w:val="00F35DAF"/>
    <w:rsid w:val="00F53243"/>
    <w:rsid w:val="00F53277"/>
    <w:rsid w:val="00F95BC4"/>
    <w:rsid w:val="00FE0845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8FFE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 Wiebbelling</cp:lastModifiedBy>
  <cp:revision>3</cp:revision>
  <cp:lastPrinted>2021-09-15T16:50:00Z</cp:lastPrinted>
  <dcterms:created xsi:type="dcterms:W3CDTF">2022-11-18T11:27:00Z</dcterms:created>
  <dcterms:modified xsi:type="dcterms:W3CDTF">2022-11-18T11:30:00Z</dcterms:modified>
</cp:coreProperties>
</file>