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150C" w14:textId="7DDF48E4" w:rsidR="0056330E" w:rsidRDefault="00FE5CB2" w:rsidP="0095627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95627D" w:rsidRPr="0056330E">
        <w:rPr>
          <w:rFonts w:ascii="Arial" w:hAnsi="Arial" w:cs="Arial"/>
          <w:b/>
          <w:sz w:val="22"/>
          <w:szCs w:val="22"/>
        </w:rPr>
        <w:t xml:space="preserve">CONSÓRCIO DA REGIÃO DO RIO SARGENTO </w:t>
      </w:r>
    </w:p>
    <w:p w14:paraId="28CB5E81" w14:textId="77777777" w:rsidR="0095627D" w:rsidRPr="0056330E" w:rsidRDefault="0095627D" w:rsidP="0095627D">
      <w:pPr>
        <w:jc w:val="center"/>
        <w:rPr>
          <w:rFonts w:ascii="Arial" w:hAnsi="Arial" w:cs="Arial"/>
          <w:b/>
          <w:sz w:val="22"/>
          <w:szCs w:val="22"/>
        </w:rPr>
      </w:pPr>
      <w:r w:rsidRPr="0056330E">
        <w:rPr>
          <w:rFonts w:ascii="Arial" w:hAnsi="Arial" w:cs="Arial"/>
          <w:b/>
          <w:sz w:val="22"/>
          <w:szCs w:val="22"/>
        </w:rPr>
        <w:t xml:space="preserve">DE INTEGRAÇÃO MUNICIPAL – CRESIM </w:t>
      </w:r>
    </w:p>
    <w:p w14:paraId="1CF53922" w14:textId="6C85FB41" w:rsidR="0095627D" w:rsidRPr="0056330E" w:rsidRDefault="0095627D" w:rsidP="009562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330E">
        <w:rPr>
          <w:rFonts w:ascii="Arial" w:hAnsi="Arial" w:cs="Arial"/>
          <w:b/>
          <w:sz w:val="22"/>
          <w:szCs w:val="22"/>
        </w:rPr>
        <w:t>PROCESSO LICITATÓRIO N° 0</w:t>
      </w:r>
      <w:r w:rsidR="00B54886">
        <w:rPr>
          <w:rFonts w:ascii="Arial" w:hAnsi="Arial" w:cs="Arial"/>
          <w:b/>
          <w:sz w:val="22"/>
          <w:szCs w:val="22"/>
        </w:rPr>
        <w:t>5</w:t>
      </w:r>
      <w:r w:rsidRPr="0056330E">
        <w:rPr>
          <w:rFonts w:ascii="Arial" w:hAnsi="Arial" w:cs="Arial"/>
          <w:b/>
          <w:sz w:val="22"/>
          <w:szCs w:val="22"/>
        </w:rPr>
        <w:t>/</w:t>
      </w:r>
      <w:r w:rsidR="00472E7C">
        <w:rPr>
          <w:rFonts w:ascii="Arial" w:hAnsi="Arial" w:cs="Arial"/>
          <w:b/>
          <w:sz w:val="22"/>
          <w:szCs w:val="22"/>
        </w:rPr>
        <w:t>2022</w:t>
      </w:r>
    </w:p>
    <w:p w14:paraId="069D7EA9" w14:textId="60DF60F1" w:rsidR="0095627D" w:rsidRPr="0056330E" w:rsidRDefault="0095627D" w:rsidP="0095627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6330E">
        <w:rPr>
          <w:rFonts w:ascii="Arial" w:hAnsi="Arial" w:cs="Arial"/>
          <w:b/>
          <w:bCs/>
          <w:sz w:val="22"/>
          <w:szCs w:val="22"/>
        </w:rPr>
        <w:t>PREGÃO PRESENCIAL Nº 0</w:t>
      </w:r>
      <w:r w:rsidR="00B54886">
        <w:rPr>
          <w:rFonts w:ascii="Arial" w:hAnsi="Arial" w:cs="Arial"/>
          <w:b/>
          <w:bCs/>
          <w:sz w:val="22"/>
          <w:szCs w:val="22"/>
        </w:rPr>
        <w:t>4</w:t>
      </w:r>
      <w:r w:rsidRPr="0056330E">
        <w:rPr>
          <w:rFonts w:ascii="Arial" w:hAnsi="Arial" w:cs="Arial"/>
          <w:b/>
          <w:bCs/>
          <w:sz w:val="22"/>
          <w:szCs w:val="22"/>
        </w:rPr>
        <w:t>/</w:t>
      </w:r>
      <w:r w:rsidR="00472E7C">
        <w:rPr>
          <w:rFonts w:ascii="Arial" w:hAnsi="Arial" w:cs="Arial"/>
          <w:b/>
          <w:bCs/>
          <w:sz w:val="22"/>
          <w:szCs w:val="22"/>
        </w:rPr>
        <w:t>2022</w:t>
      </w:r>
    </w:p>
    <w:p w14:paraId="6310BA70" w14:textId="77777777" w:rsidR="0095627D" w:rsidRDefault="0095627D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6330E">
        <w:rPr>
          <w:rFonts w:ascii="Arial" w:hAnsi="Arial" w:cs="Arial"/>
          <w:b/>
          <w:bCs/>
          <w:sz w:val="22"/>
          <w:szCs w:val="22"/>
        </w:rPr>
        <w:t>ATA DE REGISTRO DE PREÇO</w:t>
      </w:r>
    </w:p>
    <w:p w14:paraId="13CD3880" w14:textId="77777777" w:rsidR="00F8725F" w:rsidRPr="0056330E" w:rsidRDefault="00F8725F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42FD49DC" w14:textId="74251212" w:rsidR="0095627D" w:rsidRDefault="0095627D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56330E">
        <w:rPr>
          <w:rFonts w:ascii="Arial" w:hAnsi="Arial" w:cs="Arial"/>
          <w:b/>
          <w:bCs/>
          <w:sz w:val="22"/>
          <w:szCs w:val="22"/>
        </w:rPr>
        <w:t>EXTRATO DE EDITAL</w:t>
      </w:r>
    </w:p>
    <w:p w14:paraId="4D33450F" w14:textId="42ED287D" w:rsidR="00047693" w:rsidRDefault="00047693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F372DA9" w14:textId="6B428F15" w:rsidR="00047693" w:rsidRDefault="00047693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ERRATA</w:t>
      </w:r>
    </w:p>
    <w:p w14:paraId="6A005D3C" w14:textId="4018EFB2" w:rsidR="00E575E8" w:rsidRDefault="00E575E8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7B04ABF" w14:textId="71638A39" w:rsidR="00934DD7" w:rsidRDefault="00934DD7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color w:val="222222"/>
        </w:rPr>
        <w:t>Código registro TCE</w:t>
      </w:r>
      <w:r>
        <w:rPr>
          <w:rFonts w:ascii="Open Sans" w:hAnsi="Open Sans" w:cs="Open Sans"/>
          <w:color w:val="222222"/>
        </w:rPr>
        <w:t>: F13236ACFB63AB2D2FC20983532F10AD35BDA5AB</w:t>
      </w:r>
    </w:p>
    <w:p w14:paraId="0A076214" w14:textId="77777777" w:rsidR="00F8725F" w:rsidRPr="0056330E" w:rsidRDefault="00F8725F" w:rsidP="0095627D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</w:p>
    <w:p w14:paraId="13378344" w14:textId="5ABF06F9" w:rsidR="00047693" w:rsidRDefault="0095627D" w:rsidP="006319E6">
      <w:pPr>
        <w:pStyle w:val="Rodap"/>
        <w:rPr>
          <w:lang w:val="pt-BR"/>
        </w:rPr>
      </w:pPr>
      <w:r w:rsidRPr="006319E6">
        <w:rPr>
          <w:b/>
        </w:rPr>
        <w:t xml:space="preserve">Consórcio da Região do Rio Sargento de Integração Municipal – CRESIM, </w:t>
      </w:r>
      <w:r w:rsidRPr="006319E6">
        <w:t xml:space="preserve">com sede no Município de Campo Ere - SC, através de seu Presidente </w:t>
      </w:r>
      <w:proofErr w:type="spellStart"/>
      <w:r w:rsidRPr="006319E6">
        <w:t>Sr</w:t>
      </w:r>
      <w:proofErr w:type="spellEnd"/>
      <w:r w:rsidR="009D5487" w:rsidRPr="006319E6">
        <w:rPr>
          <w:color w:val="202124"/>
          <w:shd w:val="clear" w:color="auto" w:fill="FFFFFF"/>
        </w:rPr>
        <w:t xml:space="preserve"> Ivan José </w:t>
      </w:r>
      <w:proofErr w:type="spellStart"/>
      <w:r w:rsidR="009D5487" w:rsidRPr="006319E6">
        <w:rPr>
          <w:color w:val="202124"/>
          <w:shd w:val="clear" w:color="auto" w:fill="FFFFFF"/>
        </w:rPr>
        <w:t>Canci</w:t>
      </w:r>
      <w:proofErr w:type="spellEnd"/>
      <w:r w:rsidRPr="006319E6">
        <w:t xml:space="preserve">, no uso de suas atribuições legais, TORNA PÚBLICO que até às </w:t>
      </w:r>
      <w:r w:rsidR="00472E7C" w:rsidRPr="006319E6">
        <w:rPr>
          <w:b/>
        </w:rPr>
        <w:t>13</w:t>
      </w:r>
      <w:r w:rsidRPr="006319E6">
        <w:rPr>
          <w:b/>
        </w:rPr>
        <w:t xml:space="preserve">:00horas do dia </w:t>
      </w:r>
      <w:r w:rsidR="00472E7C" w:rsidRPr="006319E6">
        <w:rPr>
          <w:b/>
        </w:rPr>
        <w:t>0</w:t>
      </w:r>
      <w:r w:rsidR="00B54886">
        <w:rPr>
          <w:b/>
          <w:lang w:val="pt-BR"/>
        </w:rPr>
        <w:t>9</w:t>
      </w:r>
      <w:r w:rsidR="00472E7C" w:rsidRPr="006319E6">
        <w:rPr>
          <w:b/>
        </w:rPr>
        <w:t xml:space="preserve"> </w:t>
      </w:r>
      <w:r w:rsidRPr="006319E6">
        <w:rPr>
          <w:b/>
        </w:rPr>
        <w:t xml:space="preserve">de </w:t>
      </w:r>
      <w:r w:rsidR="00B54886">
        <w:rPr>
          <w:b/>
          <w:lang w:val="pt-BR"/>
        </w:rPr>
        <w:t>setembro</w:t>
      </w:r>
      <w:r w:rsidR="008B0A65" w:rsidRPr="006319E6">
        <w:rPr>
          <w:b/>
        </w:rPr>
        <w:t xml:space="preserve"> </w:t>
      </w:r>
      <w:r w:rsidRPr="006319E6">
        <w:rPr>
          <w:b/>
        </w:rPr>
        <w:t xml:space="preserve">de </w:t>
      </w:r>
      <w:r w:rsidR="00472E7C" w:rsidRPr="006319E6">
        <w:rPr>
          <w:b/>
        </w:rPr>
        <w:t>2022</w:t>
      </w:r>
      <w:r w:rsidRPr="006319E6">
        <w:t xml:space="preserve">, o Pregoeiro Oficial do Consórcio, estará recebendo as propostas dos interessados no objeto do </w:t>
      </w:r>
      <w:r w:rsidRPr="006319E6">
        <w:rPr>
          <w:b/>
        </w:rPr>
        <w:t>Processo Licitatório n° 0</w:t>
      </w:r>
      <w:r w:rsidR="00B54886">
        <w:rPr>
          <w:b/>
          <w:lang w:val="pt-BR"/>
        </w:rPr>
        <w:t>5</w:t>
      </w:r>
      <w:r w:rsidRPr="006319E6">
        <w:rPr>
          <w:b/>
        </w:rPr>
        <w:t>/</w:t>
      </w:r>
      <w:r w:rsidR="00472E7C" w:rsidRPr="006319E6">
        <w:rPr>
          <w:b/>
        </w:rPr>
        <w:t>2022</w:t>
      </w:r>
      <w:r w:rsidRPr="006319E6">
        <w:rPr>
          <w:b/>
        </w:rPr>
        <w:t xml:space="preserve"> na modalidade de Pregão Presencial Nº 0</w:t>
      </w:r>
      <w:r w:rsidR="00B54886">
        <w:rPr>
          <w:b/>
          <w:lang w:val="pt-BR"/>
        </w:rPr>
        <w:t>4</w:t>
      </w:r>
      <w:r w:rsidRPr="006319E6">
        <w:rPr>
          <w:b/>
        </w:rPr>
        <w:t>/</w:t>
      </w:r>
      <w:r w:rsidR="00472E7C" w:rsidRPr="006319E6">
        <w:rPr>
          <w:b/>
        </w:rPr>
        <w:t>2022</w:t>
      </w:r>
      <w:r w:rsidRPr="006319E6">
        <w:rPr>
          <w:b/>
        </w:rPr>
        <w:t xml:space="preserve"> –</w:t>
      </w:r>
      <w:r w:rsidRPr="006319E6">
        <w:t xml:space="preserve">, para </w:t>
      </w:r>
      <w:r w:rsidR="00B54886">
        <w:rPr>
          <w:rFonts w:cs="Arial"/>
          <w:b/>
          <w:sz w:val="20"/>
        </w:rPr>
        <w:t>LOCAÇÃO DE UM  IMÓVEL DE CARATER RESIDENCIAL</w:t>
      </w:r>
      <w:r w:rsidR="00047693">
        <w:rPr>
          <w:lang w:val="pt-BR"/>
        </w:rPr>
        <w:t>.</w:t>
      </w:r>
    </w:p>
    <w:p w14:paraId="6D7B5C0A" w14:textId="3086E6D1" w:rsidR="00047693" w:rsidRDefault="00047693" w:rsidP="006319E6">
      <w:pPr>
        <w:pStyle w:val="Rodap"/>
        <w:rPr>
          <w:lang w:val="pt-BR"/>
        </w:rPr>
      </w:pPr>
    </w:p>
    <w:p w14:paraId="4251AB14" w14:textId="21C11619" w:rsidR="00047693" w:rsidRPr="00047693" w:rsidRDefault="00047693" w:rsidP="006319E6">
      <w:pPr>
        <w:pStyle w:val="Rodap"/>
        <w:rPr>
          <w:lang w:val="pt-BR"/>
        </w:rPr>
      </w:pPr>
      <w:r>
        <w:rPr>
          <w:lang w:val="pt-BR"/>
        </w:rPr>
        <w:t xml:space="preserve">Objeto da Errata: </w:t>
      </w:r>
      <w:r w:rsidR="00E17938" w:rsidRPr="00E17938">
        <w:rPr>
          <w:b/>
          <w:bCs/>
          <w:lang w:val="pt-BR"/>
        </w:rPr>
        <w:t>A</w:t>
      </w:r>
      <w:r w:rsidRPr="00E17938">
        <w:rPr>
          <w:b/>
          <w:bCs/>
          <w:lang w:val="pt-BR"/>
        </w:rPr>
        <w:t>lteração no descritivo do item 8.3 do edital.</w:t>
      </w:r>
    </w:p>
    <w:p w14:paraId="278C4541" w14:textId="77777777" w:rsidR="00047693" w:rsidRDefault="00047693" w:rsidP="006319E6">
      <w:pPr>
        <w:pStyle w:val="Rodap"/>
      </w:pPr>
    </w:p>
    <w:p w14:paraId="584A54FB" w14:textId="2E05A881" w:rsidR="0095627D" w:rsidRPr="006319E6" w:rsidRDefault="0095627D" w:rsidP="006319E6">
      <w:pPr>
        <w:pStyle w:val="Rodap"/>
        <w:rPr>
          <w:b/>
          <w:bCs/>
        </w:rPr>
      </w:pPr>
      <w:r w:rsidRPr="006319E6">
        <w:t xml:space="preserve">Campo Erê - SC, </w:t>
      </w:r>
      <w:r w:rsidR="00047693">
        <w:rPr>
          <w:lang w:val="pt-BR"/>
        </w:rPr>
        <w:t>01 de setembro</w:t>
      </w:r>
      <w:r w:rsidR="00B54886" w:rsidRPr="006319E6">
        <w:t xml:space="preserve"> </w:t>
      </w:r>
      <w:r w:rsidRPr="006319E6">
        <w:t xml:space="preserve">de </w:t>
      </w:r>
      <w:r w:rsidR="00472E7C" w:rsidRPr="006319E6">
        <w:t>2022</w:t>
      </w:r>
      <w:r w:rsidRPr="006319E6">
        <w:t xml:space="preserve"> – </w:t>
      </w:r>
      <w:r w:rsidR="009D5487" w:rsidRPr="006319E6">
        <w:rPr>
          <w:color w:val="202124"/>
          <w:shd w:val="clear" w:color="auto" w:fill="FFFFFF"/>
        </w:rPr>
        <w:t xml:space="preserve"> Ivan José </w:t>
      </w:r>
      <w:proofErr w:type="spellStart"/>
      <w:r w:rsidR="009D5487" w:rsidRPr="006319E6">
        <w:rPr>
          <w:color w:val="202124"/>
          <w:shd w:val="clear" w:color="auto" w:fill="FFFFFF"/>
        </w:rPr>
        <w:t>Canci</w:t>
      </w:r>
      <w:proofErr w:type="spellEnd"/>
      <w:r w:rsidR="00B4417A" w:rsidRPr="006319E6">
        <w:rPr>
          <w:color w:val="202124"/>
          <w:shd w:val="clear" w:color="auto" w:fill="FFFFFF"/>
        </w:rPr>
        <w:t xml:space="preserve"> </w:t>
      </w:r>
      <w:r w:rsidRPr="006319E6">
        <w:rPr>
          <w:b/>
        </w:rPr>
        <w:t xml:space="preserve">– </w:t>
      </w:r>
      <w:r w:rsidRPr="006319E6">
        <w:rPr>
          <w:b/>
          <w:bCs/>
        </w:rPr>
        <w:t>Presidente do CRESIM.</w:t>
      </w:r>
    </w:p>
    <w:p w14:paraId="36AB1878" w14:textId="77777777" w:rsidR="0095627D" w:rsidRPr="006319E6" w:rsidRDefault="0095627D" w:rsidP="006319E6"/>
    <w:p w14:paraId="5CD69406" w14:textId="77777777" w:rsidR="0095627D" w:rsidRPr="006319E6" w:rsidRDefault="0095627D" w:rsidP="006319E6"/>
    <w:p w14:paraId="2EF9A19E" w14:textId="77777777" w:rsidR="0095627D" w:rsidRPr="006319E6" w:rsidRDefault="0095627D" w:rsidP="006319E6">
      <w:pPr>
        <w:rPr>
          <w:b/>
        </w:rPr>
      </w:pPr>
    </w:p>
    <w:p w14:paraId="39B9F268" w14:textId="77777777" w:rsidR="0095627D" w:rsidRPr="006319E6" w:rsidRDefault="0095627D" w:rsidP="006319E6">
      <w:pPr>
        <w:rPr>
          <w:b/>
        </w:rPr>
      </w:pPr>
    </w:p>
    <w:p w14:paraId="2D95489D" w14:textId="77777777" w:rsidR="004433F2" w:rsidRDefault="004433F2"/>
    <w:sectPr w:rsidR="004433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7D"/>
    <w:rsid w:val="00047693"/>
    <w:rsid w:val="000A1B7F"/>
    <w:rsid w:val="000F1B89"/>
    <w:rsid w:val="001202C8"/>
    <w:rsid w:val="002B211B"/>
    <w:rsid w:val="003422AC"/>
    <w:rsid w:val="004433F2"/>
    <w:rsid w:val="0046227B"/>
    <w:rsid w:val="00472E7C"/>
    <w:rsid w:val="004F789E"/>
    <w:rsid w:val="00515871"/>
    <w:rsid w:val="0056330E"/>
    <w:rsid w:val="006319E6"/>
    <w:rsid w:val="00707466"/>
    <w:rsid w:val="0071086A"/>
    <w:rsid w:val="008B0A65"/>
    <w:rsid w:val="008E7B1D"/>
    <w:rsid w:val="00914028"/>
    <w:rsid w:val="00934DD7"/>
    <w:rsid w:val="00945666"/>
    <w:rsid w:val="0095627D"/>
    <w:rsid w:val="009D5487"/>
    <w:rsid w:val="00B4417A"/>
    <w:rsid w:val="00B54886"/>
    <w:rsid w:val="00E032ED"/>
    <w:rsid w:val="00E17938"/>
    <w:rsid w:val="00E575E8"/>
    <w:rsid w:val="00F04912"/>
    <w:rsid w:val="00F8725F"/>
    <w:rsid w:val="00FE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6889"/>
  <w15:docId w15:val="{D556BAC2-703D-43AD-9F21-543379B5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2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nhideWhenUsed/>
    <w:rsid w:val="0095627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1086A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nhideWhenUsed/>
    <w:rsid w:val="006319E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6319E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Valdicir</dc:creator>
  <cp:keywords/>
  <dc:description/>
  <cp:lastModifiedBy>Convenios</cp:lastModifiedBy>
  <cp:revision>3</cp:revision>
  <cp:lastPrinted>2021-06-27T20:26:00Z</cp:lastPrinted>
  <dcterms:created xsi:type="dcterms:W3CDTF">2022-09-01T12:38:00Z</dcterms:created>
  <dcterms:modified xsi:type="dcterms:W3CDTF">2022-09-01T12:38:00Z</dcterms:modified>
</cp:coreProperties>
</file>