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150C" w14:textId="7DDF48E4" w:rsidR="0056330E" w:rsidRDefault="00FE5CB2" w:rsidP="009562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5627D" w:rsidRPr="0056330E">
        <w:rPr>
          <w:rFonts w:ascii="Arial" w:hAnsi="Arial" w:cs="Arial"/>
          <w:b/>
          <w:sz w:val="22"/>
          <w:szCs w:val="22"/>
        </w:rPr>
        <w:t xml:space="preserve">CONSÓRCIO DA REGIÃO DO RIO SARGENTO </w:t>
      </w:r>
    </w:p>
    <w:p w14:paraId="28CB5E81" w14:textId="77777777" w:rsidR="0095627D" w:rsidRPr="0056330E" w:rsidRDefault="0095627D" w:rsidP="0095627D">
      <w:pPr>
        <w:jc w:val="center"/>
        <w:rPr>
          <w:rFonts w:ascii="Arial" w:hAnsi="Arial" w:cs="Arial"/>
          <w:b/>
          <w:sz w:val="22"/>
          <w:szCs w:val="22"/>
        </w:rPr>
      </w:pPr>
      <w:r w:rsidRPr="0056330E">
        <w:rPr>
          <w:rFonts w:ascii="Arial" w:hAnsi="Arial" w:cs="Arial"/>
          <w:b/>
          <w:sz w:val="22"/>
          <w:szCs w:val="22"/>
        </w:rPr>
        <w:t xml:space="preserve">DE INTEGRAÇÃO MUNICIPAL – CRESIM </w:t>
      </w:r>
    </w:p>
    <w:p w14:paraId="1CF53922" w14:textId="6A347EC9" w:rsidR="0095627D" w:rsidRPr="0056330E" w:rsidRDefault="0095627D" w:rsidP="009562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330E">
        <w:rPr>
          <w:rFonts w:ascii="Arial" w:hAnsi="Arial" w:cs="Arial"/>
          <w:b/>
          <w:sz w:val="22"/>
          <w:szCs w:val="22"/>
        </w:rPr>
        <w:t>PROCESSO LICITATÓRIO N° 0</w:t>
      </w:r>
      <w:r w:rsidR="005B6440">
        <w:rPr>
          <w:rFonts w:ascii="Arial" w:hAnsi="Arial" w:cs="Arial"/>
          <w:b/>
          <w:sz w:val="22"/>
          <w:szCs w:val="22"/>
        </w:rPr>
        <w:t>4</w:t>
      </w:r>
      <w:r w:rsidRPr="0056330E">
        <w:rPr>
          <w:rFonts w:ascii="Arial" w:hAnsi="Arial" w:cs="Arial"/>
          <w:b/>
          <w:sz w:val="22"/>
          <w:szCs w:val="22"/>
        </w:rPr>
        <w:t>/</w:t>
      </w:r>
      <w:r w:rsidR="00472E7C">
        <w:rPr>
          <w:rFonts w:ascii="Arial" w:hAnsi="Arial" w:cs="Arial"/>
          <w:b/>
          <w:sz w:val="22"/>
          <w:szCs w:val="22"/>
        </w:rPr>
        <w:t>2022</w:t>
      </w:r>
    </w:p>
    <w:p w14:paraId="069D7EA9" w14:textId="232A863A" w:rsidR="0095627D" w:rsidRPr="0056330E" w:rsidRDefault="005B6440" w:rsidP="0095627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Tomada de Preços</w:t>
      </w:r>
      <w:r w:rsidR="0095627D" w:rsidRPr="0056330E">
        <w:rPr>
          <w:rFonts w:ascii="Arial" w:hAnsi="Arial" w:cs="Arial"/>
          <w:b/>
          <w:bCs/>
          <w:sz w:val="22"/>
          <w:szCs w:val="22"/>
        </w:rPr>
        <w:t xml:space="preserve"> Nº 0</w:t>
      </w:r>
      <w:r w:rsidR="0056330E">
        <w:rPr>
          <w:rFonts w:ascii="Arial" w:hAnsi="Arial" w:cs="Arial"/>
          <w:b/>
          <w:bCs/>
          <w:sz w:val="22"/>
          <w:szCs w:val="22"/>
        </w:rPr>
        <w:t>1</w:t>
      </w:r>
      <w:r w:rsidR="0095627D" w:rsidRPr="0056330E">
        <w:rPr>
          <w:rFonts w:ascii="Arial" w:hAnsi="Arial" w:cs="Arial"/>
          <w:b/>
          <w:bCs/>
          <w:sz w:val="22"/>
          <w:szCs w:val="22"/>
        </w:rPr>
        <w:t>/</w:t>
      </w:r>
      <w:r w:rsidR="00472E7C">
        <w:rPr>
          <w:rFonts w:ascii="Arial" w:hAnsi="Arial" w:cs="Arial"/>
          <w:b/>
          <w:bCs/>
          <w:sz w:val="22"/>
          <w:szCs w:val="22"/>
        </w:rPr>
        <w:t>2022</w:t>
      </w:r>
    </w:p>
    <w:p w14:paraId="13CD3880" w14:textId="77777777" w:rsidR="00F8725F" w:rsidRPr="0056330E" w:rsidRDefault="00F8725F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2FD49DC" w14:textId="2C9B947B" w:rsidR="0095627D" w:rsidRDefault="0095627D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6330E">
        <w:rPr>
          <w:rFonts w:ascii="Arial" w:hAnsi="Arial" w:cs="Arial"/>
          <w:b/>
          <w:bCs/>
          <w:sz w:val="22"/>
          <w:szCs w:val="22"/>
        </w:rPr>
        <w:t>EXTRATO DE EDITAL</w:t>
      </w:r>
    </w:p>
    <w:p w14:paraId="679BF3A5" w14:textId="64DEED49" w:rsidR="00E14A03" w:rsidRDefault="00E14A03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741FC62" w14:textId="16E8627B" w:rsidR="00E14A03" w:rsidRDefault="00E14A03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ERRATA</w:t>
      </w:r>
    </w:p>
    <w:p w14:paraId="35F88D3D" w14:textId="1B4F4085" w:rsidR="00236516" w:rsidRDefault="00236516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A6ADC3F" w14:textId="4D5F27CC" w:rsidR="00236516" w:rsidRDefault="004318ED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color w:val="222222"/>
        </w:rPr>
        <w:t>Código registro TCE</w:t>
      </w:r>
      <w:r>
        <w:rPr>
          <w:rFonts w:ascii="Open Sans" w:hAnsi="Open Sans" w:cs="Open Sans"/>
          <w:color w:val="222222"/>
        </w:rPr>
        <w:t>: 53A04ED02DA90C9D4CE84E0E58DA5A14DE6CA3C4</w:t>
      </w:r>
    </w:p>
    <w:p w14:paraId="0A076214" w14:textId="77777777" w:rsidR="00F8725F" w:rsidRPr="0056330E" w:rsidRDefault="00F8725F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F2059BA" w14:textId="77777777" w:rsidR="00E14A03" w:rsidRDefault="0095627D" w:rsidP="006319E6">
      <w:pPr>
        <w:pStyle w:val="Rodap"/>
        <w:rPr>
          <w:lang w:val="pt-BR"/>
        </w:rPr>
      </w:pPr>
      <w:r w:rsidRPr="006319E6">
        <w:rPr>
          <w:b/>
        </w:rPr>
        <w:t xml:space="preserve">Consórcio da Região do Rio Sargento de Integração Municipal – CRESIM, </w:t>
      </w:r>
      <w:r w:rsidRPr="006319E6">
        <w:t xml:space="preserve">com sede no Município de Campo Ere - SC, através de seu Presidente </w:t>
      </w:r>
      <w:proofErr w:type="spellStart"/>
      <w:r w:rsidRPr="006319E6">
        <w:t>Sr</w:t>
      </w:r>
      <w:proofErr w:type="spellEnd"/>
      <w:r w:rsidR="009D5487" w:rsidRPr="006319E6">
        <w:rPr>
          <w:color w:val="202124"/>
          <w:shd w:val="clear" w:color="auto" w:fill="FFFFFF"/>
        </w:rPr>
        <w:t xml:space="preserve"> Ivan José </w:t>
      </w:r>
      <w:proofErr w:type="spellStart"/>
      <w:r w:rsidR="009D5487" w:rsidRPr="006319E6">
        <w:rPr>
          <w:color w:val="202124"/>
          <w:shd w:val="clear" w:color="auto" w:fill="FFFFFF"/>
        </w:rPr>
        <w:t>Canci</w:t>
      </w:r>
      <w:proofErr w:type="spellEnd"/>
      <w:r w:rsidRPr="006319E6">
        <w:t xml:space="preserve">, no uso de suas atribuições legais, TORNA PÚBLICO que até às </w:t>
      </w:r>
      <w:r w:rsidR="00472E7C" w:rsidRPr="006319E6">
        <w:rPr>
          <w:b/>
        </w:rPr>
        <w:t>13</w:t>
      </w:r>
      <w:r w:rsidRPr="006319E6">
        <w:rPr>
          <w:b/>
        </w:rPr>
        <w:t xml:space="preserve">:00horas do dia </w:t>
      </w:r>
      <w:r w:rsidR="005B6440">
        <w:rPr>
          <w:b/>
          <w:lang w:val="pt-BR"/>
        </w:rPr>
        <w:t>31 de Agosto</w:t>
      </w:r>
      <w:r w:rsidR="008B0A65" w:rsidRPr="006319E6">
        <w:rPr>
          <w:b/>
        </w:rPr>
        <w:t xml:space="preserve"> </w:t>
      </w:r>
      <w:r w:rsidRPr="006319E6">
        <w:rPr>
          <w:b/>
        </w:rPr>
        <w:t xml:space="preserve">de </w:t>
      </w:r>
      <w:r w:rsidR="00472E7C" w:rsidRPr="006319E6">
        <w:rPr>
          <w:b/>
        </w:rPr>
        <w:t>2022</w:t>
      </w:r>
      <w:r w:rsidRPr="006319E6">
        <w:t xml:space="preserve">, o </w:t>
      </w:r>
      <w:r w:rsidR="005B6440">
        <w:rPr>
          <w:lang w:val="pt-BR"/>
        </w:rPr>
        <w:t>Presidente da Comissão Permanente de Licitações</w:t>
      </w:r>
      <w:r w:rsidRPr="006319E6">
        <w:t xml:space="preserve"> do Consórcio, estará recebendo as propostas dos interessados no objeto do </w:t>
      </w:r>
      <w:r w:rsidRPr="006319E6">
        <w:rPr>
          <w:b/>
        </w:rPr>
        <w:t>Processo Licitatório n° 0</w:t>
      </w:r>
      <w:r w:rsidR="005B6440">
        <w:rPr>
          <w:b/>
          <w:lang w:val="pt-BR"/>
        </w:rPr>
        <w:t>4</w:t>
      </w:r>
      <w:r w:rsidRPr="006319E6">
        <w:rPr>
          <w:b/>
        </w:rPr>
        <w:t>/</w:t>
      </w:r>
      <w:r w:rsidR="00472E7C" w:rsidRPr="006319E6">
        <w:rPr>
          <w:b/>
        </w:rPr>
        <w:t>2022</w:t>
      </w:r>
      <w:r w:rsidRPr="006319E6">
        <w:rPr>
          <w:b/>
        </w:rPr>
        <w:t xml:space="preserve"> na modalidade </w:t>
      </w:r>
      <w:r w:rsidR="005B6440">
        <w:rPr>
          <w:b/>
          <w:lang w:val="pt-BR"/>
        </w:rPr>
        <w:t>Tomada de Preços</w:t>
      </w:r>
      <w:r w:rsidRPr="006319E6">
        <w:rPr>
          <w:b/>
        </w:rPr>
        <w:t xml:space="preserve"> Nº 0</w:t>
      </w:r>
      <w:r w:rsidR="0056330E" w:rsidRPr="006319E6">
        <w:rPr>
          <w:b/>
        </w:rPr>
        <w:t>1</w:t>
      </w:r>
      <w:r w:rsidRPr="006319E6">
        <w:rPr>
          <w:b/>
        </w:rPr>
        <w:t>/</w:t>
      </w:r>
      <w:r w:rsidR="00472E7C" w:rsidRPr="006319E6">
        <w:rPr>
          <w:b/>
        </w:rPr>
        <w:t>2022</w:t>
      </w:r>
      <w:r w:rsidRPr="006319E6">
        <w:rPr>
          <w:b/>
        </w:rPr>
        <w:t xml:space="preserve"> – </w:t>
      </w:r>
      <w:r w:rsidR="005B6440" w:rsidRPr="005510AF">
        <w:rPr>
          <w:rFonts w:ascii="Arial" w:hAnsi="Arial" w:cs="Arial"/>
          <w:b/>
        </w:rPr>
        <w:t xml:space="preserve">CONTRATAÇÃO DE EMPRESA ESPECIALIZADA </w:t>
      </w:r>
      <w:r w:rsidR="005B6440" w:rsidRPr="005510AF">
        <w:rPr>
          <w:rFonts w:ascii="Arial" w:hAnsi="Arial" w:cs="Arial"/>
          <w:b/>
          <w:bCs/>
        </w:rPr>
        <w:t>PARA EXECUÇÃO DE EMPREITADA POR PREÇO GLOBAL, COM FORNECIMENTO DE MATERIAL E MÃO DE OBRA VISANDO A CONSTRUÇÃO DE MURRO DE PROTEÇÃO JUNTO A CASA LAR, PERTENCENTE AO CONSÓRCIO CRESSIM</w:t>
      </w:r>
      <w:r w:rsidR="005B6440" w:rsidRPr="005510AF">
        <w:rPr>
          <w:rFonts w:ascii="Arial" w:hAnsi="Arial" w:cs="Arial"/>
          <w:b/>
        </w:rPr>
        <w:t xml:space="preserve"> DE ACORDO COM AS ESPECIFICAÇÕES DO PROJETO, ORÇAMENTO E MEMORIAL DESCRITIVO, QUE É PARTE INDISSOCIÁVEL DESTE EDITAL</w:t>
      </w:r>
      <w:r w:rsidR="00E14A03">
        <w:rPr>
          <w:lang w:val="pt-BR"/>
        </w:rPr>
        <w:t>.</w:t>
      </w:r>
    </w:p>
    <w:p w14:paraId="23EC600C" w14:textId="54F11CD4" w:rsidR="008064C7" w:rsidRDefault="008064C7" w:rsidP="006319E6">
      <w:pPr>
        <w:pStyle w:val="Rodap"/>
        <w:rPr>
          <w:lang w:val="pt-BR"/>
        </w:rPr>
      </w:pPr>
      <w:r>
        <w:rPr>
          <w:lang w:val="pt-BR"/>
        </w:rPr>
        <w:t>Objeto da Errata: fica excluído o item 12.12 do edital, prevalecendo o valor máximo do item 6.1 do edital.</w:t>
      </w:r>
    </w:p>
    <w:p w14:paraId="143AAAC5" w14:textId="77777777" w:rsidR="008064C7" w:rsidRDefault="008064C7" w:rsidP="006319E6">
      <w:pPr>
        <w:pStyle w:val="Rodap"/>
        <w:rPr>
          <w:lang w:val="pt-BR"/>
        </w:rPr>
      </w:pPr>
    </w:p>
    <w:p w14:paraId="4C472486" w14:textId="77777777" w:rsidR="008064C7" w:rsidRDefault="0095627D" w:rsidP="006319E6">
      <w:pPr>
        <w:pStyle w:val="Rodap"/>
      </w:pPr>
      <w:r w:rsidRPr="006319E6">
        <w:t xml:space="preserve">Campo Erê - SC, </w:t>
      </w:r>
      <w:r w:rsidR="005B6440">
        <w:rPr>
          <w:lang w:val="pt-BR"/>
        </w:rPr>
        <w:t>12 de agosto</w:t>
      </w:r>
      <w:r w:rsidRPr="006319E6">
        <w:t xml:space="preserve"> de </w:t>
      </w:r>
      <w:r w:rsidR="00472E7C" w:rsidRPr="006319E6">
        <w:t>2022</w:t>
      </w:r>
      <w:r w:rsidRPr="006319E6">
        <w:t xml:space="preserve"> </w:t>
      </w:r>
    </w:p>
    <w:p w14:paraId="1DD4E5C2" w14:textId="77777777" w:rsidR="008064C7" w:rsidRDefault="008064C7" w:rsidP="006319E6">
      <w:pPr>
        <w:pStyle w:val="Rodap"/>
      </w:pPr>
    </w:p>
    <w:p w14:paraId="584A54FB" w14:textId="6050FBB3" w:rsidR="0095627D" w:rsidRPr="006319E6" w:rsidRDefault="009D5487" w:rsidP="006319E6">
      <w:pPr>
        <w:pStyle w:val="Rodap"/>
        <w:rPr>
          <w:b/>
          <w:bCs/>
        </w:rPr>
      </w:pPr>
      <w:r w:rsidRPr="006319E6">
        <w:rPr>
          <w:color w:val="202124"/>
          <w:shd w:val="clear" w:color="auto" w:fill="FFFFFF"/>
        </w:rPr>
        <w:t xml:space="preserve">Ivan José </w:t>
      </w:r>
      <w:proofErr w:type="spellStart"/>
      <w:r w:rsidRPr="006319E6">
        <w:rPr>
          <w:color w:val="202124"/>
          <w:shd w:val="clear" w:color="auto" w:fill="FFFFFF"/>
        </w:rPr>
        <w:t>Canci</w:t>
      </w:r>
      <w:proofErr w:type="spellEnd"/>
      <w:r w:rsidR="00B4417A" w:rsidRPr="006319E6">
        <w:rPr>
          <w:color w:val="202124"/>
          <w:shd w:val="clear" w:color="auto" w:fill="FFFFFF"/>
        </w:rPr>
        <w:t xml:space="preserve"> </w:t>
      </w:r>
      <w:r w:rsidR="0095627D" w:rsidRPr="006319E6">
        <w:rPr>
          <w:b/>
        </w:rPr>
        <w:t xml:space="preserve">– </w:t>
      </w:r>
      <w:r w:rsidR="0095627D" w:rsidRPr="006319E6">
        <w:rPr>
          <w:b/>
          <w:bCs/>
        </w:rPr>
        <w:t>Presidente do CRESIM.</w:t>
      </w:r>
    </w:p>
    <w:p w14:paraId="36AB1878" w14:textId="77777777" w:rsidR="0095627D" w:rsidRPr="006319E6" w:rsidRDefault="0095627D" w:rsidP="006319E6"/>
    <w:p w14:paraId="5CD69406" w14:textId="77777777" w:rsidR="0095627D" w:rsidRPr="006319E6" w:rsidRDefault="0095627D" w:rsidP="006319E6"/>
    <w:p w14:paraId="2EF9A19E" w14:textId="77777777" w:rsidR="0095627D" w:rsidRPr="006319E6" w:rsidRDefault="0095627D" w:rsidP="006319E6">
      <w:pPr>
        <w:rPr>
          <w:b/>
        </w:rPr>
      </w:pPr>
    </w:p>
    <w:p w14:paraId="39B9F268" w14:textId="77777777" w:rsidR="0095627D" w:rsidRPr="006319E6" w:rsidRDefault="0095627D" w:rsidP="006319E6">
      <w:pPr>
        <w:rPr>
          <w:b/>
        </w:rPr>
      </w:pPr>
    </w:p>
    <w:p w14:paraId="2D95489D" w14:textId="77777777" w:rsidR="00F16D5C" w:rsidRDefault="00000000"/>
    <w:sectPr w:rsidR="00F16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D"/>
    <w:rsid w:val="000A1B7F"/>
    <w:rsid w:val="000F1B89"/>
    <w:rsid w:val="001202C8"/>
    <w:rsid w:val="00236516"/>
    <w:rsid w:val="002B211B"/>
    <w:rsid w:val="003422AC"/>
    <w:rsid w:val="004318ED"/>
    <w:rsid w:val="0046227B"/>
    <w:rsid w:val="00472E7C"/>
    <w:rsid w:val="004F789E"/>
    <w:rsid w:val="00515871"/>
    <w:rsid w:val="0056330E"/>
    <w:rsid w:val="005B6440"/>
    <w:rsid w:val="006319E6"/>
    <w:rsid w:val="00707466"/>
    <w:rsid w:val="0071086A"/>
    <w:rsid w:val="008064C7"/>
    <w:rsid w:val="008B0A65"/>
    <w:rsid w:val="008E7B1D"/>
    <w:rsid w:val="00914028"/>
    <w:rsid w:val="00945666"/>
    <w:rsid w:val="0095627D"/>
    <w:rsid w:val="009D5487"/>
    <w:rsid w:val="00B4417A"/>
    <w:rsid w:val="00E14A03"/>
    <w:rsid w:val="00F8725F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6889"/>
  <w15:chartTrackingRefBased/>
  <w15:docId w15:val="{10AC9CC6-9E91-48C0-A264-8C41932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2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95627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086A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nhideWhenUsed/>
    <w:rsid w:val="006319E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6319E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</dc:creator>
  <cp:keywords/>
  <dc:description/>
  <cp:lastModifiedBy>Convenios</cp:lastModifiedBy>
  <cp:revision>3</cp:revision>
  <cp:lastPrinted>2021-06-27T20:26:00Z</cp:lastPrinted>
  <dcterms:created xsi:type="dcterms:W3CDTF">2022-08-24T17:04:00Z</dcterms:created>
  <dcterms:modified xsi:type="dcterms:W3CDTF">2022-08-24T17:06:00Z</dcterms:modified>
</cp:coreProperties>
</file>