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C" w:rsidRDefault="00876BFC"/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1548"/>
        <w:gridCol w:w="7065"/>
      </w:tblGrid>
      <w:tr w:rsidR="00801634" w:rsidRPr="001F4554" w:rsidTr="004E4BB4">
        <w:tc>
          <w:tcPr>
            <w:tcW w:w="1548" w:type="dxa"/>
            <w:shd w:val="clear" w:color="auto" w:fill="auto"/>
          </w:tcPr>
          <w:p w:rsidR="00801634" w:rsidRPr="001F4554" w:rsidRDefault="00801634" w:rsidP="001F455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right="5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5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04875" cy="9525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shd w:val="clear" w:color="auto" w:fill="auto"/>
          </w:tcPr>
          <w:p w:rsidR="00801634" w:rsidRPr="001F4554" w:rsidRDefault="00801634" w:rsidP="001F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ESTADO DE SANTA CATARINA</w:t>
            </w:r>
          </w:p>
          <w:p w:rsidR="00801634" w:rsidRPr="001F4554" w:rsidRDefault="00801634" w:rsidP="001F4554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SECRETARIA MUNICIPAL DE EDUCAÇÃO DE SALTINHO</w:t>
            </w:r>
          </w:p>
        </w:tc>
      </w:tr>
    </w:tbl>
    <w:p w:rsidR="00801634" w:rsidRPr="001F4554" w:rsidRDefault="00801634" w:rsidP="004E4BB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1634" w:rsidRPr="001F4554" w:rsidRDefault="00801634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1634" w:rsidRPr="001F4554" w:rsidRDefault="00801634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40C" w:rsidRPr="001F4554" w:rsidRDefault="00801634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S</w:t>
      </w:r>
      <w:r w:rsidR="0056140C"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</w:t>
      </w:r>
      <w:r w:rsidR="00EA3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Nº02</w:t>
      </w:r>
      <w:r w:rsidR="0056140C"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427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6140C" w:rsidRDefault="0056140C" w:rsidP="00006A24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Dispõe sobre as diretrizes de matrícula para o</w:t>
      </w:r>
      <w:r w:rsidR="004E5E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44C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ano letivo de 2015</w:t>
      </w:r>
      <w:r w:rsidR="00EA3D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 instituições que oferecem</w:t>
      </w:r>
      <w:r w:rsidR="004E5E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atendimento de </w:t>
      </w:r>
      <w:r w:rsidRPr="001F45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Educação Infantil, na</w:t>
      </w:r>
      <w:r w:rsidR="00006A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 </w:t>
      </w:r>
      <w:r w:rsidRPr="001F45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modalid</w:t>
      </w:r>
      <w:r w:rsidR="00801634" w:rsidRPr="001F45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ades de creches e/ou pré-escola e no </w:t>
      </w:r>
      <w:proofErr w:type="spellStart"/>
      <w:proofErr w:type="gramStart"/>
      <w:r w:rsidR="00801634" w:rsidRPr="001F45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EnsinoFundamental</w:t>
      </w:r>
      <w:proofErr w:type="spellEnd"/>
      <w:proofErr w:type="gramEnd"/>
      <w:r w:rsidR="00801634" w:rsidRPr="001F45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</w:t>
      </w:r>
    </w:p>
    <w:p w:rsidR="00006A24" w:rsidRPr="001F4554" w:rsidRDefault="00006A24" w:rsidP="00006A24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6140C" w:rsidRPr="001F4554" w:rsidRDefault="00326B65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Paulo Ricardo de Carvalho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Educação de </w:t>
      </w:r>
      <w:r w:rsidR="00801634" w:rsidRPr="001F4554">
        <w:rPr>
          <w:rFonts w:ascii="Times New Roman" w:hAnsi="Times New Roman" w:cs="Times New Roman"/>
          <w:color w:val="000000"/>
          <w:sz w:val="24"/>
          <w:szCs w:val="24"/>
        </w:rPr>
        <w:t>Saltinho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>, no uso das atribuições</w:t>
      </w:r>
      <w:r w:rsidR="004E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>legais, torna público as diretrizes referente</w:t>
      </w:r>
      <w:r w:rsidR="001F4554" w:rsidRPr="001F455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à matrícula para o ano letivo de 201</w:t>
      </w:r>
      <w:r w:rsidR="00144C5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>, nas instituições</w:t>
      </w:r>
      <w:r w:rsidR="004C6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>que oferecem Educação Infantil, modalidades de creche e/ou pré-escola, para crianças de até 5anos de idade</w:t>
      </w:r>
      <w:r w:rsidR="00801634" w:rsidRPr="001F45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crianças que completam </w:t>
      </w:r>
      <w:proofErr w:type="gramStart"/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anos entre 1º de abril e 31 de dezembro do</w:t>
      </w:r>
      <w:r w:rsidR="004E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ano que ocorrer a matrícula, </w:t>
      </w:r>
      <w:r w:rsidR="00801634" w:rsidRPr="001F4554">
        <w:rPr>
          <w:rFonts w:ascii="Times New Roman" w:hAnsi="Times New Roman" w:cs="Times New Roman"/>
          <w:color w:val="000000"/>
          <w:sz w:val="24"/>
          <w:szCs w:val="24"/>
        </w:rPr>
        <w:t>e demais crianças que completam 6 anos até 31 de m</w:t>
      </w:r>
      <w:r w:rsidR="00C121DC">
        <w:rPr>
          <w:rFonts w:ascii="Times New Roman" w:hAnsi="Times New Roman" w:cs="Times New Roman"/>
          <w:color w:val="000000"/>
          <w:sz w:val="24"/>
          <w:szCs w:val="24"/>
        </w:rPr>
        <w:t>arço do ano de 2015</w:t>
      </w:r>
      <w:r w:rsidR="00801634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para o ingresso no Ensino Fundamental 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>de acordo com o que dispõe este Edital.</w:t>
      </w:r>
    </w:p>
    <w:p w:rsidR="0086786F" w:rsidRPr="001F4554" w:rsidRDefault="0086786F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 Fundamentação Legal:</w:t>
      </w: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1.1 Conforme o previsto na Constituição Federal/88, EC Nº 53/06, EC Nº 59/09, Lei de</w:t>
      </w: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Diretrizes e Bases da Educação Nacional – LDBEN Nº 9.394/96, Lei </w:t>
      </w:r>
      <w:proofErr w:type="gramStart"/>
      <w:r w:rsidRPr="001F4554">
        <w:rPr>
          <w:rFonts w:ascii="Times New Roman" w:hAnsi="Times New Roman" w:cs="Times New Roman"/>
          <w:color w:val="000000"/>
          <w:sz w:val="24"/>
          <w:szCs w:val="24"/>
        </w:rPr>
        <w:t>Nº8.</w:t>
      </w:r>
      <w:proofErr w:type="gramEnd"/>
      <w:r w:rsidRPr="001F4554">
        <w:rPr>
          <w:rFonts w:ascii="Times New Roman" w:hAnsi="Times New Roman" w:cs="Times New Roman"/>
          <w:color w:val="000000"/>
          <w:sz w:val="24"/>
          <w:szCs w:val="24"/>
        </w:rPr>
        <w:t>069/90 que dispõe sobre</w:t>
      </w:r>
      <w:r w:rsidR="004C6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o Estatuto da Criança e do Adolescente, Lei 11.700/08 que sanciona a obrigatoriedade de vaga na</w:t>
      </w:r>
      <w:r w:rsidR="004C6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escola pública de educação infantil ou fundamental mais próxima de sua residência a toda criança</w:t>
      </w:r>
      <w:r w:rsidR="00415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a partir de 4 anos de idade, </w:t>
      </w:r>
      <w:r w:rsidR="00326B65">
        <w:rPr>
          <w:rFonts w:ascii="Times New Roman" w:hAnsi="Times New Roman" w:cs="Times New Roman"/>
          <w:color w:val="000000"/>
          <w:sz w:val="24"/>
          <w:szCs w:val="24"/>
        </w:rPr>
        <w:t>Lei nº 79</w:t>
      </w:r>
      <w:r w:rsidR="0086786F" w:rsidRPr="001F455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26B65">
        <w:rPr>
          <w:rFonts w:ascii="Times New Roman" w:hAnsi="Times New Roman" w:cs="Times New Roman"/>
          <w:color w:val="000000"/>
          <w:sz w:val="24"/>
          <w:szCs w:val="24"/>
        </w:rPr>
        <w:t>/2013</w:t>
      </w:r>
      <w:r w:rsidR="004C6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86786F" w:rsidRPr="001F4554">
        <w:rPr>
          <w:rFonts w:ascii="Times New Roman" w:hAnsi="Times New Roman" w:cs="Times New Roman"/>
          <w:color w:val="000000"/>
          <w:sz w:val="24"/>
          <w:szCs w:val="24"/>
        </w:rPr>
        <w:t>regulamenta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Sistema Municipal de Ensino</w:t>
      </w:r>
      <w:r w:rsidR="00D635EB" w:rsidRPr="001F45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5E22">
        <w:rPr>
          <w:rFonts w:ascii="Times New Roman" w:hAnsi="Times New Roman" w:cs="Times New Roman"/>
          <w:color w:val="000000"/>
          <w:sz w:val="24"/>
          <w:szCs w:val="24"/>
        </w:rPr>
        <w:t xml:space="preserve"> Portaria nº02</w:t>
      </w:r>
      <w:r w:rsidR="00326B65">
        <w:rPr>
          <w:rFonts w:ascii="Times New Roman" w:hAnsi="Times New Roman" w:cs="Times New Roman"/>
          <w:color w:val="000000"/>
          <w:sz w:val="24"/>
          <w:szCs w:val="24"/>
        </w:rPr>
        <w:t>/2013</w:t>
      </w:r>
      <w:r w:rsidR="004E5E22">
        <w:rPr>
          <w:rFonts w:ascii="Times New Roman" w:hAnsi="Times New Roman" w:cs="Times New Roman"/>
          <w:color w:val="000000"/>
          <w:sz w:val="24"/>
          <w:szCs w:val="24"/>
        </w:rPr>
        <w:t xml:space="preserve"> da SME</w:t>
      </w:r>
      <w:r w:rsidR="00D635EB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que regulamenta a matrícula na rede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e na</w:t>
      </w:r>
      <w:r w:rsidR="00326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Resolução CNE/CEB Nº 05/2009, ficam estabelecidas as diretrizes de matrícula para Educação</w:t>
      </w:r>
      <w:r w:rsidR="004C6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Infantil</w:t>
      </w:r>
      <w:r w:rsidR="004C6442">
        <w:rPr>
          <w:rFonts w:ascii="Times New Roman" w:hAnsi="Times New Roman" w:cs="Times New Roman"/>
          <w:color w:val="000000"/>
          <w:sz w:val="24"/>
          <w:szCs w:val="24"/>
        </w:rPr>
        <w:t>- nas modalidades de Creche e  Pré-Escola-</w:t>
      </w:r>
      <w:r w:rsidR="00D635EB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e Ensi</w:t>
      </w:r>
      <w:r w:rsidR="00C121DC">
        <w:rPr>
          <w:rFonts w:ascii="Times New Roman" w:hAnsi="Times New Roman" w:cs="Times New Roman"/>
          <w:color w:val="000000"/>
          <w:sz w:val="24"/>
          <w:szCs w:val="24"/>
        </w:rPr>
        <w:t>no Fundamental I/Ano Letivo 2015.</w:t>
      </w:r>
    </w:p>
    <w:p w:rsidR="008A74AE" w:rsidRDefault="008A74AE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Da Apresentação:</w:t>
      </w:r>
    </w:p>
    <w:p w:rsidR="005D6FD4" w:rsidRPr="001F4554" w:rsidRDefault="005D6FD4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FD4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2.1 </w:t>
      </w:r>
      <w:r w:rsidR="005D6FD4" w:rsidRPr="001F4554">
        <w:rPr>
          <w:rFonts w:ascii="Times New Roman" w:hAnsi="Times New Roman" w:cs="Times New Roman"/>
          <w:color w:val="000000"/>
          <w:sz w:val="24"/>
          <w:szCs w:val="24"/>
        </w:rPr>
        <w:t>A Secretaria Municipal de Educação estabelece através deste Edital as</w:t>
      </w:r>
      <w:r w:rsidR="004C6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FD4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diretrizes gerais para a execução da matrícula e renovação de matrícula para o ano </w:t>
      </w:r>
      <w:r w:rsidR="00C121DC">
        <w:rPr>
          <w:rFonts w:ascii="Times New Roman" w:hAnsi="Times New Roman" w:cs="Times New Roman"/>
          <w:color w:val="000000"/>
          <w:sz w:val="24"/>
          <w:szCs w:val="24"/>
        </w:rPr>
        <w:t>letivo de 2015</w:t>
      </w:r>
      <w:r w:rsidR="005D6FD4" w:rsidRPr="001F4554">
        <w:rPr>
          <w:rFonts w:ascii="Times New Roman" w:hAnsi="Times New Roman" w:cs="Times New Roman"/>
          <w:color w:val="000000"/>
          <w:sz w:val="24"/>
          <w:szCs w:val="24"/>
        </w:rPr>
        <w:t>, nas unidades escolares municipais que oferecem a Educação Infantil nas</w:t>
      </w:r>
      <w:r w:rsidR="00EB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FD4" w:rsidRPr="001F4554">
        <w:rPr>
          <w:rFonts w:ascii="Times New Roman" w:hAnsi="Times New Roman" w:cs="Times New Roman"/>
          <w:color w:val="000000"/>
          <w:sz w:val="24"/>
          <w:szCs w:val="24"/>
        </w:rPr>
        <w:t>modalidades de Creche</w:t>
      </w:r>
      <w:r w:rsidR="00EB27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6FD4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Pré Escola e o Ensino Fundamental I.</w:t>
      </w:r>
    </w:p>
    <w:p w:rsidR="005D6FD4" w:rsidRPr="001F4554" w:rsidRDefault="005D6FD4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2.2 O acesso ao Ensino Fundamental é direito público subjetivo, obrigatório e</w:t>
      </w:r>
      <w:r w:rsidR="00EB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gratuito para todas as crianças e adolescentes que se encontram em idade escolar, sendo vedada a cobrança de qualquer contribuição financeira.</w:t>
      </w:r>
    </w:p>
    <w:p w:rsidR="0056140C" w:rsidRPr="001F4554" w:rsidRDefault="005D6FD4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2.3.A Educação Infantil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2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>primeira etapa da Educação Básica, tem como finalidade o</w:t>
      </w:r>
      <w:r w:rsidR="00EB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>desenvolvimento integral da criança em seus aspectos físico, psicológico, intelectual e social,</w:t>
      </w:r>
      <w:r w:rsidR="00753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>complementando a ação da família e da comunidade.</w:t>
      </w:r>
    </w:p>
    <w:p w:rsidR="0056140C" w:rsidRPr="001F4554" w:rsidRDefault="009A23EE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A Educação Infantil será oferecida em:</w:t>
      </w: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I – 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reches, para crianças de até 3 anos </w:t>
      </w:r>
      <w:r w:rsidR="00907157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e onze meses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de idade;</w:t>
      </w: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lastRenderedPageBreak/>
        <w:t>II – pré-escolas, para crianças de 4 a 5 anos de idade e as demais crianças que completam 6</w:t>
      </w:r>
      <w:r w:rsidR="00EB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anos entre 1º de abril e 31 de dezembro do ano que ocorrer a matrícula.</w:t>
      </w:r>
    </w:p>
    <w:p w:rsidR="00D635EB" w:rsidRPr="001F4554" w:rsidRDefault="009A23EE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III-Ensino Fundamental I para crianças que c</w:t>
      </w:r>
      <w:r w:rsidR="00C121DC">
        <w:rPr>
          <w:rFonts w:ascii="Times New Roman" w:hAnsi="Times New Roman" w:cs="Times New Roman"/>
          <w:color w:val="000000"/>
          <w:sz w:val="24"/>
          <w:szCs w:val="24"/>
        </w:rPr>
        <w:t>ompletarem 6 anos até 31/03/2015.</w:t>
      </w:r>
    </w:p>
    <w:p w:rsidR="00D635EB" w:rsidRPr="001F4554" w:rsidRDefault="008A74AE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D635EB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No Ensino Fundamental de nove anos de duração a organização se dá em </w:t>
      </w:r>
      <w:proofErr w:type="gramStart"/>
      <w:r w:rsidR="00D635EB" w:rsidRPr="001F4554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 w:rsidR="00415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5EB" w:rsidRPr="001F4554">
        <w:rPr>
          <w:rFonts w:ascii="Times New Roman" w:hAnsi="Times New Roman" w:cs="Times New Roman"/>
          <w:color w:val="000000"/>
          <w:sz w:val="24"/>
          <w:szCs w:val="24"/>
        </w:rPr>
        <w:t>anos iniciais e 4 anos finais, sendo que o primeiro, o segundo e o terceiro ano, que</w:t>
      </w:r>
      <w:r w:rsidR="00EB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5EB" w:rsidRPr="001F4554">
        <w:rPr>
          <w:rFonts w:ascii="Times New Roman" w:hAnsi="Times New Roman" w:cs="Times New Roman"/>
          <w:color w:val="000000"/>
          <w:sz w:val="24"/>
          <w:szCs w:val="24"/>
        </w:rPr>
        <w:t>atendem crianças de 6, 7 e 8 anos de idade são consideradas turmas de</w:t>
      </w:r>
      <w:r w:rsidR="00907157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D635EB" w:rsidRPr="001F4554">
        <w:rPr>
          <w:rFonts w:ascii="Times New Roman" w:hAnsi="Times New Roman" w:cs="Times New Roman"/>
          <w:color w:val="000000"/>
          <w:sz w:val="24"/>
          <w:szCs w:val="24"/>
        </w:rPr>
        <w:t>etramento.</w:t>
      </w:r>
    </w:p>
    <w:p w:rsidR="00D635EB" w:rsidRPr="001F4554" w:rsidRDefault="00D635EB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Dos Objetivos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21DC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4554">
        <w:rPr>
          <w:rFonts w:ascii="Times New Roman" w:hAnsi="Times New Roman" w:cs="Times New Roman"/>
          <w:color w:val="000000"/>
          <w:sz w:val="24"/>
          <w:szCs w:val="24"/>
        </w:rPr>
        <w:t>3.1 Este</w:t>
      </w:r>
      <w:proofErr w:type="gramEnd"/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Edital tem por objetivo geral orientar a matrícula das crianças, nas instituições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vinculadas à Rede Municipal de Ensino de </w:t>
      </w:r>
      <w:r w:rsidR="00907157" w:rsidRPr="001F4554">
        <w:rPr>
          <w:rFonts w:ascii="Times New Roman" w:hAnsi="Times New Roman" w:cs="Times New Roman"/>
          <w:color w:val="000000"/>
          <w:sz w:val="24"/>
          <w:szCs w:val="24"/>
        </w:rPr>
        <w:t>Saltinho que oferecem Educação Infantil,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157" w:rsidRPr="001F4554">
        <w:rPr>
          <w:rFonts w:ascii="Times New Roman" w:hAnsi="Times New Roman" w:cs="Times New Roman"/>
          <w:color w:val="000000"/>
          <w:sz w:val="24"/>
          <w:szCs w:val="24"/>
        </w:rPr>
        <w:t>nas modalidades de Creche e P</w:t>
      </w:r>
      <w:r w:rsidR="00C121DC">
        <w:rPr>
          <w:rFonts w:ascii="Times New Roman" w:hAnsi="Times New Roman" w:cs="Times New Roman"/>
          <w:color w:val="000000"/>
          <w:sz w:val="24"/>
          <w:szCs w:val="24"/>
        </w:rPr>
        <w:t>ré-Escola e Ensino Fundamental- Anos Iniciais</w:t>
      </w:r>
      <w:r w:rsidR="00EA3D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3.2 Destaca-se que deverá ser salvaguardado o direito da criança ao Ensino Fundamental,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em idade própria, respeitada a idade de ingresso estabelecida nos respectivos sistemas de ensino,</w:t>
      </w:r>
      <w:r w:rsidR="00C12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sendo para as redes públicas, estadual e municipal: </w:t>
      </w:r>
      <w:proofErr w:type="gramStart"/>
      <w:r w:rsidRPr="001F4554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anos completos ou a completar </w:t>
      </w:r>
      <w:r w:rsidR="00C121DC">
        <w:rPr>
          <w:rFonts w:ascii="Times New Roman" w:hAnsi="Times New Roman" w:cs="Times New Roman"/>
          <w:color w:val="000000"/>
          <w:sz w:val="24"/>
          <w:szCs w:val="24"/>
        </w:rPr>
        <w:t xml:space="preserve"> 31</w:t>
      </w:r>
      <w:r w:rsidR="006D5D9C" w:rsidRPr="001F455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121DC">
        <w:rPr>
          <w:rFonts w:ascii="Times New Roman" w:hAnsi="Times New Roman" w:cs="Times New Roman"/>
          <w:color w:val="000000"/>
          <w:sz w:val="24"/>
          <w:szCs w:val="24"/>
        </w:rPr>
        <w:t>03/2015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3.3 O Edital de Matrícula tem como objetivos específicos:</w:t>
      </w: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3.3.1 Divulgar este Edital à direção, à coordenação pedagógica, aos docentes e demais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funcionários da instituição, aos pais ou responsáveis e, extensivo a toda a comunidade, para fins de</w:t>
      </w:r>
      <w:r w:rsidR="00753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matrícula do pú</w:t>
      </w:r>
      <w:r w:rsidR="006D5D9C" w:rsidRPr="001F4554">
        <w:rPr>
          <w:rFonts w:ascii="Times New Roman" w:hAnsi="Times New Roman" w:cs="Times New Roman"/>
          <w:color w:val="000000"/>
          <w:sz w:val="24"/>
          <w:szCs w:val="24"/>
        </w:rPr>
        <w:t>blico alvo da Educação Infantil e do Ensino Fundamental.</w:t>
      </w: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3.3.2 Garantir a renovação de mat</w:t>
      </w:r>
      <w:r w:rsidR="00753756">
        <w:rPr>
          <w:rFonts w:ascii="Times New Roman" w:hAnsi="Times New Roman" w:cs="Times New Roman"/>
          <w:color w:val="000000"/>
          <w:sz w:val="24"/>
          <w:szCs w:val="24"/>
        </w:rPr>
        <w:t>rícula das crianças que já frequ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entam</w:t>
      </w:r>
      <w:r w:rsidR="00EB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E22">
        <w:rPr>
          <w:rFonts w:ascii="Times New Roman" w:hAnsi="Times New Roman" w:cs="Times New Roman"/>
          <w:color w:val="000000"/>
          <w:sz w:val="24"/>
          <w:szCs w:val="24"/>
        </w:rPr>
        <w:t>os Núcleos Escolares e Creche.</w:t>
      </w: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3.3.3 Efetuar a matrícula de crianças novas, cumprindo o que dispõe este Edital.</w:t>
      </w: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3.3.4 Fazer a matrícula em qualquer época do ano letivo, atendidas as disposições </w:t>
      </w:r>
      <w:r w:rsidR="0053710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egais.</w:t>
      </w: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D5D9C" w:rsidRPr="001F4554">
        <w:rPr>
          <w:rFonts w:ascii="Times New Roman" w:hAnsi="Times New Roman" w:cs="Times New Roman"/>
          <w:color w:val="000000"/>
          <w:sz w:val="24"/>
          <w:szCs w:val="24"/>
        </w:rPr>
        <w:t>.3.5 Realizar, sempre que necessário</w:t>
      </w:r>
      <w:r w:rsidR="004E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a matrícula de criança transferida</w:t>
      </w:r>
      <w:r w:rsidR="006D5D9C" w:rsidRPr="001F45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3.3.6 Organizar a distribuição de vagas disponíveis nas instituições que oferecem educação</w:t>
      </w:r>
      <w:r w:rsidR="006D5D9C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infantil e Ensino Fundamental.</w:t>
      </w:r>
    </w:p>
    <w:p w:rsidR="00C121DC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3.3.7 Cadastrar ou atualizar os dados no Sistema de Gestão Educacional</w:t>
      </w:r>
      <w:r w:rsidR="00C121D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C121DC">
        <w:rPr>
          <w:rFonts w:ascii="Times New Roman" w:hAnsi="Times New Roman" w:cs="Times New Roman"/>
          <w:color w:val="000000"/>
          <w:sz w:val="24"/>
          <w:szCs w:val="24"/>
        </w:rPr>
        <w:t>IntelliBR</w:t>
      </w:r>
      <w:proofErr w:type="spellEnd"/>
      <w:r w:rsidR="00C121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40C" w:rsidRPr="001F4554" w:rsidRDefault="006D5D9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3.3.8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Informar à família da responsabilidade de atualizar os dados da ficha cadastral e/ou</w:t>
      </w:r>
      <w:r w:rsidR="00753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>matrícula a cada mudança de endereço residencial, telefone, local de trabalho e renda familiar. E</w:t>
      </w:r>
      <w:r w:rsidR="004E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no mês de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novembro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>, ficam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as família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responsáveis em atualizar todas as informações, preenchendo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>novamente a ficha cadastral. Assim, como assinar o termo de ciência desta responsabilidade</w:t>
      </w: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C52456"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Caracterização da Clientela</w:t>
      </w:r>
    </w:p>
    <w:p w:rsidR="0056140C" w:rsidRPr="001F4554" w:rsidRDefault="0056140C" w:rsidP="005371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4.1 As instituições vinculadas à Rede</w:t>
      </w:r>
      <w:r w:rsidR="006D5D9C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Municipal de Ensino de Saltinho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, abrem vagas para</w:t>
      </w:r>
      <w:r w:rsidR="00753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crianças de até 5 anos</w:t>
      </w:r>
      <w:r w:rsidR="009E5026" w:rsidRPr="001F45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crianças que completam 6 anos entre 1º de abril e 31 de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dezembro do ano que ocorrer a matrícula</w:t>
      </w:r>
      <w:r w:rsidR="009E5026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e as demais crianças que completa</w:t>
      </w:r>
      <w:r w:rsidR="00661B7A">
        <w:rPr>
          <w:rFonts w:ascii="Times New Roman" w:hAnsi="Times New Roman" w:cs="Times New Roman"/>
          <w:color w:val="000000"/>
          <w:sz w:val="24"/>
          <w:szCs w:val="24"/>
        </w:rPr>
        <w:t>m 6 anos de idade até 31/03/2015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1B7A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9E5026" w:rsidRPr="001F4554">
        <w:rPr>
          <w:rFonts w:ascii="Times New Roman" w:hAnsi="Times New Roman" w:cs="Times New Roman"/>
          <w:sz w:val="24"/>
          <w:szCs w:val="24"/>
        </w:rPr>
        <w:t xml:space="preserve"> ex</w:t>
      </w:r>
      <w:r w:rsidR="00F0220E">
        <w:rPr>
          <w:rFonts w:ascii="Times New Roman" w:hAnsi="Times New Roman" w:cs="Times New Roman"/>
          <w:sz w:val="24"/>
          <w:szCs w:val="24"/>
        </w:rPr>
        <w:t>c</w:t>
      </w:r>
      <w:r w:rsidR="009E5026" w:rsidRPr="001F4554">
        <w:rPr>
          <w:rFonts w:ascii="Times New Roman" w:hAnsi="Times New Roman" w:cs="Times New Roman"/>
          <w:sz w:val="24"/>
          <w:szCs w:val="24"/>
        </w:rPr>
        <w:t>epcionalmente o direito à  matrícula, no Ensino Fundamental, de crianças que completarem 6 (seis ) anos após 31 de março é possível, desde que, avaliada a conveniência pedagógica, resulte de decisão conjunta dos pais e da escola,  devidamente  formalizada  em Ata  assinada pelas partes e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de acordo com análise e parecer da Comissão deMatrícula , atendidos os critérios que seguem:</w:t>
      </w:r>
    </w:p>
    <w:p w:rsidR="00C52456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="007407D8" w:rsidRPr="001F455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a Creche </w:t>
      </w:r>
      <w:proofErr w:type="spellStart"/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Floripa</w:t>
      </w:r>
      <w:proofErr w:type="spellEnd"/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Neres</w:t>
      </w:r>
      <w:proofErr w:type="spellEnd"/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da Silva:</w:t>
      </w:r>
    </w:p>
    <w:p w:rsidR="0056140C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4.2.1 crianças oriundas de famílias em situação de vulnerabilidade social;</w:t>
      </w:r>
    </w:p>
    <w:p w:rsidR="0098225E" w:rsidRPr="001F4554" w:rsidRDefault="004E4BB4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4.2.2</w:t>
      </w:r>
      <w:r w:rsidR="0053710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8225E" w:rsidRPr="001F4554">
        <w:rPr>
          <w:rFonts w:ascii="Times New Roman" w:hAnsi="Times New Roman" w:cs="Times New Roman"/>
          <w:color w:val="000000"/>
          <w:sz w:val="24"/>
          <w:szCs w:val="24"/>
        </w:rPr>
        <w:t>ãe beneficiária</w:t>
      </w:r>
      <w:r w:rsidR="004E5E22">
        <w:rPr>
          <w:rFonts w:ascii="Times New Roman" w:hAnsi="Times New Roman" w:cs="Times New Roman"/>
          <w:color w:val="000000"/>
          <w:sz w:val="24"/>
          <w:szCs w:val="24"/>
        </w:rPr>
        <w:t xml:space="preserve"> de Bolsa Família</w:t>
      </w:r>
    </w:p>
    <w:p w:rsidR="0098225E" w:rsidRPr="001F4554" w:rsidRDefault="004E4BB4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4.2.3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crianças das famílias de menor renda per capita.</w:t>
      </w:r>
    </w:p>
    <w:p w:rsidR="0098225E" w:rsidRPr="001F4554" w:rsidRDefault="004E4BB4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4.2.4</w:t>
      </w:r>
      <w:r w:rsidR="0098225E" w:rsidRPr="001F4554">
        <w:rPr>
          <w:rFonts w:ascii="Times New Roman" w:hAnsi="Times New Roman" w:cs="Times New Roman"/>
          <w:color w:val="000000"/>
          <w:sz w:val="24"/>
          <w:szCs w:val="24"/>
        </w:rPr>
        <w:t>.crianças que os pais ou responsáveis comprovar mediante carteira de trabalho ou declaração assinada pela mãe e ou pai declarando que necessita da vaga para deixar seu filho enquanto trabalha;</w:t>
      </w:r>
    </w:p>
    <w:p w:rsidR="0056140C" w:rsidRPr="001F4554" w:rsidRDefault="004E4BB4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4.2.5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crianças da comunidade em geral.</w:t>
      </w:r>
    </w:p>
    <w:p w:rsidR="00955C67" w:rsidRPr="001F4554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1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 </w:t>
      </w:r>
      <w:r w:rsidR="00C52456" w:rsidRPr="00537106"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r w:rsidR="00797B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Núcleo Escolar Municipal</w:t>
      </w:r>
      <w:r w:rsidR="00F02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3756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C52456" w:rsidRPr="00537106">
        <w:rPr>
          <w:rFonts w:ascii="Times New Roman" w:hAnsi="Times New Roman" w:cs="Times New Roman"/>
          <w:bCs/>
          <w:color w:val="000000"/>
          <w:sz w:val="24"/>
          <w:szCs w:val="24"/>
        </w:rPr>
        <w:t>altinho e</w:t>
      </w:r>
      <w:r w:rsidR="00797B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Núcleo Escolar Municipal</w:t>
      </w:r>
      <w:r w:rsidR="00C52456" w:rsidRPr="005371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Vacum</w:t>
      </w:r>
      <w:r w:rsidRPr="005371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ate</w:t>
      </w:r>
      <w:r w:rsidR="004E4BB4" w:rsidRPr="00537106">
        <w:rPr>
          <w:rFonts w:ascii="Times New Roman" w:hAnsi="Times New Roman" w:cs="Times New Roman"/>
          <w:bCs/>
          <w:color w:val="000000"/>
          <w:sz w:val="24"/>
          <w:szCs w:val="24"/>
        </w:rPr>
        <w:t>ndem a pré-escola, turma de</w:t>
      </w:r>
      <w:r w:rsidRPr="005371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crianças sem</w:t>
      </w:r>
      <w:r w:rsidR="00F02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7106">
        <w:rPr>
          <w:rFonts w:ascii="Times New Roman" w:hAnsi="Times New Roman" w:cs="Times New Roman"/>
          <w:bCs/>
          <w:color w:val="000000"/>
          <w:sz w:val="24"/>
          <w:szCs w:val="24"/>
        </w:rPr>
        <w:t>direito ao</w:t>
      </w:r>
      <w:r w:rsidR="00955C67" w:rsidRPr="005371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ingresso no Ensino Fundamental e crian</w:t>
      </w:r>
      <w:r w:rsidR="00955C67" w:rsidRPr="00537106">
        <w:rPr>
          <w:rFonts w:ascii="Times New Roman" w:hAnsi="Times New Roman" w:cs="Times New Roman"/>
          <w:color w:val="000000"/>
          <w:sz w:val="24"/>
          <w:szCs w:val="24"/>
        </w:rPr>
        <w:t>ças</w:t>
      </w:r>
      <w:r w:rsidR="00955C67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com direito ao ingresso no Ensino Fundamental de acordo com os seguintes critérios:</w:t>
      </w:r>
    </w:p>
    <w:p w:rsidR="00955C67" w:rsidRPr="001F4554" w:rsidRDefault="00955C67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4.3.1. Crianças</w:t>
      </w:r>
      <w:r w:rsidR="00753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de 4 a 5 anos de idade e as demais crianças que completam 6 anos entre 1º de abril e 31 de dezembro do ano que ocorrer a matrícula.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55C67" w:rsidRPr="001F455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5C67" w:rsidRPr="001F45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A criança de</w:t>
      </w:r>
      <w:r w:rsidR="00753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06 anos complet</w:t>
      </w:r>
      <w:r w:rsidR="00661B7A">
        <w:rPr>
          <w:rFonts w:ascii="Times New Roman" w:hAnsi="Times New Roman" w:cs="Times New Roman"/>
          <w:color w:val="000000"/>
          <w:sz w:val="24"/>
          <w:szCs w:val="24"/>
        </w:rPr>
        <w:t>os ou a completar até 31/03/2015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para</w:t>
      </w:r>
      <w:r w:rsidR="00753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>ingressar no 1º. A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no do ensino fundamental de nove anos;</w:t>
      </w:r>
      <w:r w:rsidR="00955C67" w:rsidRPr="001F4554">
        <w:rPr>
          <w:rFonts w:ascii="Times New Roman" w:hAnsi="Times New Roman" w:cs="Times New Roman"/>
          <w:sz w:val="24"/>
          <w:szCs w:val="24"/>
        </w:rPr>
        <w:t xml:space="preserve"> E ex</w:t>
      </w:r>
      <w:r w:rsidR="00797BF2">
        <w:rPr>
          <w:rFonts w:ascii="Times New Roman" w:hAnsi="Times New Roman" w:cs="Times New Roman"/>
          <w:sz w:val="24"/>
          <w:szCs w:val="24"/>
        </w:rPr>
        <w:t>c</w:t>
      </w:r>
      <w:r w:rsidR="00955C67" w:rsidRPr="001F4554">
        <w:rPr>
          <w:rFonts w:ascii="Times New Roman" w:hAnsi="Times New Roman" w:cs="Times New Roman"/>
          <w:sz w:val="24"/>
          <w:szCs w:val="24"/>
        </w:rPr>
        <w:t>epcionalmente o direito à</w:t>
      </w:r>
      <w:proofErr w:type="gramStart"/>
      <w:r w:rsidR="00955C67" w:rsidRPr="001F45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55C67" w:rsidRPr="001F4554">
        <w:rPr>
          <w:rFonts w:ascii="Times New Roman" w:hAnsi="Times New Roman" w:cs="Times New Roman"/>
          <w:sz w:val="24"/>
          <w:szCs w:val="24"/>
        </w:rPr>
        <w:t>matrícula, no Ensino Fundamental, de crianças que completarem 6 (seis ) anos após 31 de março é possível, desde que, avaliada a conveniência pedagógica, resulte de decisão conjunta dos pais e da escola,  devidamente  formalizada  em Ata  assinada pelas partes.</w:t>
      </w:r>
    </w:p>
    <w:p w:rsidR="00C52456" w:rsidRPr="001F4554" w:rsidRDefault="00955C67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4.3.3.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Classificação ou reclassificação do aluno na série/ano correspondente;</w:t>
      </w:r>
    </w:p>
    <w:p w:rsidR="003C4C51" w:rsidRPr="001F4554" w:rsidRDefault="003C4C51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Dos Procedimentos para Realização da Matrícula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5.1 O processo de matrícula nas unidades escolares da Rede Pública Municipal de</w:t>
      </w:r>
      <w:r w:rsidR="00415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Ensino é realizado conforme segue: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5.1.1 </w:t>
      </w: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Renovação de Matrícula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- garantir a vaga ao aluno matriculado no Ensino</w:t>
      </w:r>
      <w:r w:rsidR="00E37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C51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Fundamental e </w:t>
      </w:r>
      <w:proofErr w:type="gramStart"/>
      <w:r w:rsidR="003C4C51" w:rsidRPr="001F4554">
        <w:rPr>
          <w:rFonts w:ascii="Times New Roman" w:hAnsi="Times New Roman" w:cs="Times New Roman"/>
          <w:color w:val="000000"/>
          <w:sz w:val="24"/>
          <w:szCs w:val="24"/>
        </w:rPr>
        <w:t>Pré-Escola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oferecido na rede municipal de ensino</w:t>
      </w:r>
      <w:proofErr w:type="gramEnd"/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e que pretende continuar seus</w:t>
      </w:r>
      <w:r w:rsidR="00415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estudos na mesma unidade escolar. Neste caso, haverá apenas a atualização de</w:t>
      </w:r>
      <w:r w:rsidR="00415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BB9">
        <w:rPr>
          <w:rFonts w:ascii="Times New Roman" w:hAnsi="Times New Roman" w:cs="Times New Roman"/>
          <w:color w:val="000000"/>
          <w:sz w:val="24"/>
          <w:szCs w:val="24"/>
        </w:rPr>
        <w:t>dados e a confirmação destes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pelo pai/mãe ou responsável legal. Será</w:t>
      </w:r>
      <w:r w:rsidR="00B1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compromisso da família, comunicar à escola qualquer alteração de dados</w:t>
      </w:r>
      <w:r w:rsidR="004E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existentes na ficha de matrícula. A renovaç</w:t>
      </w:r>
      <w:r w:rsidR="00491BB9">
        <w:rPr>
          <w:rFonts w:ascii="Times New Roman" w:hAnsi="Times New Roman" w:cs="Times New Roman"/>
          <w:color w:val="000000"/>
          <w:sz w:val="24"/>
          <w:szCs w:val="24"/>
        </w:rPr>
        <w:t xml:space="preserve">ão de matrícula será efetuada no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ano indicado pelo resultado aferido no processo de avaliação e promoção em</w:t>
      </w:r>
      <w:r w:rsidR="00E37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vigor.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5.1.2 </w:t>
      </w: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Matrícula Nova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- a matrícula será realizada pelos pais ou responsável legal,</w:t>
      </w:r>
      <w:r w:rsidR="004E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por meio do preenchimento da ficha de matrícula conforme o modelo padrão</w:t>
      </w:r>
      <w:r w:rsidR="004E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utilizado na rede municipal de ensino de </w:t>
      </w:r>
      <w:r w:rsidR="00797BF2">
        <w:rPr>
          <w:rFonts w:ascii="Times New Roman" w:hAnsi="Times New Roman" w:cs="Times New Roman"/>
          <w:color w:val="000000"/>
          <w:sz w:val="24"/>
          <w:szCs w:val="24"/>
        </w:rPr>
        <w:t>Saltinho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. Será efetuada para</w:t>
      </w:r>
      <w:r w:rsidR="00B1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alunos que ingressarão no ensino fundamental e no caso de estudo interrompido</w:t>
      </w:r>
      <w:r w:rsidR="00B1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ou sem escolaridade anterior. As matrículas novas serão realizadas conforme odisposto neste Edital. A matrícula pode ser realizada prioritariamente na 1ª etapa</w:t>
      </w:r>
      <w:r w:rsidR="004E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do cronograma que trata este Edital ou em qualquer época do ano letivo, atendidas</w:t>
      </w:r>
      <w:r w:rsidR="00B1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as disposições legais.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5.1.3 </w:t>
      </w: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Matrícula por Transferência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- será efetuada aos alunos que frequentaram</w:t>
      </w:r>
      <w:r w:rsidR="00B1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escola no ano anterior ou estavam frequentando escola no ano em curso e</w:t>
      </w:r>
      <w:r w:rsidR="00B1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mudaram de residência para próximo a outra unidade escolar. Nos casos de</w:t>
      </w:r>
      <w:r w:rsidR="00B1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transferência entre sistemas de ensino, com organização de ensino fundamental</w:t>
      </w:r>
      <w:r w:rsidR="00B12943">
        <w:rPr>
          <w:rFonts w:ascii="Times New Roman" w:hAnsi="Times New Roman" w:cs="Times New Roman"/>
          <w:color w:val="000000"/>
          <w:sz w:val="24"/>
          <w:szCs w:val="24"/>
        </w:rPr>
        <w:t xml:space="preserve"> com</w:t>
      </w:r>
      <w:proofErr w:type="gramStart"/>
      <w:r w:rsidR="00B1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1F4554">
        <w:rPr>
          <w:rFonts w:ascii="Times New Roman" w:hAnsi="Times New Roman" w:cs="Times New Roman"/>
          <w:color w:val="000000"/>
          <w:sz w:val="24"/>
          <w:szCs w:val="24"/>
        </w:rPr>
        <w:t>9 anos de duração, o aluno será reclassificado, considerando-se o</w:t>
      </w:r>
      <w:r w:rsidR="00B1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documento apresentado de transferência da escola de origem.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5.1.4 </w:t>
      </w: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Cancelamento de Matrícula -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é o desligamento definitivo do aluno da</w:t>
      </w:r>
      <w:r w:rsidR="00B1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unidade escolar e decorre: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5.1.4.1 da iniciativa dos pais ou responsável legal, através de requerimento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preenchido na secretaria da escola, com exposição de motivos para o</w:t>
      </w:r>
      <w:r w:rsidR="00415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cancelamento e apresentação de comprovante de atestado de vaga em outra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instituição, não caracterizando evasão.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5.1.4.2 da situação em que o aluno apresentar 60 dias de faltas consecutivas, sem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apresentar justificativa para ausência, esgotadas todas as tentativas de localização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e reintegração envolvendo família/escola/Conselho Tutelar, caracterizando desta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forma abandono/evasão escolar.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Da Composição e Organização de Turmas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6.1 A composição de turmas atenderá como parâmetro o disposto no</w:t>
      </w:r>
      <w:r w:rsidR="00C1214F" w:rsidRPr="001F455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quadro</w:t>
      </w:r>
      <w:r w:rsidR="00C1214F" w:rsidRPr="001F455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85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abaixo:</w:t>
      </w:r>
    </w:p>
    <w:p w:rsidR="00A21338" w:rsidRDefault="00A21338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14F" w:rsidRDefault="00C1214F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Creche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798"/>
        <w:gridCol w:w="3071"/>
      </w:tblGrid>
      <w:tr w:rsidR="004C6442" w:rsidRPr="007D7136" w:rsidTr="00965D1E">
        <w:tc>
          <w:tcPr>
            <w:tcW w:w="3590" w:type="dxa"/>
            <w:shd w:val="clear" w:color="auto" w:fill="auto"/>
          </w:tcPr>
          <w:p w:rsidR="004C6442" w:rsidRPr="007D7136" w:rsidRDefault="004C6442" w:rsidP="00965D1E">
            <w:pPr>
              <w:jc w:val="center"/>
              <w:rPr>
                <w:rFonts w:ascii="Arial" w:hAnsi="Arial" w:cs="Arial"/>
              </w:rPr>
            </w:pPr>
            <w:r w:rsidRPr="007D7136">
              <w:rPr>
                <w:rFonts w:ascii="Arial" w:hAnsi="Arial" w:cs="Arial"/>
              </w:rPr>
              <w:lastRenderedPageBreak/>
              <w:t>TURMA</w:t>
            </w:r>
          </w:p>
        </w:tc>
        <w:tc>
          <w:tcPr>
            <w:tcW w:w="3590" w:type="dxa"/>
            <w:shd w:val="clear" w:color="auto" w:fill="auto"/>
          </w:tcPr>
          <w:p w:rsidR="004C6442" w:rsidRPr="007D7136" w:rsidRDefault="004C6442" w:rsidP="00965D1E">
            <w:pPr>
              <w:jc w:val="center"/>
              <w:rPr>
                <w:rFonts w:ascii="Arial" w:hAnsi="Arial" w:cs="Arial"/>
              </w:rPr>
            </w:pPr>
            <w:r w:rsidRPr="007D7136">
              <w:rPr>
                <w:rFonts w:ascii="Arial" w:hAnsi="Arial" w:cs="Arial"/>
              </w:rPr>
              <w:t>IDADE</w:t>
            </w:r>
          </w:p>
        </w:tc>
        <w:tc>
          <w:tcPr>
            <w:tcW w:w="3591" w:type="dxa"/>
            <w:shd w:val="clear" w:color="auto" w:fill="auto"/>
          </w:tcPr>
          <w:p w:rsidR="004C6442" w:rsidRPr="007D7136" w:rsidRDefault="004C6442" w:rsidP="00965D1E">
            <w:pPr>
              <w:jc w:val="center"/>
              <w:rPr>
                <w:rFonts w:ascii="Arial" w:hAnsi="Arial" w:cs="Arial"/>
              </w:rPr>
            </w:pPr>
            <w:r w:rsidRPr="007D7136">
              <w:rPr>
                <w:rFonts w:ascii="Arial" w:hAnsi="Arial" w:cs="Arial"/>
              </w:rPr>
              <w:t>Nº DE ALUNOS</w:t>
            </w:r>
          </w:p>
        </w:tc>
      </w:tr>
      <w:tr w:rsidR="004C6442" w:rsidRPr="007D7136" w:rsidTr="00965D1E">
        <w:tc>
          <w:tcPr>
            <w:tcW w:w="3590" w:type="dxa"/>
            <w:shd w:val="clear" w:color="auto" w:fill="auto"/>
          </w:tcPr>
          <w:p w:rsidR="004C6442" w:rsidRPr="007D7136" w:rsidRDefault="004C6442" w:rsidP="00965D1E">
            <w:pPr>
              <w:jc w:val="both"/>
              <w:rPr>
                <w:rFonts w:ascii="Arial" w:hAnsi="Arial" w:cs="Arial"/>
              </w:rPr>
            </w:pPr>
            <w:r w:rsidRPr="007D7136">
              <w:rPr>
                <w:rFonts w:ascii="Arial" w:hAnsi="Arial" w:cs="Arial"/>
              </w:rPr>
              <w:t>Berçário</w:t>
            </w:r>
          </w:p>
        </w:tc>
        <w:tc>
          <w:tcPr>
            <w:tcW w:w="3590" w:type="dxa"/>
            <w:shd w:val="clear" w:color="auto" w:fill="auto"/>
          </w:tcPr>
          <w:p w:rsidR="004C6442" w:rsidRPr="007D7136" w:rsidRDefault="004C6442" w:rsidP="00965D1E">
            <w:pPr>
              <w:jc w:val="both"/>
              <w:rPr>
                <w:rFonts w:ascii="Arial" w:hAnsi="Arial" w:cs="Arial"/>
              </w:rPr>
            </w:pPr>
            <w:r w:rsidRPr="007D7136">
              <w:rPr>
                <w:rFonts w:ascii="Arial" w:hAnsi="Arial" w:cs="Arial"/>
              </w:rPr>
              <w:t xml:space="preserve">De </w:t>
            </w:r>
            <w:proofErr w:type="gramStart"/>
            <w:r w:rsidRPr="007D7136">
              <w:rPr>
                <w:rFonts w:ascii="Arial" w:hAnsi="Arial" w:cs="Arial"/>
              </w:rPr>
              <w:t>6</w:t>
            </w:r>
            <w:proofErr w:type="gramEnd"/>
            <w:r w:rsidRPr="007D7136">
              <w:rPr>
                <w:rFonts w:ascii="Arial" w:hAnsi="Arial" w:cs="Arial"/>
              </w:rPr>
              <w:t xml:space="preserve"> meses à um ano</w:t>
            </w:r>
          </w:p>
        </w:tc>
        <w:tc>
          <w:tcPr>
            <w:tcW w:w="3591" w:type="dxa"/>
            <w:shd w:val="clear" w:color="auto" w:fill="auto"/>
          </w:tcPr>
          <w:p w:rsidR="004C6442" w:rsidRDefault="00EA3DCD" w:rsidP="00965D1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  <w:r w:rsidR="00326B65">
              <w:rPr>
                <w:rFonts w:ascii="Arial" w:hAnsi="Arial" w:cs="Arial"/>
              </w:rPr>
              <w:t xml:space="preserve"> (acima de cinco</w:t>
            </w:r>
            <w:r w:rsidR="004C6442">
              <w:rPr>
                <w:rFonts w:ascii="Arial" w:hAnsi="Arial" w:cs="Arial"/>
              </w:rPr>
              <w:t xml:space="preserve"> c/ auxiliar</w:t>
            </w:r>
          </w:p>
          <w:p w:rsidR="00326B65" w:rsidRPr="007D7136" w:rsidRDefault="00326B65" w:rsidP="00965D1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+ cinco para desdobramento</w:t>
            </w:r>
          </w:p>
        </w:tc>
      </w:tr>
      <w:tr w:rsidR="004C6442" w:rsidRPr="007D7136" w:rsidTr="00965D1E">
        <w:tc>
          <w:tcPr>
            <w:tcW w:w="3590" w:type="dxa"/>
            <w:shd w:val="clear" w:color="auto" w:fill="auto"/>
          </w:tcPr>
          <w:p w:rsidR="004C6442" w:rsidRPr="007D7136" w:rsidRDefault="004C6442" w:rsidP="00965D1E">
            <w:pPr>
              <w:jc w:val="both"/>
              <w:rPr>
                <w:rFonts w:ascii="Arial" w:hAnsi="Arial" w:cs="Arial"/>
              </w:rPr>
            </w:pPr>
            <w:r w:rsidRPr="007D7136">
              <w:rPr>
                <w:rFonts w:ascii="Arial" w:hAnsi="Arial" w:cs="Arial"/>
              </w:rPr>
              <w:t>Maternal I</w:t>
            </w:r>
          </w:p>
        </w:tc>
        <w:tc>
          <w:tcPr>
            <w:tcW w:w="3590" w:type="dxa"/>
            <w:shd w:val="clear" w:color="auto" w:fill="auto"/>
          </w:tcPr>
          <w:p w:rsidR="004C6442" w:rsidRPr="007D7136" w:rsidRDefault="004C6442" w:rsidP="00965D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 2 anos </w:t>
            </w:r>
          </w:p>
        </w:tc>
        <w:tc>
          <w:tcPr>
            <w:tcW w:w="3591" w:type="dxa"/>
            <w:shd w:val="clear" w:color="auto" w:fill="auto"/>
          </w:tcPr>
          <w:p w:rsidR="004C6442" w:rsidRPr="007D7136" w:rsidRDefault="004C6442" w:rsidP="00965D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26B65">
              <w:rPr>
                <w:rFonts w:ascii="Arial" w:hAnsi="Arial" w:cs="Arial"/>
              </w:rPr>
              <w:t xml:space="preserve"> + cinco para desdobramento)</w:t>
            </w:r>
          </w:p>
        </w:tc>
      </w:tr>
      <w:tr w:rsidR="004C6442" w:rsidRPr="007D7136" w:rsidTr="00965D1E">
        <w:tc>
          <w:tcPr>
            <w:tcW w:w="3590" w:type="dxa"/>
            <w:shd w:val="clear" w:color="auto" w:fill="auto"/>
          </w:tcPr>
          <w:p w:rsidR="004C6442" w:rsidRPr="007D7136" w:rsidRDefault="004C6442" w:rsidP="00965D1E">
            <w:pPr>
              <w:jc w:val="both"/>
              <w:rPr>
                <w:rFonts w:ascii="Arial" w:hAnsi="Arial" w:cs="Arial"/>
              </w:rPr>
            </w:pPr>
            <w:r w:rsidRPr="007D7136">
              <w:rPr>
                <w:rFonts w:ascii="Arial" w:hAnsi="Arial" w:cs="Arial"/>
              </w:rPr>
              <w:t>Maternal II</w:t>
            </w:r>
          </w:p>
        </w:tc>
        <w:tc>
          <w:tcPr>
            <w:tcW w:w="3590" w:type="dxa"/>
            <w:shd w:val="clear" w:color="auto" w:fill="auto"/>
          </w:tcPr>
          <w:p w:rsidR="004C6442" w:rsidRPr="007D7136" w:rsidRDefault="004C6442" w:rsidP="00965D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 3 anos</w:t>
            </w:r>
          </w:p>
        </w:tc>
        <w:tc>
          <w:tcPr>
            <w:tcW w:w="3591" w:type="dxa"/>
            <w:shd w:val="clear" w:color="auto" w:fill="auto"/>
          </w:tcPr>
          <w:p w:rsidR="004C6442" w:rsidRPr="007D7136" w:rsidRDefault="004C6442" w:rsidP="00EA3D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3DCD">
              <w:rPr>
                <w:rFonts w:ascii="Arial" w:hAnsi="Arial" w:cs="Arial"/>
              </w:rPr>
              <w:t>3</w:t>
            </w:r>
            <w:r w:rsidR="00326B65">
              <w:rPr>
                <w:rFonts w:ascii="Arial" w:hAnsi="Arial" w:cs="Arial"/>
              </w:rPr>
              <w:t xml:space="preserve"> + cinco para desdobramento</w:t>
            </w:r>
          </w:p>
        </w:tc>
      </w:tr>
      <w:tr w:rsidR="004C6442" w:rsidRPr="007D7136" w:rsidTr="00965D1E">
        <w:tc>
          <w:tcPr>
            <w:tcW w:w="3590" w:type="dxa"/>
            <w:shd w:val="clear" w:color="auto" w:fill="auto"/>
          </w:tcPr>
          <w:p w:rsidR="004C6442" w:rsidRPr="007D7136" w:rsidRDefault="004C6442" w:rsidP="00965D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Maternal III</w:t>
            </w:r>
          </w:p>
        </w:tc>
        <w:tc>
          <w:tcPr>
            <w:tcW w:w="3590" w:type="dxa"/>
            <w:shd w:val="clear" w:color="auto" w:fill="auto"/>
          </w:tcPr>
          <w:p w:rsidR="004C6442" w:rsidRDefault="004C6442" w:rsidP="00965D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a 3 anos e onze meses</w:t>
            </w:r>
          </w:p>
        </w:tc>
        <w:tc>
          <w:tcPr>
            <w:tcW w:w="3591" w:type="dxa"/>
            <w:shd w:val="clear" w:color="auto" w:fill="auto"/>
          </w:tcPr>
          <w:p w:rsidR="004C6442" w:rsidRDefault="004C6442" w:rsidP="00965D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26B65">
              <w:rPr>
                <w:rFonts w:ascii="Arial" w:hAnsi="Arial" w:cs="Arial"/>
              </w:rPr>
              <w:t xml:space="preserve"> + cinco para desdobramento</w:t>
            </w:r>
          </w:p>
        </w:tc>
      </w:tr>
    </w:tbl>
    <w:p w:rsidR="004C6442" w:rsidRDefault="004C6442" w:rsidP="004C6442">
      <w:pPr>
        <w:shd w:val="clear" w:color="auto" w:fill="FFFFE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 xml:space="preserve">: O atendimento do </w:t>
      </w:r>
      <w:r w:rsidR="00326B65">
        <w:rPr>
          <w:rFonts w:ascii="Arial" w:hAnsi="Arial" w:cs="Arial"/>
        </w:rPr>
        <w:t xml:space="preserve">Berçário </w:t>
      </w:r>
      <w:r>
        <w:rPr>
          <w:rFonts w:ascii="Arial" w:hAnsi="Arial" w:cs="Arial"/>
        </w:rPr>
        <w:t>Maternal I, II,</w:t>
      </w:r>
      <w:proofErr w:type="gramStart"/>
      <w:r>
        <w:rPr>
          <w:rFonts w:ascii="Arial" w:hAnsi="Arial" w:cs="Arial"/>
        </w:rPr>
        <w:t xml:space="preserve"> </w:t>
      </w:r>
      <w:r w:rsidR="00326B65">
        <w:rPr>
          <w:rFonts w:ascii="Arial" w:hAnsi="Arial" w:cs="Arial"/>
        </w:rPr>
        <w:t xml:space="preserve"> </w:t>
      </w:r>
      <w:proofErr w:type="gramEnd"/>
      <w:r w:rsidR="00326B65">
        <w:rPr>
          <w:rFonts w:ascii="Arial" w:hAnsi="Arial" w:cs="Arial"/>
        </w:rPr>
        <w:t>quando exceder o número limite</w:t>
      </w:r>
      <w:r>
        <w:rPr>
          <w:rFonts w:ascii="Arial" w:hAnsi="Arial" w:cs="Arial"/>
        </w:rPr>
        <w:t xml:space="preserve">, o professor terá direito a um auxiliar.     </w:t>
      </w:r>
    </w:p>
    <w:p w:rsidR="004C6442" w:rsidRPr="001F4554" w:rsidRDefault="004C6442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DC7" w:rsidRPr="001F4554" w:rsidRDefault="00C1214F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Pré-Escola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C40E65" w:rsidRPr="001F4554" w:rsidTr="00C40E65">
        <w:tc>
          <w:tcPr>
            <w:tcW w:w="3369" w:type="dxa"/>
          </w:tcPr>
          <w:p w:rsidR="00C40E65" w:rsidRPr="001F4554" w:rsidRDefault="00C40E65" w:rsidP="001F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Turma</w:t>
            </w:r>
          </w:p>
        </w:tc>
        <w:tc>
          <w:tcPr>
            <w:tcW w:w="4961" w:type="dxa"/>
          </w:tcPr>
          <w:p w:rsidR="00C40E65" w:rsidRPr="001F4554" w:rsidRDefault="00C40E65" w:rsidP="001F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 de alunos por turma</w:t>
            </w:r>
          </w:p>
        </w:tc>
      </w:tr>
      <w:tr w:rsidR="00C40E65" w:rsidRPr="001F4554" w:rsidTr="00C40E65">
        <w:tc>
          <w:tcPr>
            <w:tcW w:w="3369" w:type="dxa"/>
          </w:tcPr>
          <w:p w:rsidR="00C40E65" w:rsidRPr="001F4554" w:rsidRDefault="00C40E65" w:rsidP="001F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Pré-Escolar I</w:t>
            </w:r>
          </w:p>
        </w:tc>
        <w:tc>
          <w:tcPr>
            <w:tcW w:w="4961" w:type="dxa"/>
          </w:tcPr>
          <w:p w:rsidR="00C40E65" w:rsidRPr="001F4554" w:rsidRDefault="004C6442" w:rsidP="00EA3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26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="00EA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6597"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alunos para desdobramento</w:t>
            </w:r>
          </w:p>
        </w:tc>
      </w:tr>
      <w:tr w:rsidR="00C40E65" w:rsidRPr="001F4554" w:rsidTr="00C40E65">
        <w:tc>
          <w:tcPr>
            <w:tcW w:w="3369" w:type="dxa"/>
          </w:tcPr>
          <w:p w:rsidR="00C40E65" w:rsidRPr="001F4554" w:rsidRDefault="00C40E65" w:rsidP="001F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Pré-Escolar II</w:t>
            </w:r>
          </w:p>
        </w:tc>
        <w:tc>
          <w:tcPr>
            <w:tcW w:w="4961" w:type="dxa"/>
          </w:tcPr>
          <w:p w:rsidR="00C40E65" w:rsidRPr="001F4554" w:rsidRDefault="008364DF" w:rsidP="001F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06597"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+ 5 alunos para desdobramento</w:t>
            </w:r>
          </w:p>
        </w:tc>
      </w:tr>
    </w:tbl>
    <w:p w:rsidR="00906597" w:rsidRPr="001F4554" w:rsidRDefault="00906597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0891" w:rsidRPr="001F4554" w:rsidRDefault="00E10891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Ensino Fundamental I</w:t>
      </w:r>
    </w:p>
    <w:p w:rsidR="00E10891" w:rsidRPr="001F4554" w:rsidRDefault="00E10891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E10891" w:rsidRPr="001F4554" w:rsidTr="00E10891">
        <w:tc>
          <w:tcPr>
            <w:tcW w:w="3369" w:type="dxa"/>
          </w:tcPr>
          <w:p w:rsidR="00E10891" w:rsidRPr="001F4554" w:rsidRDefault="00E10891" w:rsidP="001F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Série</w:t>
            </w:r>
          </w:p>
        </w:tc>
        <w:tc>
          <w:tcPr>
            <w:tcW w:w="4961" w:type="dxa"/>
          </w:tcPr>
          <w:p w:rsidR="00E10891" w:rsidRPr="001F4554" w:rsidRDefault="00E10891" w:rsidP="001F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 de alunos por turma</w:t>
            </w:r>
          </w:p>
        </w:tc>
      </w:tr>
      <w:tr w:rsidR="00E10891" w:rsidRPr="001F4554" w:rsidTr="00E10891">
        <w:tc>
          <w:tcPr>
            <w:tcW w:w="3369" w:type="dxa"/>
          </w:tcPr>
          <w:p w:rsidR="00E10891" w:rsidRPr="001F4554" w:rsidRDefault="00E10891" w:rsidP="001F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1º Ano</w:t>
            </w:r>
          </w:p>
        </w:tc>
        <w:tc>
          <w:tcPr>
            <w:tcW w:w="4961" w:type="dxa"/>
          </w:tcPr>
          <w:p w:rsidR="00E10891" w:rsidRPr="001F4554" w:rsidRDefault="00595C2D" w:rsidP="001F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91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0891"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alunos + 5 alunos para desdobramento</w:t>
            </w:r>
          </w:p>
        </w:tc>
      </w:tr>
      <w:tr w:rsidR="00E10891" w:rsidRPr="001F4554" w:rsidTr="00E10891">
        <w:tc>
          <w:tcPr>
            <w:tcW w:w="3369" w:type="dxa"/>
          </w:tcPr>
          <w:p w:rsidR="00E10891" w:rsidRPr="001F4554" w:rsidRDefault="00E10891" w:rsidP="001F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2º Ano</w:t>
            </w:r>
          </w:p>
        </w:tc>
        <w:tc>
          <w:tcPr>
            <w:tcW w:w="4961" w:type="dxa"/>
          </w:tcPr>
          <w:p w:rsidR="00E10891" w:rsidRPr="001F4554" w:rsidRDefault="00A21338" w:rsidP="001F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0891"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alunos + 5 alunos para desdobramento</w:t>
            </w:r>
          </w:p>
        </w:tc>
      </w:tr>
      <w:tr w:rsidR="00E10891" w:rsidRPr="001F4554" w:rsidTr="00E10891">
        <w:tc>
          <w:tcPr>
            <w:tcW w:w="3369" w:type="dxa"/>
          </w:tcPr>
          <w:p w:rsidR="00E10891" w:rsidRPr="001F4554" w:rsidRDefault="004C6442" w:rsidP="001F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3º,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0891"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E10891"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 5º</w:t>
            </w:r>
            <w:r w:rsidR="00E10891"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Ano</w:t>
            </w:r>
          </w:p>
        </w:tc>
        <w:tc>
          <w:tcPr>
            <w:tcW w:w="4961" w:type="dxa"/>
          </w:tcPr>
          <w:p w:rsidR="00E10891" w:rsidRPr="001F4554" w:rsidRDefault="00A21338" w:rsidP="001F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06597" w:rsidRPr="001F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alunos + 5 alunos para desdobramento</w:t>
            </w:r>
          </w:p>
        </w:tc>
      </w:tr>
    </w:tbl>
    <w:p w:rsidR="00E10891" w:rsidRPr="001F4554" w:rsidRDefault="00E10891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6.2 Admitir-se-á outra possibilidade de composição de turma, decorrente de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questões pedagógicas ou de capacidade física do espaço escolar, com anuência</w:t>
      </w:r>
      <w:r w:rsidR="00595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da SME.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Do Desdobramento de Turmas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7.1 Para desdobramento de turmas, independente de turno, todas elas deverão ter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597" w:rsidRPr="001F4554">
        <w:rPr>
          <w:rFonts w:ascii="Times New Roman" w:hAnsi="Times New Roman" w:cs="Times New Roman"/>
          <w:color w:val="000000"/>
          <w:sz w:val="24"/>
          <w:szCs w:val="24"/>
        </w:rPr>
        <w:t>no mínimo Cinco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alunos a mais</w:t>
      </w:r>
      <w:r w:rsidR="00906597" w:rsidRPr="001F45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Competirá a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SME, respeitada a realidade </w:t>
      </w:r>
      <w:r w:rsidR="00906597" w:rsidRPr="001F455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97BF2">
        <w:rPr>
          <w:rFonts w:ascii="Times New Roman" w:hAnsi="Times New Roman" w:cs="Times New Roman"/>
          <w:color w:val="000000"/>
          <w:sz w:val="24"/>
          <w:szCs w:val="24"/>
        </w:rPr>
        <w:t xml:space="preserve">scolar, 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utorizar o desdobramento de turmas com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número de alunos diferente do fixado.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7.2 Somente </w:t>
      </w:r>
      <w:proofErr w:type="gramStart"/>
      <w:r w:rsidRPr="001F4554">
        <w:rPr>
          <w:rFonts w:ascii="Times New Roman" w:hAnsi="Times New Roman" w:cs="Times New Roman"/>
          <w:color w:val="000000"/>
          <w:sz w:val="24"/>
          <w:szCs w:val="24"/>
        </w:rPr>
        <w:t>poderá ser</w:t>
      </w:r>
      <w:proofErr w:type="gramEnd"/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criad</w:t>
      </w:r>
      <w:r w:rsidR="00183EF5">
        <w:rPr>
          <w:rFonts w:ascii="Times New Roman" w:hAnsi="Times New Roman" w:cs="Times New Roman"/>
          <w:color w:val="000000"/>
          <w:sz w:val="24"/>
          <w:szCs w:val="24"/>
        </w:rPr>
        <w:t>a nova turma do respectivo A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no, independente</w:t>
      </w:r>
      <w:r w:rsidR="00183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de turno, quando o número de alunos </w:t>
      </w:r>
      <w:r w:rsidR="00906597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em todas as turmas, exceder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os limites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previsto</w:t>
      </w:r>
      <w:r w:rsidR="00183EF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no</w:t>
      </w:r>
      <w:r w:rsidR="00183EF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quadro</w:t>
      </w:r>
      <w:r w:rsidR="00183EF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acima, observando-se os critérios estabelecidos para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composição de turmas, existência de espaço físico e avaliação da SME.</w:t>
      </w:r>
    </w:p>
    <w:p w:rsidR="00C52456" w:rsidRPr="001F4554" w:rsidRDefault="00183EF5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 O oferecimento de A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nos iniciais</w:t>
      </w:r>
      <w:proofErr w:type="gramStart"/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em novo turno de</w:t>
      </w:r>
      <w:r w:rsidR="00EA3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funcionamento depende de autorização prévia da Secretaria Municipal de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Educação.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Da Documentação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8.1 O diretor e o secretário da unidade escolar são responsáveis pela regularidade</w:t>
      </w:r>
      <w:r w:rsidR="00EA3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da documentação escolar dos alunos matriculados</w:t>
      </w:r>
      <w:r w:rsidR="00AE304F">
        <w:rPr>
          <w:rFonts w:ascii="Times New Roman" w:hAnsi="Times New Roman" w:cs="Times New Roman"/>
          <w:color w:val="000000"/>
          <w:sz w:val="24"/>
          <w:szCs w:val="24"/>
        </w:rPr>
        <w:t xml:space="preserve">, cabendo-lhes também a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constante atualização dos registros.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8.2 Destaca-se que a matrícula, além de ser um ato administrativo que vincula o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aluno à escola, é uma inclusão pedagógica no processo escolar, levando em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consideração o direito de aprender de todos na perspectiva da educação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inclusiva/direito à diversidade.</w:t>
      </w:r>
    </w:p>
    <w:p w:rsidR="00C52456" w:rsidRPr="001F4554" w:rsidRDefault="00F0220E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8.3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Toda documentação deverá ser apresentada em via original ou fotocópia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autenticada. Salienta-se que a apresentação de documentos somente através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fotocópia sem autenticação, não são considerados legais, devendo-se, portanto,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exigir a apresentação da via original para efetuar sua autenticidade. Observar para</w:t>
      </w:r>
      <w:r w:rsidR="00A2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que não haja rasuras ou falsificações.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8.4 Em toda a documentação escolar do aluno </w:t>
      </w:r>
      <w:proofErr w:type="gramStart"/>
      <w:r w:rsidRPr="001F4554">
        <w:rPr>
          <w:rFonts w:ascii="Times New Roman" w:hAnsi="Times New Roman" w:cs="Times New Roman"/>
          <w:color w:val="000000"/>
          <w:sz w:val="24"/>
          <w:szCs w:val="24"/>
        </w:rPr>
        <w:t>deverá ser</w:t>
      </w:r>
      <w:proofErr w:type="gramEnd"/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registrado o nome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completo do mesmo, sem </w:t>
      </w:r>
      <w:r w:rsidR="00485D01">
        <w:rPr>
          <w:rFonts w:ascii="Times New Roman" w:hAnsi="Times New Roman" w:cs="Times New Roman"/>
          <w:color w:val="000000"/>
          <w:sz w:val="24"/>
          <w:szCs w:val="24"/>
        </w:rPr>
        <w:t>abreviações e, o Ano em curso ou cursado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deverá</w:t>
      </w:r>
      <w:r w:rsidR="00A2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ser escrita por extenso. Para efeito de autenticidade colocar o carimbo e por a</w:t>
      </w:r>
      <w:r w:rsidR="00B03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assinatura do secretário ou do diretor.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8.5 </w:t>
      </w:r>
      <w:proofErr w:type="gramStart"/>
      <w:r w:rsidRPr="001F4554"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nula de qualquer efeito a matrícula que for realizada com apresentação de</w:t>
      </w:r>
      <w:r w:rsidR="00485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documentação falsa, adulterada ou inautêntica, ficando o responsável passível das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penas que a lei determinar.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8.6 Será assegurada a matrícula do candidato que não possuir certidão de</w:t>
      </w:r>
      <w:r w:rsidR="00A2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nascimento, devendo a escola de imediato comunicar, através de ofício, ao</w:t>
      </w:r>
      <w:r w:rsidR="00F0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Conselho Tutelar para os encaminhamentos necessários.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8.7</w:t>
      </w:r>
      <w:r w:rsidR="00491B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Será assegurada a matrícula e frequência do candidato que não trouxer adocumentação completa – histórico e transferência – da escola de origem, sendo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que será aguardado o prazo de 30 (trinta) dias para a entrega do histórico e 15(quinze) dias para a entrega da transferência.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8.8 As matrículas com pendência de documentação devem ser sistematicamente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monitoradas para a obtenção de todos os documentos exigidos para a sua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efetivação da matrícula.</w:t>
      </w:r>
    </w:p>
    <w:p w:rsidR="00491BB9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8.11 </w:t>
      </w: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documentação necessária</w:t>
      </w:r>
      <w:r w:rsidR="00491BB9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Matrícula nova</w:t>
      </w:r>
      <w:r w:rsidR="00A213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022A"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Educação Infantil e</w:t>
      </w:r>
      <w:r w:rsidR="00B03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Ensino Fundamental: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· Certidão de nascimento ou a carteira de identidade (em original ou fotocópia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autenticada).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· Declaração de guarda emitida pelo Juizado da Infância e Juventude para as</w:t>
      </w:r>
      <w:r w:rsidR="00B03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crianças e adolescentes,</w:t>
      </w:r>
      <w:r w:rsidR="00B03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que convivem com responsáveis.</w:t>
      </w:r>
    </w:p>
    <w:p w:rsidR="00C52456" w:rsidRPr="001F4554" w:rsidRDefault="009656BD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 Laudo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médic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da APAE/Campo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Erê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 FCEE (Fundação Catarinense de Educação Especial)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se portador de </w:t>
      </w:r>
      <w:r>
        <w:rPr>
          <w:rFonts w:ascii="Times New Roman" w:hAnsi="Times New Roman" w:cs="Times New Roman"/>
          <w:color w:val="000000"/>
          <w:sz w:val="24"/>
          <w:szCs w:val="24"/>
        </w:rPr>
        <w:t>deficiência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· Comprovante de residência.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· Protocolo do visto de permanência para as famílias estrangeiras.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Matrícula nova por transferência de outra rede de ensino: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· Certidão de nascimento ou a carteira de identidade (em original ou fotocópia</w:t>
      </w:r>
      <w:r w:rsidR="0096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autenticada).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· Declaração de guarda emitida pelo Juizado da Infância e Juventude para as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crianças e adolescentes que convivem com responsáveis.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· Histórico escolar, ou atestado de conclusão, ou de freqüência se, no decorrer do</w:t>
      </w:r>
      <w:r w:rsidR="0096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ano.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. Atestado/Declaração médica se portador de necessidades especiais.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· Comprovante de residência.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· No prazo máximo de trinta dias deverá entregar o processo de transferência.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· Protocolo do visto de permanência para as famílias estrangeiras.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Matrícula por transferência da mesma rede de ensino: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· Certidão de nascimento ou a carteira de identidade (em original ou fotocópia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autenticada).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· Atestado de conclusão, ou de frequência se no decorrer do ano.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· Declaração de guarda emitida pelo Juizado da Infância e Juventude para as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crianças e adolescentes que convivem com responsáveis.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0220">
        <w:rPr>
          <w:rFonts w:ascii="Times New Roman" w:hAnsi="Times New Roman" w:cs="Times New Roman"/>
          <w:color w:val="000000"/>
          <w:sz w:val="24"/>
          <w:szCs w:val="24"/>
        </w:rPr>
        <w:t xml:space="preserve">Laudo fornecido pela APAE-Campo </w:t>
      </w:r>
      <w:proofErr w:type="spellStart"/>
      <w:r w:rsidR="005F0220">
        <w:rPr>
          <w:rFonts w:ascii="Times New Roman" w:hAnsi="Times New Roman" w:cs="Times New Roman"/>
          <w:color w:val="000000"/>
          <w:sz w:val="24"/>
          <w:szCs w:val="24"/>
        </w:rPr>
        <w:t>Erê</w:t>
      </w:r>
      <w:proofErr w:type="spellEnd"/>
      <w:r w:rsidR="005F0220">
        <w:rPr>
          <w:rFonts w:ascii="Times New Roman" w:hAnsi="Times New Roman" w:cs="Times New Roman"/>
          <w:color w:val="000000"/>
          <w:sz w:val="24"/>
          <w:szCs w:val="24"/>
        </w:rPr>
        <w:t xml:space="preserve"> ou FCEE (Fundação Catarinense de Educação Especial), se tratando de pessoa com deficiência.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lastRenderedPageBreak/>
        <w:t>· Comprovante de residência.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· No prazo máximo de trinta dias deverá entregar o processo de transferência.</w:t>
      </w:r>
    </w:p>
    <w:p w:rsidR="005F0220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Renovação de Matrícula:</w:t>
      </w:r>
    </w:p>
    <w:p w:rsidR="005F0220" w:rsidRPr="001F4554" w:rsidRDefault="00C52456" w:rsidP="005F0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0220" w:rsidRPr="005F0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220">
        <w:rPr>
          <w:rFonts w:ascii="Times New Roman" w:hAnsi="Times New Roman" w:cs="Times New Roman"/>
          <w:color w:val="000000"/>
          <w:sz w:val="24"/>
          <w:szCs w:val="24"/>
        </w:rPr>
        <w:t xml:space="preserve">Laudo fornecido pela APAE-Campo </w:t>
      </w:r>
      <w:proofErr w:type="spellStart"/>
      <w:r w:rsidR="005F0220">
        <w:rPr>
          <w:rFonts w:ascii="Times New Roman" w:hAnsi="Times New Roman" w:cs="Times New Roman"/>
          <w:color w:val="000000"/>
          <w:sz w:val="24"/>
          <w:szCs w:val="24"/>
        </w:rPr>
        <w:t>Erê</w:t>
      </w:r>
      <w:proofErr w:type="spellEnd"/>
      <w:r w:rsidR="005F0220">
        <w:rPr>
          <w:rFonts w:ascii="Times New Roman" w:hAnsi="Times New Roman" w:cs="Times New Roman"/>
          <w:color w:val="000000"/>
          <w:sz w:val="24"/>
          <w:szCs w:val="24"/>
        </w:rPr>
        <w:t xml:space="preserve"> ou FCEE (Fundação Catarinense de Educação Especial), se tratando de pessoa com deficiência.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· Formulário padrão da unidade escolar para atualização de dados.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8.12 Em toda documentação escolar deverá constar a informação quanto aduração do curso do Ensino Fundamental cabendo, no caso de transferência, a</w:t>
      </w:r>
      <w:r w:rsidR="00854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escola de destino exigir da escola de origem a referida informação.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Do Cronograma</w:t>
      </w:r>
    </w:p>
    <w:p w:rsidR="00C52456" w:rsidRPr="00A8475A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47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Renovação de matrícula – </w:t>
      </w:r>
      <w:r w:rsidR="009C0D45">
        <w:rPr>
          <w:rFonts w:ascii="Times New Roman" w:hAnsi="Times New Roman" w:cs="Times New Roman"/>
          <w:bCs/>
          <w:color w:val="000000"/>
          <w:sz w:val="24"/>
          <w:szCs w:val="24"/>
        </w:rPr>
        <w:t>03/11 a 07</w:t>
      </w:r>
      <w:r w:rsidR="005F0220">
        <w:rPr>
          <w:rFonts w:ascii="Times New Roman" w:hAnsi="Times New Roman" w:cs="Times New Roman"/>
          <w:bCs/>
          <w:color w:val="000000"/>
          <w:sz w:val="24"/>
          <w:szCs w:val="24"/>
        </w:rPr>
        <w:t>/11/2014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5A">
        <w:rPr>
          <w:rFonts w:ascii="Times New Roman" w:hAnsi="Times New Roman" w:cs="Times New Roman"/>
          <w:bCs/>
          <w:color w:val="000000"/>
          <w:sz w:val="24"/>
          <w:szCs w:val="24"/>
        </w:rPr>
        <w:t>Matrículas novas e por transferência –</w:t>
      </w:r>
      <w:r w:rsidR="005F02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03</w:t>
      </w:r>
      <w:r w:rsidR="009C0D45">
        <w:rPr>
          <w:rFonts w:ascii="Times New Roman" w:hAnsi="Times New Roman" w:cs="Times New Roman"/>
          <w:bCs/>
          <w:color w:val="000000"/>
          <w:sz w:val="24"/>
          <w:szCs w:val="24"/>
        </w:rPr>
        <w:t>/11 a 07/11/2014</w:t>
      </w:r>
      <w:r w:rsidR="00491A78" w:rsidRPr="00A847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8475A">
        <w:rPr>
          <w:rFonts w:ascii="Times New Roman" w:hAnsi="Times New Roman" w:cs="Times New Roman"/>
          <w:bCs/>
          <w:color w:val="000000"/>
          <w:sz w:val="24"/>
          <w:szCs w:val="24"/>
        </w:rPr>
        <w:t>e no decorrer do ano</w:t>
      </w:r>
      <w:r w:rsidR="00854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8475A">
        <w:rPr>
          <w:rFonts w:ascii="Times New Roman" w:hAnsi="Times New Roman" w:cs="Times New Roman"/>
          <w:bCs/>
          <w:color w:val="000000"/>
          <w:sz w:val="24"/>
          <w:szCs w:val="24"/>
        </w:rPr>
        <w:t>letivo para as transferências.</w:t>
      </w:r>
      <w:r w:rsidR="00854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h</w:t>
      </w:r>
      <w:r w:rsidRPr="00A847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orário de atendimento </w:t>
      </w:r>
      <w:r w:rsidR="00854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será </w:t>
      </w:r>
      <w:r w:rsidR="00A2133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8475A">
        <w:rPr>
          <w:rFonts w:ascii="Times New Roman" w:hAnsi="Times New Roman" w:cs="Times New Roman"/>
          <w:color w:val="000000"/>
          <w:sz w:val="24"/>
          <w:szCs w:val="24"/>
        </w:rPr>
        <w:t>onforme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funcionamento da secretaria da unidade</w:t>
      </w:r>
      <w:r w:rsidR="00A2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escolar.</w:t>
      </w:r>
    </w:p>
    <w:p w:rsidR="00A8475A" w:rsidRDefault="00A8475A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Da Divulgação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10.1 A Secretaria Municipal de Educação e as unidades escolares são</w:t>
      </w:r>
      <w:r w:rsidR="00A2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responsáveis pela divulgação da Campanha de Matrícula</w:t>
      </w:r>
      <w:r w:rsidRPr="001F455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10.2 A ampla divulgação do período destinado à realização da matrícula deve ser o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suporte para atingir o objetivo proposto neste Edital.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Das Disposições Gerais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11.1 A equipe gestora da unidade escolar deverá a partir do ato de matrícula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assegurar aos pais, responsáveis e alunos, a orientação quanto às normas de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convivência, uso do uniforme escolar, transporte escolar, frequência obrigatória,</w:t>
      </w:r>
      <w:r w:rsidR="00A2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justificativa de importância do acompanhamento da família nos estudos e da</w:t>
      </w:r>
      <w:r w:rsidR="00A2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integração escola-família e demais informações contidas no Plano Político</w:t>
      </w:r>
      <w:r w:rsidR="00A2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A78" w:rsidRPr="001F4554">
        <w:rPr>
          <w:rFonts w:ascii="Times New Roman" w:hAnsi="Times New Roman" w:cs="Times New Roman"/>
          <w:color w:val="000000"/>
          <w:sz w:val="24"/>
          <w:szCs w:val="24"/>
        </w:rPr>
        <w:t>Pedagógico e Regimento Interno.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11.2 A matrícula e a freqüência às aulas não poderão ser vinculada à exigência de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qualquer tipo de cobrança financeira.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11.3 É responsabilidade do secretário da escola e na inexistência deste</w:t>
      </w:r>
      <w:r w:rsidR="000E3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profissional, é de atribuição do responsável pela unidade escolar, armazenar e</w:t>
      </w:r>
      <w:r w:rsidR="00A2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manter atualizados os dados no sistema de gestão educacional, sendo considerado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como oficial os dados escolares contidos no referido sistema.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11.4 A escola deverá expedir as transferências solicitadas na medida em que forem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requeridas, tendo como prazo máximo de trinta dias, destacando-se a importância</w:t>
      </w:r>
      <w:r w:rsidR="000E3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da brevidade na expedição das mesmas, a fim de evitar problemas de</w:t>
      </w:r>
      <w:r w:rsidR="000E3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regularização da vida escolar do aluno, decorrentes de pendências de</w:t>
      </w:r>
      <w:r w:rsidR="000E3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documentação.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11.5 A transferência de turno somente ocorrerá, mediante requerimento dos pais</w:t>
      </w:r>
      <w:r w:rsidR="00854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do aluno ou responsável legal, sob parecer da direção e da coordenação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pedagógica, observada a conveniência didático-pedagógica e existência de vaga.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11.6 Nas situações em que os pais ou responsáveis manifestarem necessidade de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troca de turno, levar-se á em conta a existência de vaga e relevância do pedido de</w:t>
      </w:r>
      <w:r w:rsidR="00501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acordo com os critérios abaixo: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11.6.1 laudo médico especificando a necessidade de o aluno freqüentar o turno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solicitado;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11.6.2 situação de vulnerabilidade social (com possibilidade de evasão/ irmão no</w:t>
      </w:r>
      <w:r w:rsidR="00501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mesmo turno/compatibilidade de horário de trabalho dos pais ou responsável);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11.6.3 emprego (Menor Aprendiz);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11.6.4 esporte/ declaração da entidade responsável especificando a necessidadedo turno;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11.7 Nos casos em que a troca de turno envolver remanejamento de alguns alunos,</w:t>
      </w:r>
      <w:r w:rsidR="00A2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para adequação do parâmetro de alunos para a composição de turmas, aplicar-se</w:t>
      </w:r>
      <w:r w:rsidR="00491A78" w:rsidRPr="001F45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como procedimentos: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11.7.1 consultar alunos que manifestarem interesse, com anuência dos pais ou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responsável;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11.7.2 considerar os critérios previstos no item 11.6 deste Edital;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11.8 A reclassificação de alunos deverá acontecer, preferencialmente até 30 de</w:t>
      </w:r>
      <w:r w:rsidR="005F0220">
        <w:rPr>
          <w:rFonts w:ascii="Times New Roman" w:hAnsi="Times New Roman" w:cs="Times New Roman"/>
          <w:color w:val="000000"/>
          <w:sz w:val="24"/>
          <w:szCs w:val="24"/>
        </w:rPr>
        <w:t xml:space="preserve"> abril</w:t>
      </w:r>
      <w:proofErr w:type="gramStart"/>
      <w:r w:rsidR="005F0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1F4554">
        <w:rPr>
          <w:rFonts w:ascii="Times New Roman" w:hAnsi="Times New Roman" w:cs="Times New Roman"/>
          <w:color w:val="000000"/>
          <w:sz w:val="24"/>
          <w:szCs w:val="24"/>
        </w:rPr>
        <w:t>para assegurar melhor desempenho escolar.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11.9 A Secretaria Municipal de Educação, em caso de suspeita ou denúncia, fará</w:t>
      </w:r>
      <w:r w:rsidR="005F0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revisão das matrículas que não atenderem aos critérios estabelecidos neste Edital,</w:t>
      </w:r>
      <w:r w:rsidR="00501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554">
        <w:rPr>
          <w:rFonts w:ascii="Times New Roman" w:hAnsi="Times New Roman" w:cs="Times New Roman"/>
          <w:color w:val="000000"/>
          <w:sz w:val="24"/>
          <w:szCs w:val="24"/>
        </w:rPr>
        <w:t>promovendo se necessário, ações administrativas e/ou judiciais.</w:t>
      </w:r>
    </w:p>
    <w:p w:rsidR="00C52456" w:rsidRPr="001F4554" w:rsidRDefault="00491BB9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.10 As informações constantes nas declarações das famílias e/ou responsável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legal serão de inteira responsabilidade dos signatários, e, caso sejam inverídicas,</w:t>
      </w:r>
      <w:r w:rsidR="00A2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os mesmos responderão, em conformidade com a legislação vigente.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52456" w:rsidRPr="001F4554" w:rsidRDefault="00491BB9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11.11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Os pais ou responsáveis, deverão informar no ato de matrícula e atualizar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sempre que necessário à informação de problemas de saúde, de medicação e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restrições.</w:t>
      </w:r>
    </w:p>
    <w:p w:rsidR="00C52456" w:rsidRPr="001F4554" w:rsidRDefault="00491BB9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A equipe gestora da unidade escolar deverá acompanhar e atualizar asinformações deixando os professores cientes do(s) problema(s) de saúde do aluno.</w:t>
      </w:r>
    </w:p>
    <w:p w:rsidR="00C52456" w:rsidRDefault="00491BB9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12.13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Os alunos, público alvo da educação especial, poderão no contra</w:t>
      </w:r>
      <w:r w:rsidR="00491A78" w:rsidRPr="001F45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turno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receber atendimento educacional especializado nas salas multifuncionais,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localizadas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em outra escola próxima.</w:t>
      </w:r>
    </w:p>
    <w:p w:rsidR="00006A24" w:rsidRPr="001F4554" w:rsidRDefault="00006A24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11.14.A garantia de escolha de turno de frequência as aulas será de acordo com a ordem de chegada nos dias de matrícula previstos neste edital</w:t>
      </w:r>
      <w:r w:rsidR="005F0220">
        <w:rPr>
          <w:rFonts w:ascii="Times New Roman" w:hAnsi="Times New Roman" w:cs="Times New Roman"/>
          <w:color w:val="000000"/>
          <w:sz w:val="24"/>
          <w:szCs w:val="24"/>
        </w:rPr>
        <w:t>, organização das linhas de transporte escolar</w:t>
      </w:r>
      <w:r w:rsidR="00772F03">
        <w:rPr>
          <w:rFonts w:ascii="Times New Roman" w:hAnsi="Times New Roman" w:cs="Times New Roman"/>
          <w:color w:val="000000"/>
          <w:sz w:val="24"/>
          <w:szCs w:val="24"/>
        </w:rPr>
        <w:t xml:space="preserve">, laudo médico que ateste problemas de saúde e ou ingestão de medicação de uso contínuo e  </w:t>
      </w:r>
      <w:r w:rsidR="004D522D">
        <w:rPr>
          <w:rFonts w:ascii="Times New Roman" w:hAnsi="Times New Roman" w:cs="Times New Roman"/>
          <w:color w:val="000000"/>
          <w:sz w:val="24"/>
          <w:szCs w:val="24"/>
        </w:rPr>
        <w:t xml:space="preserve"> número de alunos previstos para organização das turmas de acordo com Lei do Sistema Municipal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456" w:rsidRDefault="00006A24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11.15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O início </w:t>
      </w:r>
      <w:r w:rsidR="00772F03">
        <w:rPr>
          <w:rFonts w:ascii="Times New Roman" w:hAnsi="Times New Roman" w:cs="Times New Roman"/>
          <w:color w:val="000000"/>
          <w:sz w:val="24"/>
          <w:szCs w:val="24"/>
        </w:rPr>
        <w:t>das aulas para o ano letivo 2015</w:t>
      </w:r>
      <w:r w:rsidR="000E3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F03">
        <w:rPr>
          <w:rFonts w:ascii="Times New Roman" w:hAnsi="Times New Roman" w:cs="Times New Roman"/>
          <w:color w:val="000000"/>
          <w:sz w:val="24"/>
          <w:szCs w:val="24"/>
        </w:rPr>
        <w:t>está previsto para o dia 18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106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fevereiro, de acordo com o horário escolar de funcionamento de cada</w:t>
      </w:r>
      <w:r w:rsidR="006D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escola,</w:t>
      </w:r>
      <w:r w:rsidR="00772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podendo sofrer alteração, o que será amplamente divulgado, se ocorrer.</w:t>
      </w:r>
    </w:p>
    <w:p w:rsidR="00876BFC" w:rsidRPr="001F4554" w:rsidRDefault="00876BF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11.16. A duração do ano letivo da Rede Municipal de Saltinho</w:t>
      </w:r>
      <w:r w:rsidR="009B204F">
        <w:rPr>
          <w:rFonts w:ascii="Times New Roman" w:hAnsi="Times New Roman" w:cs="Times New Roman"/>
          <w:color w:val="000000"/>
          <w:sz w:val="24"/>
          <w:szCs w:val="24"/>
        </w:rPr>
        <w:t xml:space="preserve">, na Educação Infantil- Creche e </w:t>
      </w:r>
      <w:proofErr w:type="spellStart"/>
      <w:r w:rsidR="009B204F">
        <w:rPr>
          <w:rFonts w:ascii="Times New Roman" w:hAnsi="Times New Roman" w:cs="Times New Roman"/>
          <w:color w:val="000000"/>
          <w:sz w:val="24"/>
          <w:szCs w:val="24"/>
        </w:rPr>
        <w:t>Pré</w:t>
      </w:r>
      <w:proofErr w:type="spellEnd"/>
      <w:r w:rsidR="009B204F">
        <w:rPr>
          <w:rFonts w:ascii="Times New Roman" w:hAnsi="Times New Roman" w:cs="Times New Roman"/>
          <w:color w:val="000000"/>
          <w:sz w:val="24"/>
          <w:szCs w:val="24"/>
        </w:rPr>
        <w:t>- Escola- e Ensino Fundamental I-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o ano </w:t>
      </w:r>
      <w:r w:rsidR="00E67356">
        <w:rPr>
          <w:rFonts w:ascii="Times New Roman" w:hAnsi="Times New Roman" w:cs="Times New Roman"/>
          <w:color w:val="000000"/>
          <w:sz w:val="24"/>
          <w:szCs w:val="24"/>
        </w:rPr>
        <w:t xml:space="preserve">letivo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2015 será de duzentos dias de efetivo trabalho  conforme art.</w:t>
      </w:r>
      <w:r w:rsidR="00E67356">
        <w:rPr>
          <w:rFonts w:ascii="Times New Roman" w:hAnsi="Times New Roman" w:cs="Times New Roman"/>
          <w:color w:val="000000"/>
          <w:sz w:val="24"/>
          <w:szCs w:val="24"/>
        </w:rPr>
        <w:t>24 Inciso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 Lei 9394/96</w:t>
      </w:r>
      <w:r w:rsidR="00E67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456" w:rsidRPr="001F4554" w:rsidRDefault="00491BB9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006A2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Os casos omissos serão resolvidos pela Direção Escolar em primeira</w:t>
      </w:r>
      <w:r w:rsidR="000E3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1F4554">
        <w:rPr>
          <w:rFonts w:ascii="Times New Roman" w:hAnsi="Times New Roman" w:cs="Times New Roman"/>
          <w:color w:val="000000"/>
          <w:sz w:val="24"/>
          <w:szCs w:val="24"/>
        </w:rPr>
        <w:t>instância e pela Secretária Municipal de Educação como último recurso.</w:t>
      </w:r>
    </w:p>
    <w:p w:rsidR="00C52456" w:rsidRPr="001F4554" w:rsidRDefault="00C52456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40C" w:rsidRDefault="0056140C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Este Edital entra em vigor na presente data.</w:t>
      </w:r>
    </w:p>
    <w:p w:rsidR="00772F03" w:rsidRPr="001F4554" w:rsidRDefault="00772F03" w:rsidP="001F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0A83" w:rsidRDefault="000E3573" w:rsidP="001F45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Saltinho, 29 </w:t>
      </w:r>
      <w:r w:rsidR="001F4554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z w:val="24"/>
          <w:szCs w:val="24"/>
        </w:rPr>
        <w:t>setembro</w:t>
      </w:r>
      <w:r w:rsidR="001F4554" w:rsidRPr="001F4554">
        <w:rPr>
          <w:rFonts w:ascii="Times New Roman" w:hAnsi="Times New Roman" w:cs="Times New Roman"/>
          <w:color w:val="000000"/>
          <w:sz w:val="24"/>
          <w:szCs w:val="24"/>
        </w:rPr>
        <w:t xml:space="preserve"> de 2014</w:t>
      </w:r>
      <w:r w:rsidR="0056140C" w:rsidRPr="001F45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573" w:rsidRPr="001F4554" w:rsidRDefault="000E3573" w:rsidP="001F45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4554" w:rsidRPr="001F4554" w:rsidRDefault="00772F03" w:rsidP="001F45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Paulo Ricardo de Carvalho.</w:t>
      </w:r>
    </w:p>
    <w:p w:rsidR="001F4554" w:rsidRPr="001F4554" w:rsidRDefault="001F4554" w:rsidP="001F45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554">
        <w:rPr>
          <w:rFonts w:ascii="Times New Roman" w:hAnsi="Times New Roman" w:cs="Times New Roman"/>
          <w:color w:val="000000"/>
          <w:sz w:val="24"/>
          <w:szCs w:val="24"/>
        </w:rPr>
        <w:t>Secretário Municipal de Educação</w:t>
      </w:r>
    </w:p>
    <w:sectPr w:rsidR="001F4554" w:rsidRPr="001F4554" w:rsidSect="00680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40C"/>
    <w:rsid w:val="00006A24"/>
    <w:rsid w:val="000156C5"/>
    <w:rsid w:val="00020D20"/>
    <w:rsid w:val="00054A3B"/>
    <w:rsid w:val="00057E7B"/>
    <w:rsid w:val="00064681"/>
    <w:rsid w:val="00070188"/>
    <w:rsid w:val="000854A9"/>
    <w:rsid w:val="000957E1"/>
    <w:rsid w:val="00097F65"/>
    <w:rsid w:val="000A4F5E"/>
    <w:rsid w:val="000A6B9A"/>
    <w:rsid w:val="000B16CB"/>
    <w:rsid w:val="000B2861"/>
    <w:rsid w:val="000B3036"/>
    <w:rsid w:val="000B72BF"/>
    <w:rsid w:val="000B73A8"/>
    <w:rsid w:val="000C0039"/>
    <w:rsid w:val="000D3A15"/>
    <w:rsid w:val="000D6A50"/>
    <w:rsid w:val="000E3573"/>
    <w:rsid w:val="000F2890"/>
    <w:rsid w:val="000F2CE1"/>
    <w:rsid w:val="0010044D"/>
    <w:rsid w:val="00104B84"/>
    <w:rsid w:val="00106F0C"/>
    <w:rsid w:val="001128C8"/>
    <w:rsid w:val="0012533E"/>
    <w:rsid w:val="00125D93"/>
    <w:rsid w:val="001364E5"/>
    <w:rsid w:val="00136C40"/>
    <w:rsid w:val="00144C58"/>
    <w:rsid w:val="00145D88"/>
    <w:rsid w:val="00147BCE"/>
    <w:rsid w:val="00176447"/>
    <w:rsid w:val="00183EF5"/>
    <w:rsid w:val="001A0E3B"/>
    <w:rsid w:val="001B08CB"/>
    <w:rsid w:val="001B1F83"/>
    <w:rsid w:val="001C24DD"/>
    <w:rsid w:val="001D03EA"/>
    <w:rsid w:val="001D47E6"/>
    <w:rsid w:val="001E3B9C"/>
    <w:rsid w:val="001E517B"/>
    <w:rsid w:val="001F4554"/>
    <w:rsid w:val="002069B4"/>
    <w:rsid w:val="0021621A"/>
    <w:rsid w:val="002243F1"/>
    <w:rsid w:val="00237B29"/>
    <w:rsid w:val="00255A94"/>
    <w:rsid w:val="00262050"/>
    <w:rsid w:val="00276FF9"/>
    <w:rsid w:val="0028017E"/>
    <w:rsid w:val="0029656A"/>
    <w:rsid w:val="002A5A6C"/>
    <w:rsid w:val="002C149F"/>
    <w:rsid w:val="002C282C"/>
    <w:rsid w:val="002C2B0C"/>
    <w:rsid w:val="002E1440"/>
    <w:rsid w:val="002E2077"/>
    <w:rsid w:val="002E21BC"/>
    <w:rsid w:val="002E2725"/>
    <w:rsid w:val="002E795E"/>
    <w:rsid w:val="00306895"/>
    <w:rsid w:val="00326B65"/>
    <w:rsid w:val="00356E74"/>
    <w:rsid w:val="00357378"/>
    <w:rsid w:val="00363077"/>
    <w:rsid w:val="00375824"/>
    <w:rsid w:val="00391E5A"/>
    <w:rsid w:val="003B5517"/>
    <w:rsid w:val="003C4C51"/>
    <w:rsid w:val="003D08F5"/>
    <w:rsid w:val="003D1A68"/>
    <w:rsid w:val="00403DAF"/>
    <w:rsid w:val="00404FD0"/>
    <w:rsid w:val="004116B8"/>
    <w:rsid w:val="00413DC7"/>
    <w:rsid w:val="00414CF0"/>
    <w:rsid w:val="00415C49"/>
    <w:rsid w:val="00415D08"/>
    <w:rsid w:val="00417867"/>
    <w:rsid w:val="004272B7"/>
    <w:rsid w:val="00432C60"/>
    <w:rsid w:val="00434C59"/>
    <w:rsid w:val="00435382"/>
    <w:rsid w:val="00437847"/>
    <w:rsid w:val="00447A39"/>
    <w:rsid w:val="0045131C"/>
    <w:rsid w:val="00454018"/>
    <w:rsid w:val="00456529"/>
    <w:rsid w:val="004628A5"/>
    <w:rsid w:val="00462FD9"/>
    <w:rsid w:val="00464A62"/>
    <w:rsid w:val="00481B9E"/>
    <w:rsid w:val="00485D01"/>
    <w:rsid w:val="00491A78"/>
    <w:rsid w:val="00491BB9"/>
    <w:rsid w:val="004A33C3"/>
    <w:rsid w:val="004B15F3"/>
    <w:rsid w:val="004C44F8"/>
    <w:rsid w:val="004C6442"/>
    <w:rsid w:val="004D173E"/>
    <w:rsid w:val="004D522D"/>
    <w:rsid w:val="004E4BB4"/>
    <w:rsid w:val="004E5E22"/>
    <w:rsid w:val="004E7952"/>
    <w:rsid w:val="00501613"/>
    <w:rsid w:val="0050253E"/>
    <w:rsid w:val="005039B8"/>
    <w:rsid w:val="005122A4"/>
    <w:rsid w:val="00522AC5"/>
    <w:rsid w:val="00537106"/>
    <w:rsid w:val="005378E5"/>
    <w:rsid w:val="0055183B"/>
    <w:rsid w:val="0056140C"/>
    <w:rsid w:val="00564809"/>
    <w:rsid w:val="00572BF7"/>
    <w:rsid w:val="0058022A"/>
    <w:rsid w:val="005835BB"/>
    <w:rsid w:val="00587B12"/>
    <w:rsid w:val="0059268C"/>
    <w:rsid w:val="00595C2D"/>
    <w:rsid w:val="00595DD2"/>
    <w:rsid w:val="00597AFD"/>
    <w:rsid w:val="005A24E4"/>
    <w:rsid w:val="005C3605"/>
    <w:rsid w:val="005D6FD4"/>
    <w:rsid w:val="005E2210"/>
    <w:rsid w:val="005E5D4D"/>
    <w:rsid w:val="005F0220"/>
    <w:rsid w:val="0060163B"/>
    <w:rsid w:val="00622243"/>
    <w:rsid w:val="00635CD4"/>
    <w:rsid w:val="00643482"/>
    <w:rsid w:val="00645538"/>
    <w:rsid w:val="00661B7A"/>
    <w:rsid w:val="0066764B"/>
    <w:rsid w:val="006705C9"/>
    <w:rsid w:val="00680E43"/>
    <w:rsid w:val="00682F4E"/>
    <w:rsid w:val="0069056D"/>
    <w:rsid w:val="006A0728"/>
    <w:rsid w:val="006B08CA"/>
    <w:rsid w:val="006B46EC"/>
    <w:rsid w:val="006B4C4D"/>
    <w:rsid w:val="006B5F52"/>
    <w:rsid w:val="006C4010"/>
    <w:rsid w:val="006D3697"/>
    <w:rsid w:val="006D4FDD"/>
    <w:rsid w:val="006D5D9C"/>
    <w:rsid w:val="006F0474"/>
    <w:rsid w:val="00706349"/>
    <w:rsid w:val="0070644A"/>
    <w:rsid w:val="00712CF8"/>
    <w:rsid w:val="00727F1F"/>
    <w:rsid w:val="00737E96"/>
    <w:rsid w:val="007407D8"/>
    <w:rsid w:val="00743177"/>
    <w:rsid w:val="00753756"/>
    <w:rsid w:val="007702E5"/>
    <w:rsid w:val="007727CD"/>
    <w:rsid w:val="00772F03"/>
    <w:rsid w:val="00783900"/>
    <w:rsid w:val="007846E0"/>
    <w:rsid w:val="00791B1E"/>
    <w:rsid w:val="00797BF2"/>
    <w:rsid w:val="007A304A"/>
    <w:rsid w:val="007C72CF"/>
    <w:rsid w:val="007D6730"/>
    <w:rsid w:val="007D7C9F"/>
    <w:rsid w:val="007F02C8"/>
    <w:rsid w:val="007F6BA2"/>
    <w:rsid w:val="00801634"/>
    <w:rsid w:val="008016DB"/>
    <w:rsid w:val="0080483D"/>
    <w:rsid w:val="00805CDF"/>
    <w:rsid w:val="00806077"/>
    <w:rsid w:val="00815B82"/>
    <w:rsid w:val="00821084"/>
    <w:rsid w:val="00822CE5"/>
    <w:rsid w:val="00835D52"/>
    <w:rsid w:val="00836225"/>
    <w:rsid w:val="008364DF"/>
    <w:rsid w:val="008424F5"/>
    <w:rsid w:val="00854ADF"/>
    <w:rsid w:val="0086786F"/>
    <w:rsid w:val="00876BFC"/>
    <w:rsid w:val="008843B6"/>
    <w:rsid w:val="00890AC5"/>
    <w:rsid w:val="008933CB"/>
    <w:rsid w:val="0089788D"/>
    <w:rsid w:val="008A4F2A"/>
    <w:rsid w:val="008A74AE"/>
    <w:rsid w:val="008B0F63"/>
    <w:rsid w:val="008B766B"/>
    <w:rsid w:val="008C16CA"/>
    <w:rsid w:val="008C734F"/>
    <w:rsid w:val="008D40AD"/>
    <w:rsid w:val="008D5255"/>
    <w:rsid w:val="008F6BBF"/>
    <w:rsid w:val="009038B4"/>
    <w:rsid w:val="00906597"/>
    <w:rsid w:val="00907157"/>
    <w:rsid w:val="00913DC4"/>
    <w:rsid w:val="0092225F"/>
    <w:rsid w:val="00922F0C"/>
    <w:rsid w:val="00927212"/>
    <w:rsid w:val="00931238"/>
    <w:rsid w:val="00932419"/>
    <w:rsid w:val="009478B5"/>
    <w:rsid w:val="00950E42"/>
    <w:rsid w:val="00952FFD"/>
    <w:rsid w:val="00954BFE"/>
    <w:rsid w:val="00955C67"/>
    <w:rsid w:val="009561BF"/>
    <w:rsid w:val="009656BD"/>
    <w:rsid w:val="00967BC6"/>
    <w:rsid w:val="009778DA"/>
    <w:rsid w:val="0098225E"/>
    <w:rsid w:val="00982C12"/>
    <w:rsid w:val="0098345E"/>
    <w:rsid w:val="00996D50"/>
    <w:rsid w:val="009A23EE"/>
    <w:rsid w:val="009B09F0"/>
    <w:rsid w:val="009B204F"/>
    <w:rsid w:val="009B49F2"/>
    <w:rsid w:val="009C0D45"/>
    <w:rsid w:val="009C7F5A"/>
    <w:rsid w:val="009D3449"/>
    <w:rsid w:val="009E047F"/>
    <w:rsid w:val="009E5026"/>
    <w:rsid w:val="009F4C61"/>
    <w:rsid w:val="00A019E2"/>
    <w:rsid w:val="00A108EF"/>
    <w:rsid w:val="00A21338"/>
    <w:rsid w:val="00A51C32"/>
    <w:rsid w:val="00A70F3C"/>
    <w:rsid w:val="00A714EB"/>
    <w:rsid w:val="00A725F4"/>
    <w:rsid w:val="00A8475A"/>
    <w:rsid w:val="00AA41B0"/>
    <w:rsid w:val="00AB14E6"/>
    <w:rsid w:val="00AE304F"/>
    <w:rsid w:val="00AE5C6B"/>
    <w:rsid w:val="00B03C66"/>
    <w:rsid w:val="00B048B8"/>
    <w:rsid w:val="00B05754"/>
    <w:rsid w:val="00B0610A"/>
    <w:rsid w:val="00B12943"/>
    <w:rsid w:val="00B13E97"/>
    <w:rsid w:val="00B44BAB"/>
    <w:rsid w:val="00B56305"/>
    <w:rsid w:val="00B5647A"/>
    <w:rsid w:val="00B56BCC"/>
    <w:rsid w:val="00B67D0F"/>
    <w:rsid w:val="00B81A19"/>
    <w:rsid w:val="00B86852"/>
    <w:rsid w:val="00B93A48"/>
    <w:rsid w:val="00BA4613"/>
    <w:rsid w:val="00BF357B"/>
    <w:rsid w:val="00C1214F"/>
    <w:rsid w:val="00C121DC"/>
    <w:rsid w:val="00C22900"/>
    <w:rsid w:val="00C27CD7"/>
    <w:rsid w:val="00C3129D"/>
    <w:rsid w:val="00C40E65"/>
    <w:rsid w:val="00C51465"/>
    <w:rsid w:val="00C51BF4"/>
    <w:rsid w:val="00C52456"/>
    <w:rsid w:val="00C53D6B"/>
    <w:rsid w:val="00C93268"/>
    <w:rsid w:val="00C9533E"/>
    <w:rsid w:val="00CB16FA"/>
    <w:rsid w:val="00CB6351"/>
    <w:rsid w:val="00CC2B86"/>
    <w:rsid w:val="00CC2BAC"/>
    <w:rsid w:val="00CC7DCA"/>
    <w:rsid w:val="00CD2958"/>
    <w:rsid w:val="00CE6D69"/>
    <w:rsid w:val="00CF2D66"/>
    <w:rsid w:val="00CF438C"/>
    <w:rsid w:val="00D230E3"/>
    <w:rsid w:val="00D274F7"/>
    <w:rsid w:val="00D35DB9"/>
    <w:rsid w:val="00D37825"/>
    <w:rsid w:val="00D37F44"/>
    <w:rsid w:val="00D45084"/>
    <w:rsid w:val="00D60125"/>
    <w:rsid w:val="00D61933"/>
    <w:rsid w:val="00D61994"/>
    <w:rsid w:val="00D635EB"/>
    <w:rsid w:val="00D81757"/>
    <w:rsid w:val="00D9139A"/>
    <w:rsid w:val="00D933C7"/>
    <w:rsid w:val="00D95647"/>
    <w:rsid w:val="00D9621A"/>
    <w:rsid w:val="00DC719D"/>
    <w:rsid w:val="00DE25C0"/>
    <w:rsid w:val="00DE4BAB"/>
    <w:rsid w:val="00E10891"/>
    <w:rsid w:val="00E160FD"/>
    <w:rsid w:val="00E16218"/>
    <w:rsid w:val="00E17C36"/>
    <w:rsid w:val="00E26D4C"/>
    <w:rsid w:val="00E31940"/>
    <w:rsid w:val="00E31BA3"/>
    <w:rsid w:val="00E37B67"/>
    <w:rsid w:val="00E518F2"/>
    <w:rsid w:val="00E54D85"/>
    <w:rsid w:val="00E61178"/>
    <w:rsid w:val="00E63771"/>
    <w:rsid w:val="00E67356"/>
    <w:rsid w:val="00E818CF"/>
    <w:rsid w:val="00E87B72"/>
    <w:rsid w:val="00E90932"/>
    <w:rsid w:val="00EA3DCD"/>
    <w:rsid w:val="00EB2775"/>
    <w:rsid w:val="00EB5687"/>
    <w:rsid w:val="00EC7E3D"/>
    <w:rsid w:val="00ED5B60"/>
    <w:rsid w:val="00EE023D"/>
    <w:rsid w:val="00EF0BBB"/>
    <w:rsid w:val="00EF0FD6"/>
    <w:rsid w:val="00EF1F22"/>
    <w:rsid w:val="00EF7D2F"/>
    <w:rsid w:val="00F0220E"/>
    <w:rsid w:val="00F0747F"/>
    <w:rsid w:val="00F0785E"/>
    <w:rsid w:val="00F12476"/>
    <w:rsid w:val="00F234CC"/>
    <w:rsid w:val="00F31173"/>
    <w:rsid w:val="00F34F99"/>
    <w:rsid w:val="00F434D1"/>
    <w:rsid w:val="00F5677E"/>
    <w:rsid w:val="00F70948"/>
    <w:rsid w:val="00F71A3A"/>
    <w:rsid w:val="00F752FD"/>
    <w:rsid w:val="00F82559"/>
    <w:rsid w:val="00F91285"/>
    <w:rsid w:val="00F92058"/>
    <w:rsid w:val="00F933C5"/>
    <w:rsid w:val="00FC0A83"/>
    <w:rsid w:val="00FC678F"/>
    <w:rsid w:val="00FE6681"/>
    <w:rsid w:val="00FE7B78"/>
    <w:rsid w:val="00FF1467"/>
    <w:rsid w:val="00FF3F5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6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3130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 JUCI</dc:creator>
  <cp:lastModifiedBy>SECRETARIA</cp:lastModifiedBy>
  <cp:revision>22</cp:revision>
  <cp:lastPrinted>2014-09-29T14:18:00Z</cp:lastPrinted>
  <dcterms:created xsi:type="dcterms:W3CDTF">2013-09-24T18:08:00Z</dcterms:created>
  <dcterms:modified xsi:type="dcterms:W3CDTF">2014-09-29T15:58:00Z</dcterms:modified>
</cp:coreProperties>
</file>