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0141" w14:textId="77777777" w:rsidR="003B7BF0" w:rsidRPr="005137D6" w:rsidRDefault="003B7BF0" w:rsidP="003B7BF0">
      <w:pPr>
        <w:jc w:val="center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14:paraId="2C9211D3" w14:textId="77777777" w:rsidR="003B7BF0" w:rsidRPr="005137D6" w:rsidRDefault="00E27F61" w:rsidP="003B7BF0">
      <w:pPr>
        <w:pBdr>
          <w:bottom w:val="double" w:sz="6" w:space="1" w:color="auto"/>
        </w:pBdr>
        <w:jc w:val="center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14:paraId="7AC2A530" w14:textId="69A8083E" w:rsidR="003B7BF0" w:rsidRDefault="003B7BF0" w:rsidP="003B7BF0">
      <w:pPr>
        <w:jc w:val="center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 de Licitação</w:t>
      </w:r>
    </w:p>
    <w:p w14:paraId="6E512071" w14:textId="11D1D848" w:rsidR="00CE3129" w:rsidRDefault="00CE3129" w:rsidP="003B7BF0">
      <w:pPr>
        <w:jc w:val="center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b/>
          <w:bCs/>
          <w:color w:val="222222"/>
        </w:rPr>
        <w:t>Código registro TCE</w:t>
      </w:r>
      <w:r>
        <w:rPr>
          <w:rFonts w:ascii="Open Sans" w:hAnsi="Open Sans" w:cs="Open Sans"/>
          <w:color w:val="222222"/>
        </w:rPr>
        <w:t>: 9AD4FF8BD9877FAAC5D3FE38E29665C8BF300946</w:t>
      </w:r>
    </w:p>
    <w:p w14:paraId="3A630A17" w14:textId="0486D639" w:rsidR="00F57D20" w:rsidRDefault="00F57D20" w:rsidP="003B7BF0">
      <w:pPr>
        <w:jc w:val="center"/>
        <w:rPr>
          <w:rFonts w:ascii="Open Sans" w:hAnsi="Open Sans" w:cs="Open Sans"/>
          <w:color w:val="222222"/>
        </w:rPr>
      </w:pPr>
    </w:p>
    <w:p w14:paraId="43D4EF38" w14:textId="1F91D1C0" w:rsidR="00F57D20" w:rsidRDefault="00F57D20" w:rsidP="003B7BF0">
      <w:pPr>
        <w:jc w:val="center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Open Sans" w:hAnsi="Open Sans" w:cs="Open Sans"/>
          <w:color w:val="222222"/>
        </w:rPr>
        <w:t>ERRATA</w:t>
      </w:r>
      <w:r w:rsidR="001E060C">
        <w:rPr>
          <w:rFonts w:ascii="Open Sans" w:hAnsi="Open Sans" w:cs="Open Sans"/>
          <w:color w:val="222222"/>
        </w:rPr>
        <w:t xml:space="preserve"> 2</w:t>
      </w:r>
    </w:p>
    <w:p w14:paraId="4FBD11C8" w14:textId="235FF48F" w:rsidR="00CC431B" w:rsidRDefault="00CC431B" w:rsidP="003B7BF0">
      <w:pPr>
        <w:jc w:val="center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4824F7" w14:textId="43E65F1E" w:rsidR="003B7BF0" w:rsidRPr="005137D6" w:rsidRDefault="003B7BF0" w:rsidP="00926202">
      <w:pPr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N.º </w:t>
      </w:r>
      <w:r w:rsidR="00926202"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719E5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A8431E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6202"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25523"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  <w:r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 </w:t>
      </w:r>
      <w:r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26202"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719E5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926202"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25523" w:rsidRPr="005137D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</w:p>
    <w:p w14:paraId="3254BAF6" w14:textId="77777777" w:rsidR="00F57D20" w:rsidRDefault="003B7BF0" w:rsidP="003B7BF0">
      <w:pPr>
        <w:pStyle w:val="Corpodetexto2"/>
        <w:jc w:val="both"/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Município de </w:t>
      </w:r>
      <w:r w:rsidR="00E27F61"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Saltinho </w:t>
      </w:r>
      <w:r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SC, torna público aos interessados que encontra-se aberto o </w:t>
      </w:r>
      <w:r w:rsidRPr="005137D6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PRESENCIAL </w:t>
      </w:r>
      <w:r w:rsidR="00825523" w:rsidRPr="005137D6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719E5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926202" w:rsidRPr="005137D6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25523" w:rsidRPr="005137D6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  <w:r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decorrente do </w:t>
      </w:r>
      <w:r w:rsidRPr="005137D6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 </w:t>
      </w:r>
      <w:r w:rsidR="00926202" w:rsidRPr="005137D6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719E5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A8431E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6202" w:rsidRPr="005137D6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825523" w:rsidRPr="005137D6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  <w:r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visando </w:t>
      </w:r>
      <w:r w:rsidR="00385F18"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37D6" w:rsidRPr="005137D6">
        <w:rPr>
          <w:rFonts w:ascii="Times New Roman" w:hAnsi="Times New Roman" w:cs="Times New Roman"/>
          <w:i/>
          <w:color w:val="00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8719E5" w:rsidRPr="008719E5">
        <w:rPr>
          <w:b/>
          <w:bCs/>
          <w:i/>
          <w:iCs/>
        </w:rPr>
        <w:t xml:space="preserve">REGISTRO DE PREÇOS PARA </w:t>
      </w:r>
      <w:r w:rsidR="008719E5" w:rsidRPr="008719E5">
        <w:rPr>
          <w:b/>
          <w:i/>
          <w:iCs/>
        </w:rPr>
        <w:t>EXECUÇÃO DO PROCESSO DE REGULARIZAÇÃO FUNDIÁRIA URBANA (REURB</w:t>
      </w:r>
      <w:r w:rsidR="00310C6D">
        <w:rPr>
          <w:b/>
          <w:i/>
          <w:iCs/>
        </w:rPr>
        <w:t>)</w:t>
      </w:r>
      <w:r w:rsidR="008719E5" w:rsidRPr="008719E5">
        <w:rPr>
          <w:b/>
          <w:i/>
          <w:iCs/>
        </w:rPr>
        <w:t>, NO MUNICÍPIO DE SALTINHO- SC</w:t>
      </w:r>
      <w:r w:rsidR="00A25E17" w:rsidRPr="005137D6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5137D6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29C5265" w14:textId="3422F652" w:rsidR="00F57D20" w:rsidRDefault="00F57D20" w:rsidP="003B7BF0">
      <w:pPr>
        <w:pStyle w:val="Corpodetexto2"/>
        <w:jc w:val="both"/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 DA ERRATA: ALTERAÇÃO NA DATA DE</w:t>
      </w:r>
      <w:r w:rsidR="001E060C"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RECIBIMENTO E</w:t>
      </w:r>
      <w:r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ABERTURA PARA O DIA 29/07/2022 NO MESMO LOCAL E HORÁRIO.</w:t>
      </w:r>
    </w:p>
    <w:p w14:paraId="630018E9" w14:textId="15C88CBF" w:rsidR="00F57D20" w:rsidRDefault="00F57D20" w:rsidP="003B7BF0">
      <w:pPr>
        <w:pStyle w:val="Corpodetexto2"/>
        <w:jc w:val="both"/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CC36A8" w14:textId="01949080" w:rsidR="00F57D20" w:rsidRDefault="00F57D20" w:rsidP="003B7BF0">
      <w:pPr>
        <w:pStyle w:val="Corpodetexto2"/>
        <w:jc w:val="both"/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ALTERAÇÃO SE DÁ EM FUNÇÃO DO PONTO FACULTATIVO DECRETADO PARA OS DIAS 18 E 19/06/2022 NO MUNICÍPIO DE SALTINHO – SC.</w:t>
      </w:r>
    </w:p>
    <w:p w14:paraId="7C528AD2" w14:textId="77777777" w:rsidR="00F57D20" w:rsidRDefault="00F57D20" w:rsidP="003B7BF0">
      <w:pPr>
        <w:pStyle w:val="Corpodetexto2"/>
        <w:jc w:val="both"/>
        <w:rPr>
          <w:rFonts w:ascii="Times New Roman" w:hAnsi="Times New Roman" w:cs="Times New Roman"/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BEDB65" w14:textId="3C4F80D5" w:rsidR="003B7BF0" w:rsidRPr="005137D6" w:rsidRDefault="00E27F61" w:rsidP="003B7BF0">
      <w:pPr>
        <w:pStyle w:val="Corpodetexto2"/>
        <w:jc w:val="both"/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7D6">
        <w:rPr>
          <w:rFonts w:ascii="Times New Roman" w:hAnsi="Times New Roman" w:cs="Times New Roman"/>
          <w:bCs/>
          <w:i/>
          <w:color w:val="000000"/>
          <w:sz w:val="20"/>
        </w:rPr>
        <w:t>Saltinho - SC</w:t>
      </w:r>
      <w:r w:rsidR="003B7BF0"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7D20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A8431E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8719E5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julho</w:t>
      </w:r>
      <w:r w:rsidR="00EF2C66"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825523"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  <w:r w:rsidR="003B7BF0"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="00DD72A8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Edimar</w:t>
      </w:r>
      <w:proofErr w:type="spellEnd"/>
      <w:r w:rsidR="00DD72A8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Noronha de Freitas</w:t>
      </w:r>
      <w:r w:rsidR="003B7BF0"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  <w:r w:rsidR="005137D6" w:rsidRPr="005137D6">
        <w:rPr>
          <w:rFonts w:ascii="Times New Roman" w:hAnsi="Times New Roman" w:cs="Times New Roman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EF365FF" w14:textId="77777777"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6413E"/>
    <w:rsid w:val="00075D10"/>
    <w:rsid w:val="000E1A40"/>
    <w:rsid w:val="000F3335"/>
    <w:rsid w:val="001E060C"/>
    <w:rsid w:val="0028705E"/>
    <w:rsid w:val="002D3F5F"/>
    <w:rsid w:val="00310C6D"/>
    <w:rsid w:val="00311BF1"/>
    <w:rsid w:val="0036709E"/>
    <w:rsid w:val="00385F18"/>
    <w:rsid w:val="003B7BF0"/>
    <w:rsid w:val="00497F4E"/>
    <w:rsid w:val="004A3122"/>
    <w:rsid w:val="004F033D"/>
    <w:rsid w:val="005137D6"/>
    <w:rsid w:val="0055456E"/>
    <w:rsid w:val="006042C1"/>
    <w:rsid w:val="0062425E"/>
    <w:rsid w:val="006F633B"/>
    <w:rsid w:val="0073596C"/>
    <w:rsid w:val="007668C9"/>
    <w:rsid w:val="007F0426"/>
    <w:rsid w:val="00825523"/>
    <w:rsid w:val="00831425"/>
    <w:rsid w:val="008719E5"/>
    <w:rsid w:val="008852C4"/>
    <w:rsid w:val="00893718"/>
    <w:rsid w:val="008B780A"/>
    <w:rsid w:val="00926202"/>
    <w:rsid w:val="009B637C"/>
    <w:rsid w:val="009D6BA7"/>
    <w:rsid w:val="00A10A05"/>
    <w:rsid w:val="00A25E17"/>
    <w:rsid w:val="00A8306A"/>
    <w:rsid w:val="00A8431E"/>
    <w:rsid w:val="00AC76AF"/>
    <w:rsid w:val="00BC473D"/>
    <w:rsid w:val="00C0026F"/>
    <w:rsid w:val="00C67B3F"/>
    <w:rsid w:val="00C97C60"/>
    <w:rsid w:val="00CA5893"/>
    <w:rsid w:val="00CC431B"/>
    <w:rsid w:val="00CE3129"/>
    <w:rsid w:val="00D44C7C"/>
    <w:rsid w:val="00D45C6D"/>
    <w:rsid w:val="00DD72A8"/>
    <w:rsid w:val="00E12A76"/>
    <w:rsid w:val="00E27A0E"/>
    <w:rsid w:val="00E27F61"/>
    <w:rsid w:val="00E3591A"/>
    <w:rsid w:val="00E36241"/>
    <w:rsid w:val="00E668C2"/>
    <w:rsid w:val="00EF2C66"/>
    <w:rsid w:val="00F02C7F"/>
    <w:rsid w:val="00F35DAF"/>
    <w:rsid w:val="00F53243"/>
    <w:rsid w:val="00F57D20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476F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Convenios</cp:lastModifiedBy>
  <cp:revision>2</cp:revision>
  <cp:lastPrinted>2022-07-11T10:57:00Z</cp:lastPrinted>
  <dcterms:created xsi:type="dcterms:W3CDTF">2022-07-22T10:57:00Z</dcterms:created>
  <dcterms:modified xsi:type="dcterms:W3CDTF">2022-07-22T10:57:00Z</dcterms:modified>
</cp:coreProperties>
</file>