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C6" w:rsidRDefault="002612C6" w:rsidP="00313BF8"/>
    <w:p w:rsidR="00313BF8" w:rsidRDefault="00313BF8" w:rsidP="00313BF8">
      <w:r>
        <w:t>DO: Secretário Municipal de Administração e Planejamento</w:t>
      </w:r>
    </w:p>
    <w:p w:rsidR="00313BF8" w:rsidRDefault="008D54E3" w:rsidP="00313BF8">
      <w:r>
        <w:t>PARA: Gabinete do Prefeito</w:t>
      </w:r>
      <w:r w:rsidR="00313BF8">
        <w:t xml:space="preserve"> Municipal</w:t>
      </w:r>
      <w:r>
        <w:t>.</w:t>
      </w:r>
    </w:p>
    <w:p w:rsidR="00313BF8" w:rsidRDefault="00313BF8" w:rsidP="00313BF8"/>
    <w:p w:rsidR="00313BF8" w:rsidRDefault="00313BF8" w:rsidP="00313BF8"/>
    <w:p w:rsidR="00313BF8" w:rsidRDefault="002612C6" w:rsidP="00313BF8">
      <w:r>
        <w:t>DATA: 12</w:t>
      </w:r>
      <w:r w:rsidR="00313BF8">
        <w:t>/01/2017</w:t>
      </w:r>
    </w:p>
    <w:p w:rsidR="002612C6" w:rsidRDefault="002612C6" w:rsidP="00313BF8">
      <w:pPr>
        <w:jc w:val="center"/>
        <w:rPr>
          <w:b/>
        </w:rPr>
      </w:pPr>
    </w:p>
    <w:p w:rsidR="00313BF8" w:rsidRDefault="00313BF8" w:rsidP="00313BF8">
      <w:pPr>
        <w:jc w:val="center"/>
        <w:rPr>
          <w:b/>
        </w:rPr>
      </w:pPr>
      <w:r>
        <w:rPr>
          <w:b/>
        </w:rPr>
        <w:t>Solicitação de Contratação/ Justificativa</w:t>
      </w:r>
    </w:p>
    <w:p w:rsidR="00313BF8" w:rsidRDefault="00313BF8" w:rsidP="00313BF8"/>
    <w:p w:rsidR="00313BF8" w:rsidRDefault="00313BF8" w:rsidP="00313BF8">
      <w:r>
        <w:t>Senhor Prefeito,</w:t>
      </w:r>
    </w:p>
    <w:p w:rsidR="00313BF8" w:rsidRDefault="00313BF8" w:rsidP="00313BF8">
      <w:pPr>
        <w:jc w:val="both"/>
      </w:pPr>
      <w:r>
        <w:t xml:space="preserve">Através do presente vimos solicitar a Vossa Excelência, a autorização para a </w:t>
      </w:r>
      <w:r w:rsidR="002612C6" w:rsidRPr="002612C6">
        <w:rPr>
          <w:rFonts w:ascii="Arial" w:hAnsi="Arial" w:cs="Arial"/>
          <w:b/>
          <w:sz w:val="18"/>
        </w:rPr>
        <w:t>CONT</w:t>
      </w:r>
      <w:r w:rsidR="005F1AF3">
        <w:rPr>
          <w:rFonts w:ascii="Arial" w:hAnsi="Arial" w:cs="Arial"/>
          <w:b/>
          <w:sz w:val="18"/>
        </w:rPr>
        <w:t>RATAÇÃO DE EMPRESA PARA PRESTAÇÃ</w:t>
      </w:r>
      <w:r w:rsidR="002612C6" w:rsidRPr="002612C6">
        <w:rPr>
          <w:rFonts w:ascii="Arial" w:hAnsi="Arial" w:cs="Arial"/>
          <w:b/>
          <w:sz w:val="18"/>
        </w:rPr>
        <w:t>O DE SERVIÇO DE ELABORAÇÃO DE PROCESSO SELETIVO PARA PROVIMENTO DE VAGAS EM CARÁTER TEMPORÁ</w:t>
      </w:r>
      <w:r w:rsidR="002612C6">
        <w:rPr>
          <w:rFonts w:ascii="Arial" w:hAnsi="Arial" w:cs="Arial"/>
          <w:b/>
          <w:sz w:val="18"/>
        </w:rPr>
        <w:t>RIO NO MUNICÍPIO DE SALTINHO/SC,</w:t>
      </w:r>
      <w:r>
        <w:t xml:space="preserve"> para atender as necessidades imediatas junto a Setores e Secretarias da Administração Municipal.</w:t>
      </w:r>
    </w:p>
    <w:p w:rsidR="002612C6" w:rsidRDefault="00313BF8" w:rsidP="00313BF8">
      <w:pPr>
        <w:jc w:val="both"/>
      </w:pPr>
      <w:r>
        <w:t xml:space="preserve">Verifica-se para o início do ano de 2017, a municipalidade não </w:t>
      </w:r>
      <w:r w:rsidR="002612C6">
        <w:t xml:space="preserve">possui em vigor nenhum teste seletivo para supressão de vagas em caráter emergencial </w:t>
      </w:r>
      <w:r>
        <w:t xml:space="preserve">ou seja, </w:t>
      </w:r>
      <w:r w:rsidR="002612C6">
        <w:t xml:space="preserve">contratação de forma imediata, em caso de </w:t>
      </w:r>
      <w:r w:rsidR="00F66AB2">
        <w:t>fatalidades</w:t>
      </w:r>
      <w:r w:rsidR="002612C6">
        <w:t xml:space="preserve">, férias, ou período de licenças. </w:t>
      </w:r>
    </w:p>
    <w:p w:rsidR="005F1AF3" w:rsidRDefault="00313BF8" w:rsidP="00876E9E">
      <w:pPr>
        <w:jc w:val="both"/>
      </w:pPr>
      <w:r>
        <w:t xml:space="preserve">Diante disso, caracterizada a emergência na </w:t>
      </w:r>
      <w:r w:rsidR="005F1AF3">
        <w:t>contratação, e tendo em vista o valor compatível,</w:t>
      </w:r>
      <w:r>
        <w:t xml:space="preserve"> conforme exposto, com base no Inciso IV, do Art. 24 da Lei Federal Nº 8.666/93 com suas </w:t>
      </w:r>
      <w:bookmarkStart w:id="0" w:name="_GoBack"/>
      <w:bookmarkEnd w:id="0"/>
      <w:r>
        <w:t>alterações posteriores, vimos solicitar a Vossa Excelência a autorização para contratação de empr</w:t>
      </w:r>
      <w:r w:rsidR="005F1AF3">
        <w:t xml:space="preserve">esa para contratação da </w:t>
      </w:r>
      <w:r w:rsidR="00876E9E">
        <w:t>empresa pelo valor de 7.910,00 (</w:t>
      </w:r>
      <w:r w:rsidR="005F1AF3">
        <w:t>sete mil novecentos e dez reais).</w:t>
      </w:r>
    </w:p>
    <w:p w:rsidR="00237514" w:rsidRDefault="00237514" w:rsidP="00313BF8"/>
    <w:p w:rsidR="00876E9E" w:rsidRPr="00876E9E" w:rsidRDefault="00876E9E" w:rsidP="00876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E9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Edson Paulo </w:t>
      </w:r>
      <w:proofErr w:type="spellStart"/>
      <w:r w:rsidRPr="00876E9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Wachholz</w:t>
      </w:r>
      <w:proofErr w:type="spellEnd"/>
    </w:p>
    <w:p w:rsidR="00876E9E" w:rsidRPr="00876E9E" w:rsidRDefault="00876E9E" w:rsidP="00876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6E9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</w:p>
    <w:p w:rsidR="000E1DE9" w:rsidRDefault="00876E9E" w:rsidP="00876E9E"/>
    <w:sectPr w:rsidR="000E1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F8"/>
    <w:rsid w:val="002078A4"/>
    <w:rsid w:val="00237514"/>
    <w:rsid w:val="002612C6"/>
    <w:rsid w:val="00313BF8"/>
    <w:rsid w:val="005F1AF3"/>
    <w:rsid w:val="00630C1B"/>
    <w:rsid w:val="00876E9E"/>
    <w:rsid w:val="008D54E3"/>
    <w:rsid w:val="00DD4E2B"/>
    <w:rsid w:val="00E55F20"/>
    <w:rsid w:val="00F16985"/>
    <w:rsid w:val="00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FC3AE-4188-45DC-868D-236A1FB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7</cp:revision>
  <cp:lastPrinted>2017-01-10T17:09:00Z</cp:lastPrinted>
  <dcterms:created xsi:type="dcterms:W3CDTF">2017-01-06T15:47:00Z</dcterms:created>
  <dcterms:modified xsi:type="dcterms:W3CDTF">2017-01-12T19:15:00Z</dcterms:modified>
</cp:coreProperties>
</file>