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C1" w:rsidRDefault="004D18C1" w:rsidP="00C42894">
      <w:pPr>
        <w:jc w:val="right"/>
        <w:rPr>
          <w:rFonts w:asciiTheme="majorHAnsi" w:hAnsiTheme="majorHAnsi"/>
          <w:sz w:val="24"/>
          <w:szCs w:val="24"/>
        </w:rPr>
      </w:pPr>
    </w:p>
    <w:p w:rsidR="004D18C1" w:rsidRDefault="004D18C1" w:rsidP="00C42894">
      <w:pPr>
        <w:jc w:val="right"/>
        <w:rPr>
          <w:rFonts w:asciiTheme="majorHAnsi" w:hAnsiTheme="majorHAnsi"/>
          <w:sz w:val="24"/>
          <w:szCs w:val="24"/>
        </w:rPr>
      </w:pPr>
    </w:p>
    <w:p w:rsidR="001059FB" w:rsidRPr="00C42894" w:rsidRDefault="00C42894" w:rsidP="00C42894">
      <w:pPr>
        <w:jc w:val="right"/>
        <w:rPr>
          <w:rFonts w:asciiTheme="majorHAnsi" w:hAnsiTheme="majorHAnsi"/>
          <w:sz w:val="24"/>
          <w:szCs w:val="24"/>
        </w:rPr>
      </w:pPr>
      <w:r w:rsidRPr="00C42894">
        <w:rPr>
          <w:rFonts w:asciiTheme="majorHAnsi" w:hAnsiTheme="majorHAnsi"/>
          <w:sz w:val="24"/>
          <w:szCs w:val="24"/>
        </w:rPr>
        <w:t xml:space="preserve">Saltinho, SC, </w:t>
      </w:r>
      <w:r w:rsidR="00617014">
        <w:rPr>
          <w:rFonts w:asciiTheme="majorHAnsi" w:hAnsiTheme="majorHAnsi"/>
          <w:sz w:val="24"/>
          <w:szCs w:val="24"/>
        </w:rPr>
        <w:t>11</w:t>
      </w:r>
      <w:r w:rsidR="00537253">
        <w:rPr>
          <w:rFonts w:asciiTheme="majorHAnsi" w:hAnsiTheme="majorHAnsi"/>
          <w:sz w:val="24"/>
          <w:szCs w:val="24"/>
        </w:rPr>
        <w:t xml:space="preserve"> </w:t>
      </w:r>
      <w:r w:rsidRPr="00C42894">
        <w:rPr>
          <w:rFonts w:asciiTheme="majorHAnsi" w:hAnsiTheme="majorHAnsi"/>
          <w:sz w:val="24"/>
          <w:szCs w:val="24"/>
        </w:rPr>
        <w:t xml:space="preserve">de </w:t>
      </w:r>
      <w:r w:rsidR="00E64A6F">
        <w:rPr>
          <w:rFonts w:asciiTheme="majorHAnsi" w:hAnsiTheme="majorHAnsi"/>
          <w:sz w:val="24"/>
          <w:szCs w:val="24"/>
        </w:rPr>
        <w:t>janeir</w:t>
      </w:r>
      <w:r w:rsidR="00537253">
        <w:rPr>
          <w:rFonts w:asciiTheme="majorHAnsi" w:hAnsiTheme="majorHAnsi"/>
          <w:sz w:val="24"/>
          <w:szCs w:val="24"/>
        </w:rPr>
        <w:t>o</w:t>
      </w:r>
      <w:r w:rsidRPr="00C42894">
        <w:rPr>
          <w:rFonts w:asciiTheme="majorHAnsi" w:hAnsiTheme="majorHAnsi"/>
          <w:sz w:val="24"/>
          <w:szCs w:val="24"/>
        </w:rPr>
        <w:t xml:space="preserve"> de 201</w:t>
      </w:r>
      <w:r w:rsidR="00223A4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.</w:t>
      </w:r>
    </w:p>
    <w:p w:rsidR="001059FB" w:rsidRDefault="001059FB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611765" w:rsidRDefault="00611765" w:rsidP="001059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4D18C1" w:rsidRDefault="004D18C1" w:rsidP="001059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4D18C1" w:rsidRDefault="004D18C1" w:rsidP="001059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611765" w:rsidRDefault="00611765" w:rsidP="001059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455F52" w:rsidRPr="009C39BB" w:rsidRDefault="001059FB" w:rsidP="001059FB">
      <w:pPr>
        <w:jc w:val="center"/>
        <w:rPr>
          <w:rFonts w:asciiTheme="majorHAnsi" w:hAnsiTheme="majorHAnsi"/>
          <w:b/>
          <w:sz w:val="24"/>
          <w:szCs w:val="24"/>
        </w:rPr>
      </w:pPr>
      <w:r w:rsidRPr="009C39BB">
        <w:rPr>
          <w:rFonts w:asciiTheme="majorHAnsi" w:hAnsiTheme="majorHAnsi"/>
          <w:b/>
          <w:sz w:val="24"/>
          <w:szCs w:val="24"/>
        </w:rPr>
        <w:t xml:space="preserve">JUSTIFICATIVA PARA CONTRATAÇÃO DE </w:t>
      </w:r>
      <w:r w:rsidR="00617014">
        <w:rPr>
          <w:rFonts w:ascii="Cambria" w:hAnsi="Cambria"/>
          <w:b/>
          <w:sz w:val="24"/>
        </w:rPr>
        <w:t>EMPRESA</w:t>
      </w:r>
      <w:r w:rsidR="00EF50CE" w:rsidRPr="009C39BB">
        <w:rPr>
          <w:rFonts w:ascii="Cambria" w:hAnsi="Cambria"/>
          <w:b/>
          <w:sz w:val="24"/>
        </w:rPr>
        <w:t xml:space="preserve"> PARA</w:t>
      </w:r>
      <w:r w:rsidR="00F442AF" w:rsidRPr="00E160C2">
        <w:rPr>
          <w:rFonts w:ascii="Cambria" w:hAnsi="Cambria"/>
          <w:b/>
          <w:color w:val="0000FF"/>
          <w:sz w:val="24"/>
          <w:szCs w:val="24"/>
        </w:rPr>
        <w:t xml:space="preserve"> </w:t>
      </w:r>
      <w:r w:rsidR="00617014">
        <w:rPr>
          <w:rFonts w:ascii="Cambria" w:hAnsi="Cambria"/>
          <w:b/>
          <w:color w:val="0000FF"/>
          <w:sz w:val="24"/>
          <w:szCs w:val="24"/>
        </w:rPr>
        <w:t>PRESTAÇÃO DE SERVIÇO DE REALIZAÇÃO DE PROCESSO SELETI</w:t>
      </w:r>
      <w:r w:rsidR="001D7228">
        <w:rPr>
          <w:rFonts w:ascii="Cambria" w:hAnsi="Cambria"/>
          <w:b/>
          <w:color w:val="0000FF"/>
          <w:sz w:val="24"/>
          <w:szCs w:val="24"/>
        </w:rPr>
        <w:t>VO PARA PROVIMENTO DE VAGAS EM</w:t>
      </w:r>
      <w:r w:rsidR="00617014">
        <w:rPr>
          <w:rFonts w:ascii="Cambria" w:hAnsi="Cambria"/>
          <w:b/>
          <w:color w:val="0000FF"/>
          <w:sz w:val="24"/>
          <w:szCs w:val="24"/>
        </w:rPr>
        <w:t xml:space="preserve"> CARÁTER EMER</w:t>
      </w:r>
      <w:r w:rsidR="001D7228">
        <w:rPr>
          <w:rFonts w:ascii="Cambria" w:hAnsi="Cambria"/>
          <w:b/>
          <w:color w:val="0000FF"/>
          <w:sz w:val="24"/>
          <w:szCs w:val="24"/>
        </w:rPr>
        <w:t xml:space="preserve">GENCIAL DAS SECRETARIAS </w:t>
      </w:r>
      <w:r w:rsidR="00F442AF">
        <w:rPr>
          <w:rFonts w:ascii="Cambria" w:hAnsi="Cambria"/>
          <w:b/>
          <w:color w:val="0000FF"/>
          <w:sz w:val="24"/>
          <w:szCs w:val="24"/>
        </w:rPr>
        <w:t>DO MUNICÍPIO DE SALTINHO, SC</w:t>
      </w:r>
      <w:r w:rsidR="00EF50CE" w:rsidRPr="009C39BB">
        <w:rPr>
          <w:rFonts w:ascii="Cambria" w:hAnsi="Cambria"/>
          <w:b/>
          <w:sz w:val="24"/>
        </w:rPr>
        <w:t>.</w:t>
      </w:r>
    </w:p>
    <w:p w:rsidR="001059FB" w:rsidRDefault="001059FB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1059FB" w:rsidRDefault="001059FB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4D18C1" w:rsidRDefault="004D18C1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611765" w:rsidRDefault="00611765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611765" w:rsidRDefault="00611765" w:rsidP="001059FB">
      <w:pPr>
        <w:jc w:val="both"/>
        <w:rPr>
          <w:rFonts w:asciiTheme="majorHAnsi" w:hAnsiTheme="majorHAnsi"/>
          <w:b/>
          <w:sz w:val="24"/>
          <w:szCs w:val="24"/>
        </w:rPr>
      </w:pPr>
    </w:p>
    <w:p w:rsidR="001059FB" w:rsidRDefault="001059FB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– Considerando</w:t>
      </w:r>
      <w:r w:rsidR="00DC3DC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 necessidade</w:t>
      </w:r>
      <w:r w:rsidR="00F442AF">
        <w:rPr>
          <w:rFonts w:asciiTheme="majorHAnsi" w:hAnsiTheme="majorHAnsi"/>
          <w:sz w:val="24"/>
          <w:szCs w:val="24"/>
        </w:rPr>
        <w:t xml:space="preserve"> legal do</w:t>
      </w:r>
      <w:r>
        <w:rPr>
          <w:rFonts w:asciiTheme="majorHAnsi" w:hAnsiTheme="majorHAnsi"/>
          <w:sz w:val="24"/>
          <w:szCs w:val="24"/>
        </w:rPr>
        <w:t xml:space="preserve"> Município de Saltinho</w:t>
      </w:r>
      <w:r w:rsidR="001D7228">
        <w:rPr>
          <w:rFonts w:asciiTheme="majorHAnsi" w:hAnsiTheme="majorHAnsi"/>
          <w:sz w:val="24"/>
          <w:szCs w:val="24"/>
        </w:rPr>
        <w:t>/</w:t>
      </w:r>
      <w:r w:rsidR="00546C5B">
        <w:rPr>
          <w:rFonts w:asciiTheme="majorHAnsi" w:hAnsiTheme="majorHAnsi"/>
          <w:sz w:val="24"/>
          <w:szCs w:val="24"/>
        </w:rPr>
        <w:t>SC,</w:t>
      </w:r>
      <w:r>
        <w:rPr>
          <w:rFonts w:asciiTheme="majorHAnsi" w:hAnsiTheme="majorHAnsi"/>
          <w:sz w:val="24"/>
          <w:szCs w:val="24"/>
        </w:rPr>
        <w:t xml:space="preserve"> </w:t>
      </w:r>
      <w:r w:rsidR="00546C5B">
        <w:rPr>
          <w:rFonts w:asciiTheme="majorHAnsi" w:hAnsiTheme="majorHAnsi"/>
          <w:sz w:val="24"/>
          <w:szCs w:val="24"/>
        </w:rPr>
        <w:t xml:space="preserve">em </w:t>
      </w:r>
      <w:r w:rsidR="00685A96">
        <w:rPr>
          <w:rFonts w:asciiTheme="majorHAnsi" w:hAnsiTheme="majorHAnsi"/>
          <w:sz w:val="24"/>
          <w:szCs w:val="24"/>
        </w:rPr>
        <w:t>realizar a</w:t>
      </w:r>
      <w:r w:rsidR="001D7228">
        <w:rPr>
          <w:rFonts w:asciiTheme="majorHAnsi" w:hAnsiTheme="majorHAnsi"/>
          <w:sz w:val="24"/>
          <w:szCs w:val="24"/>
        </w:rPr>
        <w:t xml:space="preserve"> contratação para suprir vagas</w:t>
      </w:r>
      <w:r w:rsidR="00EF50CE">
        <w:rPr>
          <w:rFonts w:asciiTheme="majorHAnsi" w:hAnsiTheme="majorHAnsi"/>
          <w:sz w:val="24"/>
          <w:szCs w:val="24"/>
        </w:rPr>
        <w:t>;</w:t>
      </w:r>
    </w:p>
    <w:p w:rsidR="001B6896" w:rsidRDefault="001B6896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4A55F3" w:rsidRDefault="004A55F3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F666CF" w:rsidRDefault="001B6896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 – </w:t>
      </w:r>
      <w:r w:rsidR="00F666CF">
        <w:rPr>
          <w:rFonts w:asciiTheme="majorHAnsi" w:hAnsiTheme="majorHAnsi"/>
          <w:sz w:val="24"/>
          <w:szCs w:val="24"/>
        </w:rPr>
        <w:t>Considerando que a contratação dos profissionais são de extrema urgência tendo em vista que alguns cargos são efetivos e estão em período de férias</w:t>
      </w:r>
      <w:r w:rsidR="001738B6">
        <w:rPr>
          <w:rFonts w:asciiTheme="majorHAnsi" w:hAnsiTheme="majorHAnsi"/>
          <w:sz w:val="24"/>
          <w:szCs w:val="24"/>
        </w:rPr>
        <w:t xml:space="preserve"> ou a disposição de outros órgãos, a</w:t>
      </w:r>
      <w:bookmarkStart w:id="0" w:name="_GoBack"/>
      <w:bookmarkEnd w:id="0"/>
      <w:r w:rsidR="00F666CF">
        <w:rPr>
          <w:rFonts w:asciiTheme="majorHAnsi" w:hAnsiTheme="majorHAnsi"/>
          <w:sz w:val="24"/>
          <w:szCs w:val="24"/>
        </w:rPr>
        <w:t>lguns com requisição de redução da jornada de trabalho.</w:t>
      </w:r>
    </w:p>
    <w:p w:rsidR="00F666CF" w:rsidRDefault="00F666CF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962BAC" w:rsidRDefault="00F666CF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3- Considerando o fim de vigência do último seletivo no final do exercício </w:t>
      </w:r>
      <w:r w:rsidR="006860E6">
        <w:rPr>
          <w:rFonts w:asciiTheme="majorHAnsi" w:hAnsiTheme="majorHAnsi"/>
          <w:sz w:val="24"/>
          <w:szCs w:val="24"/>
        </w:rPr>
        <w:t>anterior.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4A55F3" w:rsidRDefault="004A55F3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1059FB" w:rsidRDefault="001059FB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– Considerando</w:t>
      </w:r>
      <w:r w:rsidR="00DC3DC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que</w:t>
      </w:r>
      <w:r w:rsidR="009C39BB">
        <w:rPr>
          <w:rFonts w:asciiTheme="majorHAnsi" w:hAnsiTheme="majorHAnsi"/>
          <w:sz w:val="24"/>
          <w:szCs w:val="24"/>
        </w:rPr>
        <w:t xml:space="preserve"> na etapa de levantamento de preços para a execução d</w:t>
      </w:r>
      <w:r w:rsidR="00B14162">
        <w:rPr>
          <w:rFonts w:asciiTheme="majorHAnsi" w:hAnsiTheme="majorHAnsi"/>
          <w:sz w:val="24"/>
          <w:szCs w:val="24"/>
        </w:rPr>
        <w:t>esse serviço</w:t>
      </w:r>
      <w:r w:rsidR="009C39BB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9C39BB">
        <w:rPr>
          <w:rFonts w:asciiTheme="majorHAnsi" w:hAnsiTheme="majorHAnsi"/>
          <w:sz w:val="24"/>
          <w:szCs w:val="24"/>
        </w:rPr>
        <w:t>em consulta às</w:t>
      </w:r>
      <w:r w:rsidR="00DC3DC1">
        <w:rPr>
          <w:rFonts w:asciiTheme="majorHAnsi" w:hAnsiTheme="majorHAnsi"/>
          <w:sz w:val="24"/>
          <w:szCs w:val="24"/>
        </w:rPr>
        <w:t xml:space="preserve"> empresas</w:t>
      </w:r>
      <w:r w:rsidR="009C39BB">
        <w:rPr>
          <w:rFonts w:asciiTheme="majorHAnsi" w:hAnsiTheme="majorHAnsi"/>
          <w:sz w:val="24"/>
          <w:szCs w:val="24"/>
        </w:rPr>
        <w:t xml:space="preserve"> que atuam nessa área</w:t>
      </w:r>
      <w:r w:rsidR="00EB71C4">
        <w:rPr>
          <w:rFonts w:asciiTheme="majorHAnsi" w:hAnsiTheme="majorHAnsi"/>
          <w:sz w:val="24"/>
          <w:szCs w:val="24"/>
        </w:rPr>
        <w:t xml:space="preserve">, </w:t>
      </w:r>
      <w:r w:rsidR="009C39BB">
        <w:rPr>
          <w:rFonts w:asciiTheme="majorHAnsi" w:hAnsiTheme="majorHAnsi"/>
          <w:sz w:val="24"/>
          <w:szCs w:val="24"/>
        </w:rPr>
        <w:t xml:space="preserve">a </w:t>
      </w:r>
      <w:r w:rsidR="009C39BB" w:rsidRPr="00C5781D">
        <w:rPr>
          <w:rFonts w:asciiTheme="majorHAnsi" w:hAnsiTheme="majorHAnsi"/>
          <w:sz w:val="24"/>
          <w:szCs w:val="24"/>
        </w:rPr>
        <w:t xml:space="preserve">empresa </w:t>
      </w:r>
      <w:r w:rsidR="00417A05" w:rsidRPr="00417A05">
        <w:rPr>
          <w:rFonts w:asciiTheme="majorHAnsi" w:hAnsiTheme="majorHAnsi"/>
          <w:b/>
          <w:sz w:val="24"/>
          <w:szCs w:val="24"/>
        </w:rPr>
        <w:t>NEIVA BUSS WERNER – ME</w:t>
      </w:r>
      <w:r w:rsidR="00417A05">
        <w:rPr>
          <w:rFonts w:asciiTheme="majorHAnsi" w:hAnsiTheme="majorHAnsi"/>
          <w:sz w:val="24"/>
          <w:szCs w:val="24"/>
        </w:rPr>
        <w:t xml:space="preserve">, CNPJ Nº 18.761.529/0001-93, </w:t>
      </w:r>
      <w:r w:rsidR="009C39BB">
        <w:rPr>
          <w:rFonts w:asciiTheme="majorHAnsi" w:hAnsiTheme="majorHAnsi"/>
          <w:sz w:val="24"/>
          <w:szCs w:val="24"/>
        </w:rPr>
        <w:t>apresentou orçamento no valor</w:t>
      </w:r>
      <w:r w:rsidR="00537253">
        <w:rPr>
          <w:rFonts w:asciiTheme="majorHAnsi" w:hAnsiTheme="majorHAnsi"/>
          <w:sz w:val="24"/>
          <w:szCs w:val="24"/>
        </w:rPr>
        <w:t xml:space="preserve"> de</w:t>
      </w:r>
      <w:r w:rsidR="005063B3">
        <w:rPr>
          <w:rFonts w:asciiTheme="majorHAnsi" w:hAnsiTheme="majorHAnsi"/>
          <w:sz w:val="24"/>
          <w:szCs w:val="24"/>
        </w:rPr>
        <w:t xml:space="preserve"> R$ </w:t>
      </w:r>
      <w:r w:rsidR="00417A05">
        <w:rPr>
          <w:rFonts w:asciiTheme="majorHAnsi" w:hAnsiTheme="majorHAnsi"/>
          <w:sz w:val="24"/>
          <w:szCs w:val="24"/>
        </w:rPr>
        <w:t>35.000,00</w:t>
      </w:r>
      <w:r w:rsidR="005063B3">
        <w:rPr>
          <w:rFonts w:asciiTheme="majorHAnsi" w:hAnsiTheme="majorHAnsi"/>
          <w:sz w:val="24"/>
          <w:szCs w:val="24"/>
        </w:rPr>
        <w:t>(</w:t>
      </w:r>
      <w:r w:rsidR="00417A05">
        <w:rPr>
          <w:rFonts w:asciiTheme="majorHAnsi" w:hAnsiTheme="majorHAnsi"/>
          <w:sz w:val="24"/>
          <w:szCs w:val="24"/>
        </w:rPr>
        <w:t>Trinta e Cinco Mil reais</w:t>
      </w:r>
      <w:r w:rsidR="006F24C3">
        <w:rPr>
          <w:rFonts w:asciiTheme="majorHAnsi" w:hAnsiTheme="majorHAnsi"/>
          <w:sz w:val="24"/>
          <w:szCs w:val="24"/>
        </w:rPr>
        <w:t xml:space="preserve">), </w:t>
      </w:r>
      <w:r w:rsidR="00417A05">
        <w:rPr>
          <w:rFonts w:asciiTheme="majorHAnsi" w:hAnsiTheme="majorHAnsi"/>
          <w:sz w:val="24"/>
          <w:szCs w:val="24"/>
        </w:rPr>
        <w:t xml:space="preserve">a empresa </w:t>
      </w:r>
      <w:r w:rsidR="00417A05" w:rsidRPr="00417A05">
        <w:rPr>
          <w:rFonts w:asciiTheme="majorHAnsi" w:hAnsiTheme="majorHAnsi"/>
          <w:b/>
          <w:sz w:val="24"/>
          <w:szCs w:val="24"/>
        </w:rPr>
        <w:t>CONSTRUIR CONCURSOS E ASSESSORIAS LTDA ME</w:t>
      </w:r>
      <w:r w:rsidR="00417A05">
        <w:rPr>
          <w:rFonts w:asciiTheme="majorHAnsi" w:hAnsiTheme="majorHAnsi"/>
          <w:sz w:val="24"/>
          <w:szCs w:val="24"/>
        </w:rPr>
        <w:t xml:space="preserve">, CNPJ nº 19.871.211/0001-28, apresentou orçamento de R$ 7.910,00(sete mil novecentos e dez reais), a empresa ALTERNATIVE CONCURSOS, CNPJ nº 14.239.541/0001-81, apresentou proposta no valor de R$ 14.000,00(quatorze mil reais).  </w:t>
      </w:r>
    </w:p>
    <w:p w:rsidR="00611765" w:rsidRDefault="00611765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F760FD" w:rsidRDefault="00F760FD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F760FD" w:rsidRDefault="00962BAC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F760FD">
        <w:rPr>
          <w:rFonts w:asciiTheme="majorHAnsi" w:hAnsiTheme="majorHAnsi"/>
          <w:sz w:val="24"/>
          <w:szCs w:val="24"/>
        </w:rPr>
        <w:t xml:space="preserve"> – </w:t>
      </w:r>
      <w:r w:rsidR="00417A05">
        <w:rPr>
          <w:rFonts w:asciiTheme="majorHAnsi" w:hAnsiTheme="majorHAnsi"/>
          <w:sz w:val="24"/>
          <w:szCs w:val="24"/>
        </w:rPr>
        <w:t>Diante disto s</w:t>
      </w:r>
      <w:r w:rsidR="00F760FD">
        <w:rPr>
          <w:rFonts w:asciiTheme="majorHAnsi" w:hAnsiTheme="majorHAnsi"/>
          <w:sz w:val="24"/>
          <w:szCs w:val="24"/>
        </w:rPr>
        <w:t xml:space="preserve">olicito a Contratação da </w:t>
      </w:r>
      <w:r w:rsidR="00417A05">
        <w:rPr>
          <w:rFonts w:asciiTheme="majorHAnsi" w:hAnsiTheme="majorHAnsi"/>
          <w:sz w:val="24"/>
          <w:szCs w:val="24"/>
        </w:rPr>
        <w:t>empresa Construir Concursos e Assessorias LTDA ME</w:t>
      </w:r>
      <w:r w:rsidR="009C39BB">
        <w:rPr>
          <w:rFonts w:ascii="Cambria" w:hAnsi="Cambria" w:cs="Arial"/>
          <w:sz w:val="24"/>
          <w:szCs w:val="24"/>
        </w:rPr>
        <w:t>,</w:t>
      </w:r>
      <w:r w:rsidR="00537253">
        <w:rPr>
          <w:rFonts w:asciiTheme="majorHAnsi" w:hAnsiTheme="majorHAnsi"/>
          <w:sz w:val="24"/>
          <w:szCs w:val="24"/>
        </w:rPr>
        <w:t xml:space="preserve"> </w:t>
      </w:r>
      <w:r w:rsidR="00F760FD">
        <w:rPr>
          <w:rFonts w:asciiTheme="majorHAnsi" w:hAnsiTheme="majorHAnsi"/>
          <w:sz w:val="24"/>
          <w:szCs w:val="24"/>
        </w:rPr>
        <w:t xml:space="preserve">para a </w:t>
      </w:r>
      <w:r>
        <w:rPr>
          <w:rFonts w:asciiTheme="majorHAnsi" w:hAnsiTheme="majorHAnsi"/>
          <w:sz w:val="24"/>
          <w:szCs w:val="24"/>
        </w:rPr>
        <w:t xml:space="preserve">execução do serviço </w:t>
      </w:r>
      <w:r w:rsidR="009C39BB">
        <w:rPr>
          <w:rFonts w:asciiTheme="majorHAnsi" w:hAnsiTheme="majorHAnsi"/>
          <w:sz w:val="24"/>
          <w:szCs w:val="24"/>
        </w:rPr>
        <w:t>inerentes</w:t>
      </w:r>
      <w:r w:rsidR="00444DEE">
        <w:rPr>
          <w:rFonts w:asciiTheme="majorHAnsi" w:hAnsiTheme="majorHAnsi"/>
          <w:sz w:val="24"/>
          <w:szCs w:val="24"/>
        </w:rPr>
        <w:t xml:space="preserve"> à </w:t>
      </w:r>
      <w:r w:rsidR="00515593">
        <w:rPr>
          <w:rFonts w:asciiTheme="majorHAnsi" w:hAnsiTheme="majorHAnsi"/>
          <w:sz w:val="24"/>
          <w:szCs w:val="24"/>
        </w:rPr>
        <w:t xml:space="preserve">Prestação de serviço para elaboração de Processo Seletivo para provimento de vagas, em caráter temporário ao Município de Saltinho/SC. </w:t>
      </w:r>
    </w:p>
    <w:p w:rsidR="000E42F4" w:rsidRDefault="000E42F4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E42F4" w:rsidRDefault="000E42F4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E42F4" w:rsidRDefault="000E42F4" w:rsidP="001059F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0E42F4" w:rsidRPr="00784891" w:rsidRDefault="000E42F4" w:rsidP="00223A4E">
      <w:pPr>
        <w:rPr>
          <w:rFonts w:asciiTheme="majorHAnsi" w:hAnsiTheme="majorHAnsi"/>
          <w:color w:val="0000FF"/>
          <w:sz w:val="24"/>
          <w:szCs w:val="24"/>
        </w:rPr>
      </w:pPr>
    </w:p>
    <w:p w:rsidR="000E42F4" w:rsidRDefault="00784891" w:rsidP="000E42F4">
      <w:pPr>
        <w:ind w:left="360"/>
        <w:jc w:val="center"/>
        <w:rPr>
          <w:rFonts w:asciiTheme="majorHAnsi" w:hAnsiTheme="majorHAnsi"/>
          <w:color w:val="0000FF"/>
          <w:sz w:val="24"/>
          <w:szCs w:val="24"/>
        </w:rPr>
      </w:pPr>
      <w:r w:rsidRPr="00784891">
        <w:rPr>
          <w:rFonts w:asciiTheme="majorHAnsi" w:hAnsiTheme="majorHAnsi"/>
          <w:color w:val="0000FF"/>
          <w:sz w:val="24"/>
          <w:szCs w:val="24"/>
        </w:rPr>
        <w:t>Secretário de Administração e Fazenda</w:t>
      </w:r>
    </w:p>
    <w:p w:rsidR="00515593" w:rsidRPr="00784891" w:rsidRDefault="00515593" w:rsidP="000E42F4">
      <w:pPr>
        <w:ind w:left="360"/>
        <w:jc w:val="center"/>
        <w:rPr>
          <w:rFonts w:asciiTheme="majorHAnsi" w:hAnsiTheme="majorHAnsi"/>
          <w:color w:val="0000FF"/>
          <w:sz w:val="24"/>
          <w:szCs w:val="24"/>
        </w:rPr>
      </w:pPr>
      <w:r>
        <w:rPr>
          <w:rFonts w:asciiTheme="majorHAnsi" w:hAnsiTheme="majorHAnsi"/>
          <w:color w:val="0000FF"/>
          <w:sz w:val="24"/>
          <w:szCs w:val="24"/>
        </w:rPr>
        <w:t>EDSON PAULO WACHHOLZ</w:t>
      </w:r>
    </w:p>
    <w:sectPr w:rsidR="00515593" w:rsidRPr="00784891" w:rsidSect="00B316B2">
      <w:headerReference w:type="default" r:id="rId7"/>
      <w:footerReference w:type="default" r:id="rId8"/>
      <w:pgSz w:w="11907" w:h="16839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10" w:rsidRDefault="004B2610">
      <w:r>
        <w:separator/>
      </w:r>
    </w:p>
  </w:endnote>
  <w:endnote w:type="continuationSeparator" w:id="0">
    <w:p w:rsidR="004B2610" w:rsidRDefault="004B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52" w:rsidRDefault="00455F52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RUA ÀLVARO COSTA N° 545 – FONE/FAX 49 XX 3656-0044 – RAMA 204</w:t>
    </w:r>
  </w:p>
  <w:p w:rsidR="00455F52" w:rsidRDefault="00455F52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CNPJ – 01.612.844/0001-56   -   e-mail – licitacao@saltinho.sc.gov.br</w:t>
    </w:r>
  </w:p>
  <w:p w:rsidR="00455F52" w:rsidRDefault="00455F52" w:rsidP="0011164A">
    <w:pPr>
      <w:pStyle w:val="Rodap"/>
      <w:jc w:val="center"/>
    </w:pPr>
    <w:r>
      <w:rPr>
        <w:rFonts w:ascii="Verdana" w:hAnsi="Verdana"/>
        <w:b/>
        <w:spacing w:val="4"/>
        <w:sz w:val="16"/>
        <w:szCs w:val="16"/>
      </w:rPr>
      <w:t>CEP 89.981-</w:t>
    </w:r>
    <w:proofErr w:type="gramStart"/>
    <w:r>
      <w:rPr>
        <w:rFonts w:ascii="Verdana" w:hAnsi="Verdana"/>
        <w:b/>
        <w:spacing w:val="4"/>
        <w:sz w:val="16"/>
        <w:szCs w:val="16"/>
      </w:rPr>
      <w:t>000  -</w:t>
    </w:r>
    <w:proofErr w:type="gramEnd"/>
    <w:r>
      <w:rPr>
        <w:rFonts w:ascii="Verdana" w:hAnsi="Verdana"/>
        <w:b/>
        <w:spacing w:val="4"/>
        <w:sz w:val="16"/>
        <w:szCs w:val="16"/>
      </w:rPr>
      <w:t xml:space="preserve">  SALTINHO -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10" w:rsidRDefault="004B2610">
      <w:r>
        <w:separator/>
      </w:r>
    </w:p>
  </w:footnote>
  <w:footnote w:type="continuationSeparator" w:id="0">
    <w:p w:rsidR="004B2610" w:rsidRDefault="004B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7"/>
      <w:gridCol w:w="7858"/>
    </w:tblGrid>
    <w:tr w:rsidR="00455F52" w:rsidRPr="00185AD9" w:rsidTr="00673614">
      <w:tc>
        <w:tcPr>
          <w:tcW w:w="1548" w:type="dxa"/>
        </w:tcPr>
        <w:p w:rsidR="00455F52" w:rsidRDefault="00982E2E" w:rsidP="00D9407B">
          <w:r>
            <w:rPr>
              <w:noProof/>
            </w:rPr>
            <w:drawing>
              <wp:inline distT="0" distB="0" distL="0" distR="0" wp14:anchorId="517D3255" wp14:editId="4B00D2A0">
                <wp:extent cx="770890" cy="81534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0" w:type="dxa"/>
        </w:tcPr>
        <w:p w:rsidR="00455F52" w:rsidRPr="005A0952" w:rsidRDefault="00455F52" w:rsidP="00E759A6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455F52" w:rsidRPr="00B5355D" w:rsidRDefault="00455F52" w:rsidP="00E759A6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455F52" w:rsidRPr="00185AD9" w:rsidRDefault="00455F52" w:rsidP="00E759A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>
            <w:rPr>
              <w:rFonts w:ascii="Cambria" w:hAnsi="Cambria"/>
              <w:b/>
              <w:spacing w:val="4"/>
              <w:sz w:val="36"/>
              <w:szCs w:val="36"/>
            </w:rPr>
            <w:t>Município de</w:t>
          </w: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 xml:space="preserve"> Saltinho</w:t>
          </w:r>
        </w:p>
      </w:tc>
    </w:tr>
  </w:tbl>
  <w:p w:rsidR="00455F52" w:rsidRDefault="00455F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62FF"/>
    <w:multiLevelType w:val="hybridMultilevel"/>
    <w:tmpl w:val="903E38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6017"/>
    <w:multiLevelType w:val="singleLevel"/>
    <w:tmpl w:val="4BA43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493A0461"/>
    <w:multiLevelType w:val="hybridMultilevel"/>
    <w:tmpl w:val="BD0C2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16"/>
    <w:docVar w:name="AnoProcesso" w:val="2016"/>
    <w:docVar w:name="Bairro" w:val="CENTRO"/>
    <w:docVar w:name="CargoDiretorCompras" w:val="DIRETOR DE ADMINISTRAÇÃO"/>
    <w:docVar w:name="CargoMembro1" w:val="SECRETARIA"/>
    <w:docVar w:name="CargoMembro2" w:val="MEMBRO"/>
    <w:docVar w:name="CargoMembro3" w:val="MEMBRO"/>
    <w:docVar w:name="CargoMembro4" w:val="MEMBRO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981-000"/>
    <w:docVar w:name="Cidade" w:val="Saltinho"/>
    <w:docVar w:name="CidadeContratado" w:val="Chapecó"/>
    <w:docVar w:name="CNPJ" w:val="01.612.844/0001-56"/>
    <w:docVar w:name="CNPJContratado" w:val="01887142000185"/>
    <w:docVar w:name="CPFContratado" w:val=" "/>
    <w:docVar w:name="CPFTitular" w:val="           "/>
    <w:docVar w:name="DataAbertura" w:val="05/01/2016"/>
    <w:docVar w:name="DataAdjudicacao" w:val="05 de Janeiro de 2016"/>
    <w:docVar w:name="DataDecreto" w:val="01/01/2016"/>
    <w:docVar w:name="DataExtensoAdjudicacao" w:val="5 de Janeiro de 2016"/>
    <w:docVar w:name="DataExtensoHomolog" w:val="5 de Janeiro de 2016"/>
    <w:docVar w:name="DataExtensoProcesso" w:val="5 de Janeiro de 2016"/>
    <w:docVar w:name="DataExtensoPublicacao" w:val="5 de Janeiro de 2016"/>
    <w:docVar w:name="DataFinalRecEnvelope" w:val="05/01/2016"/>
    <w:docVar w:name="DataHomologacao" w:val="05/01/2016"/>
    <w:docVar w:name="DataInicioRecEnvelope" w:val="05/01/2016"/>
    <w:docVar w:name="DataPortaria" w:val="01/01/1900"/>
    <w:docVar w:name="DataProcesso" w:val="05/01/2016"/>
    <w:docVar w:name="DataPublicacao" w:val="05 de Janeiro de 2016"/>
    <w:docVar w:name="DecretoNomeacao" w:val=" "/>
    <w:docVar w:name="Dotacoes" w:val="2.006.3390.00 - 100 - 15/2016   -   MANUT. DAS ATIVID. DO DEPART. DE ADM., LICITAÇÕES "/>
    <w:docVar w:name="Endereco" w:val="RUA ALVARO COSTA, 545"/>
    <w:docVar w:name="EnderecoContratado" w:val="R PORTO ALEGRE,455 - E "/>
    <w:docVar w:name="EnderecoEntrega" w:val=" "/>
    <w:docVar w:name="EstadoContratado" w:val="SC"/>
    <w:docVar w:name="Fax" w:val="4936560044"/>
    <w:docVar w:name="FonteRecurso" w:val=" "/>
    <w:docVar w:name="FormaJulgamento" w:val="MENOR PREÇO POR ITEM"/>
    <w:docVar w:name="FormaPgto" w:val="ATE DEZ DIAS APOS A LIQUIDAÇÃO DA DESPESA"/>
    <w:docVar w:name="FormaReajuste" w:val=" "/>
    <w:docVar w:name="HoraAbertura" w:val="08:00"/>
    <w:docVar w:name="HoraFinalRecEnvelope" w:val="08:00"/>
    <w:docVar w:name="HoraInicioRecEnvelope" w:val="08:00"/>
    <w:docVar w:name="IdentifContratado" w:val=" "/>
    <w:docVar w:name="ItensLicitacao" w:val="_x000d__x000d_Item_x0009_    Quantidade_x0009_Unid_x0009_Nome do Material_x000d_   1_x0009_       12,000_x0009_MES    _x0009_PRESTAÇÃO DE SERVIÇO DE PUBLICAÇÃO DE ATOS OFICIAIS DO MUNIC"/>
    <w:docVar w:name="ItensLicitacaoPorLote" w:val=" "/>
    <w:docVar w:name="ItensVencedores" w:val="_x000d_ _x000d_ Fornecedor: 239 - SOCIEDADE JORNALISTICA DIARIO DO IGUACU LTDA - EPP_x000d_ _x000d_ Item_x0009_    Quantidade_x0009_Unid_x0009_Nome do Material                                                  _x0009__x0009__x0009_Preço Total_x000d_    1_x0009_       12,000_x0009_MES    _x0009_PRESTAÇÃO DE SERVIÇO DE PUBLICAÇÃO DE ATOS OFICIAI_x0009_PRESTAÇÃO DE SERVIÇO DE PUBLICAÇÃO DE ATOS OFICIAIS DO MUNIC_x0009_      7.980,00"/>
    <w:docVar w:name="ListaDctosProc" w:val=" "/>
    <w:docVar w:name="LocalEntrega" w:val="PREFEITURA MUNICIPAL"/>
    <w:docVar w:name="Modalidade" w:val="Dispensa de Licitação p/ Compras e Serviços"/>
    <w:docVar w:name="NomeCentroCusto" w:val="SECRETARIA DE ADMINISTRAÇÃO E FAZENDA"/>
    <w:docVar w:name="NomeContratado" w:val="SOCIEDADE JORNALISTICA DIARIO DO IGUACU LTDA - EPP"/>
    <w:docVar w:name="NomeDiretorCompras" w:val=" "/>
    <w:docVar w:name="NomeEstado" w:val="ESTADO DE SANTA CATARINA"/>
    <w:docVar w:name="NomeMembro1" w:val="CARINA BORTOLOZZO"/>
    <w:docVar w:name="NomeMembro2" w:val="ADEMAR LUIZ TONKELSKI"/>
    <w:docVar w:name="NomeMembro3" w:val="CLAUDEMIR MARCELO SIMÕES PIRES"/>
    <w:docVar w:name="NomeMembro4" w:val="EDIMAR NORONHA DE FREITAS"/>
    <w:docVar w:name="NomeMembro5" w:val=" "/>
    <w:docVar w:name="NomeMembro6" w:val=" "/>
    <w:docVar w:name="NomeMembro7" w:val=" "/>
    <w:docVar w:name="NomeMembro8" w:val=" "/>
    <w:docVar w:name="NomeOrgao" w:val="SECRETARIA DE ADMINISTRAÇÃO E FAZENDA"/>
    <w:docVar w:name="NomePresComissao" w:val="NEI LUIZ PAGANI"/>
    <w:docVar w:name="NomeRespCompras" w:val=" "/>
    <w:docVar w:name="NomeRespContratado" w:val=" "/>
    <w:docVar w:name="NomeSecretario" w:val="EDIMAR NORONHA DE FREITAS"/>
    <w:docVar w:name="NomeTitular" w:val="Luiz De Paris"/>
    <w:docVar w:name="NomeUnidade" w:val="DEPARTAM. ADM., LICITAÇÕES E CONTRATOS"/>
    <w:docVar w:name="NomeUsuario" w:val="MUNICIPIO DE SALTINHO                             "/>
    <w:docVar w:name="NumeroCentroCusto" w:val="3/2016"/>
    <w:docVar w:name="NumeroOrgao" w:val="03"/>
    <w:docVar w:name="NumeroUnidade" w:val="03.01"/>
    <w:docVar w:name="NumLicitacao" w:val="1/2016"/>
    <w:docVar w:name="NumProcesso" w:val="1/2016"/>
    <w:docVar w:name="ObjetoLicitacao" w:val="PRESTAÇÃO DE SERVIÇO DE PUBLICAÇÃOES EM JORNAIS DIARIOS, DOS ATOS OFICIAIS DA ADMINISTRAÇÃO PUBLICA DO MUNICIPIO DE SALTINHO."/>
    <w:docVar w:name="ObsProcesso" w:val=" "/>
    <w:docVar w:name="PortariaComissao" w:val="3831"/>
    <w:docVar w:name="PrazoEntrega" w:val=" "/>
    <w:docVar w:name="SiglaEstado" w:val="SC"/>
    <w:docVar w:name="SiglaModalidade" w:val="DL"/>
    <w:docVar w:name="Telefone" w:val="4936560044"/>
    <w:docVar w:name="TipoComissao" w:val=" PERMANENTE"/>
    <w:docVar w:name="ValidadeProposta" w:val="60 DIAS"/>
    <w:docVar w:name="ValorTotalProcesso" w:val="7.980,00"/>
    <w:docVar w:name="ValorTotalProcessoExtenso" w:val="(sete mil novecentos e oitenta reais)"/>
    <w:docVar w:name="Vigencia" w:val=" "/>
  </w:docVars>
  <w:rsids>
    <w:rsidRoot w:val="00711753"/>
    <w:rsid w:val="00002CC8"/>
    <w:rsid w:val="000173F9"/>
    <w:rsid w:val="00023E4B"/>
    <w:rsid w:val="000426E1"/>
    <w:rsid w:val="00097965"/>
    <w:rsid w:val="000A6DEE"/>
    <w:rsid w:val="000B0DE8"/>
    <w:rsid w:val="000C4F80"/>
    <w:rsid w:val="000D3F03"/>
    <w:rsid w:val="000E42F4"/>
    <w:rsid w:val="000E4E07"/>
    <w:rsid w:val="001059FB"/>
    <w:rsid w:val="0011164A"/>
    <w:rsid w:val="001708A4"/>
    <w:rsid w:val="001738B6"/>
    <w:rsid w:val="00185676"/>
    <w:rsid w:val="00185AD9"/>
    <w:rsid w:val="001A2457"/>
    <w:rsid w:val="001A26A0"/>
    <w:rsid w:val="001B6896"/>
    <w:rsid w:val="001B6A11"/>
    <w:rsid w:val="001D7228"/>
    <w:rsid w:val="00216A20"/>
    <w:rsid w:val="002201C7"/>
    <w:rsid w:val="00220F85"/>
    <w:rsid w:val="00223A4E"/>
    <w:rsid w:val="00235DF9"/>
    <w:rsid w:val="0026349D"/>
    <w:rsid w:val="00277CC1"/>
    <w:rsid w:val="00282218"/>
    <w:rsid w:val="00287324"/>
    <w:rsid w:val="002917A0"/>
    <w:rsid w:val="002954E6"/>
    <w:rsid w:val="002C1EE0"/>
    <w:rsid w:val="002D0337"/>
    <w:rsid w:val="003615E3"/>
    <w:rsid w:val="0039147B"/>
    <w:rsid w:val="003B7CB4"/>
    <w:rsid w:val="003E1592"/>
    <w:rsid w:val="003E415B"/>
    <w:rsid w:val="003E69EC"/>
    <w:rsid w:val="00404377"/>
    <w:rsid w:val="004137D3"/>
    <w:rsid w:val="00417A05"/>
    <w:rsid w:val="004271D3"/>
    <w:rsid w:val="0044056D"/>
    <w:rsid w:val="00444DEE"/>
    <w:rsid w:val="00455F52"/>
    <w:rsid w:val="004961C1"/>
    <w:rsid w:val="004A55F3"/>
    <w:rsid w:val="004A727A"/>
    <w:rsid w:val="004B2610"/>
    <w:rsid w:val="004D18C1"/>
    <w:rsid w:val="004F6439"/>
    <w:rsid w:val="005063B3"/>
    <w:rsid w:val="00515593"/>
    <w:rsid w:val="005226F7"/>
    <w:rsid w:val="005318CC"/>
    <w:rsid w:val="00537253"/>
    <w:rsid w:val="00546C5B"/>
    <w:rsid w:val="00564A70"/>
    <w:rsid w:val="0057553F"/>
    <w:rsid w:val="005857D1"/>
    <w:rsid w:val="005A0952"/>
    <w:rsid w:val="005B1880"/>
    <w:rsid w:val="005E5638"/>
    <w:rsid w:val="005F7AFC"/>
    <w:rsid w:val="00611765"/>
    <w:rsid w:val="00613BC9"/>
    <w:rsid w:val="00617014"/>
    <w:rsid w:val="00630645"/>
    <w:rsid w:val="00673614"/>
    <w:rsid w:val="00685A96"/>
    <w:rsid w:val="006860E6"/>
    <w:rsid w:val="006D015D"/>
    <w:rsid w:val="006E0166"/>
    <w:rsid w:val="006E471C"/>
    <w:rsid w:val="006F24C3"/>
    <w:rsid w:val="006F6DA3"/>
    <w:rsid w:val="0070108A"/>
    <w:rsid w:val="00711753"/>
    <w:rsid w:val="00760073"/>
    <w:rsid w:val="0076309E"/>
    <w:rsid w:val="00771217"/>
    <w:rsid w:val="007803DF"/>
    <w:rsid w:val="0078280C"/>
    <w:rsid w:val="00784891"/>
    <w:rsid w:val="00790EA2"/>
    <w:rsid w:val="007A259E"/>
    <w:rsid w:val="007D381E"/>
    <w:rsid w:val="00803FBE"/>
    <w:rsid w:val="008325A6"/>
    <w:rsid w:val="00844781"/>
    <w:rsid w:val="008F4EB8"/>
    <w:rsid w:val="0090157B"/>
    <w:rsid w:val="00923B04"/>
    <w:rsid w:val="009450E7"/>
    <w:rsid w:val="00962BAC"/>
    <w:rsid w:val="00975EEE"/>
    <w:rsid w:val="00982E2E"/>
    <w:rsid w:val="009876DA"/>
    <w:rsid w:val="009A5B15"/>
    <w:rsid w:val="009C1CB8"/>
    <w:rsid w:val="009C39BB"/>
    <w:rsid w:val="009D1EDE"/>
    <w:rsid w:val="009E0EBF"/>
    <w:rsid w:val="00A0361B"/>
    <w:rsid w:val="00A064CD"/>
    <w:rsid w:val="00A859E3"/>
    <w:rsid w:val="00AA183C"/>
    <w:rsid w:val="00B04A09"/>
    <w:rsid w:val="00B14162"/>
    <w:rsid w:val="00B231F8"/>
    <w:rsid w:val="00B316B2"/>
    <w:rsid w:val="00B36C77"/>
    <w:rsid w:val="00B5355D"/>
    <w:rsid w:val="00B81153"/>
    <w:rsid w:val="00B85F22"/>
    <w:rsid w:val="00BA05E1"/>
    <w:rsid w:val="00C06507"/>
    <w:rsid w:val="00C31786"/>
    <w:rsid w:val="00C42894"/>
    <w:rsid w:val="00C51878"/>
    <w:rsid w:val="00C5781D"/>
    <w:rsid w:val="00C656B8"/>
    <w:rsid w:val="00C71AF5"/>
    <w:rsid w:val="00C76B91"/>
    <w:rsid w:val="00C7736D"/>
    <w:rsid w:val="00CB1AEE"/>
    <w:rsid w:val="00CB5089"/>
    <w:rsid w:val="00CB7C81"/>
    <w:rsid w:val="00CD4765"/>
    <w:rsid w:val="00CE174C"/>
    <w:rsid w:val="00CE41C5"/>
    <w:rsid w:val="00CF1E62"/>
    <w:rsid w:val="00CF6A6C"/>
    <w:rsid w:val="00D07A9D"/>
    <w:rsid w:val="00D468BF"/>
    <w:rsid w:val="00D9407B"/>
    <w:rsid w:val="00DC3DC1"/>
    <w:rsid w:val="00DE1CAD"/>
    <w:rsid w:val="00DF6533"/>
    <w:rsid w:val="00E02CBA"/>
    <w:rsid w:val="00E141AC"/>
    <w:rsid w:val="00E30F9D"/>
    <w:rsid w:val="00E5082A"/>
    <w:rsid w:val="00E64A6F"/>
    <w:rsid w:val="00E73846"/>
    <w:rsid w:val="00E759A6"/>
    <w:rsid w:val="00E923CF"/>
    <w:rsid w:val="00EA5668"/>
    <w:rsid w:val="00EB71C4"/>
    <w:rsid w:val="00EC69BC"/>
    <w:rsid w:val="00ED15A5"/>
    <w:rsid w:val="00EF50CE"/>
    <w:rsid w:val="00F10547"/>
    <w:rsid w:val="00F442AF"/>
    <w:rsid w:val="00F666CF"/>
    <w:rsid w:val="00F760FD"/>
    <w:rsid w:val="00F90D8B"/>
    <w:rsid w:val="00FC54D6"/>
    <w:rsid w:val="00FD3C91"/>
    <w:rsid w:val="00FD789C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9468CF8-FC61-44E3-89EF-248B997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basedOn w:val="Fontepargpadro"/>
    <w:link w:val="Ttulo"/>
    <w:uiPriority w:val="99"/>
    <w:locked/>
    <w:rsid w:val="0026349D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26349D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99"/>
    <w:locked/>
    <w:rsid w:val="00B5355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518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4137D3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0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9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</dc:creator>
  <cp:lastModifiedBy>Valdicir Wiebbelling</cp:lastModifiedBy>
  <cp:revision>5</cp:revision>
  <cp:lastPrinted>2016-01-05T13:48:00Z</cp:lastPrinted>
  <dcterms:created xsi:type="dcterms:W3CDTF">2017-01-06T11:08:00Z</dcterms:created>
  <dcterms:modified xsi:type="dcterms:W3CDTF">2017-01-12T19:11:00Z</dcterms:modified>
</cp:coreProperties>
</file>