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C1" w:rsidRDefault="004D18C1" w:rsidP="00C42894">
      <w:pPr>
        <w:jc w:val="right"/>
        <w:rPr>
          <w:rFonts w:asciiTheme="majorHAnsi" w:hAnsiTheme="majorHAnsi"/>
          <w:sz w:val="24"/>
          <w:szCs w:val="24"/>
        </w:rPr>
      </w:pPr>
    </w:p>
    <w:p w:rsidR="004D18C1" w:rsidRDefault="004D18C1" w:rsidP="00C42894">
      <w:pPr>
        <w:jc w:val="right"/>
        <w:rPr>
          <w:rFonts w:asciiTheme="majorHAnsi" w:hAnsiTheme="majorHAnsi"/>
          <w:sz w:val="24"/>
          <w:szCs w:val="24"/>
        </w:rPr>
      </w:pPr>
    </w:p>
    <w:p w:rsidR="001059FB" w:rsidRPr="00C42894" w:rsidRDefault="00C42894" w:rsidP="00C42894">
      <w:pPr>
        <w:jc w:val="right"/>
        <w:rPr>
          <w:rFonts w:asciiTheme="majorHAnsi" w:hAnsiTheme="majorHAnsi"/>
          <w:sz w:val="24"/>
          <w:szCs w:val="24"/>
        </w:rPr>
      </w:pPr>
      <w:r w:rsidRPr="00C42894">
        <w:rPr>
          <w:rFonts w:asciiTheme="majorHAnsi" w:hAnsiTheme="majorHAnsi"/>
          <w:sz w:val="24"/>
          <w:szCs w:val="24"/>
        </w:rPr>
        <w:t xml:space="preserve">Saltinho, SC, </w:t>
      </w:r>
      <w:r w:rsidR="009C39BB">
        <w:rPr>
          <w:rFonts w:asciiTheme="majorHAnsi" w:hAnsiTheme="majorHAnsi"/>
          <w:sz w:val="24"/>
          <w:szCs w:val="24"/>
        </w:rPr>
        <w:t>0</w:t>
      </w:r>
      <w:r w:rsidR="00E64A6F">
        <w:rPr>
          <w:rFonts w:asciiTheme="majorHAnsi" w:hAnsiTheme="majorHAnsi"/>
          <w:sz w:val="24"/>
          <w:szCs w:val="24"/>
        </w:rPr>
        <w:t>5</w:t>
      </w:r>
      <w:r w:rsidR="00537253">
        <w:rPr>
          <w:rFonts w:asciiTheme="majorHAnsi" w:hAnsiTheme="majorHAnsi"/>
          <w:sz w:val="24"/>
          <w:szCs w:val="24"/>
        </w:rPr>
        <w:t xml:space="preserve"> </w:t>
      </w:r>
      <w:r w:rsidRPr="00C42894">
        <w:rPr>
          <w:rFonts w:asciiTheme="majorHAnsi" w:hAnsiTheme="majorHAnsi"/>
          <w:sz w:val="24"/>
          <w:szCs w:val="24"/>
        </w:rPr>
        <w:t xml:space="preserve">de </w:t>
      </w:r>
      <w:r w:rsidR="00E64A6F">
        <w:rPr>
          <w:rFonts w:asciiTheme="majorHAnsi" w:hAnsiTheme="majorHAnsi"/>
          <w:sz w:val="24"/>
          <w:szCs w:val="24"/>
        </w:rPr>
        <w:t>janeir</w:t>
      </w:r>
      <w:r w:rsidR="00537253">
        <w:rPr>
          <w:rFonts w:asciiTheme="majorHAnsi" w:hAnsiTheme="majorHAnsi"/>
          <w:sz w:val="24"/>
          <w:szCs w:val="24"/>
        </w:rPr>
        <w:t>o</w:t>
      </w:r>
      <w:r w:rsidRPr="00C42894">
        <w:rPr>
          <w:rFonts w:asciiTheme="majorHAnsi" w:hAnsiTheme="majorHAnsi"/>
          <w:sz w:val="24"/>
          <w:szCs w:val="24"/>
        </w:rPr>
        <w:t xml:space="preserve"> de 201</w:t>
      </w:r>
      <w:r w:rsidR="00223A4E">
        <w:rPr>
          <w:rFonts w:asciiTheme="majorHAnsi" w:hAnsiTheme="majorHAnsi"/>
          <w:sz w:val="24"/>
          <w:szCs w:val="24"/>
        </w:rPr>
        <w:t>7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.</w:t>
      </w:r>
    </w:p>
    <w:p w:rsidR="001059FB" w:rsidRDefault="001059FB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611765" w:rsidRDefault="00611765" w:rsidP="001059FB">
      <w:pPr>
        <w:jc w:val="center"/>
        <w:rPr>
          <w:rFonts w:asciiTheme="majorHAnsi" w:hAnsiTheme="majorHAnsi"/>
          <w:b/>
          <w:sz w:val="24"/>
          <w:szCs w:val="24"/>
        </w:rPr>
      </w:pPr>
    </w:p>
    <w:p w:rsidR="004D18C1" w:rsidRDefault="004D18C1" w:rsidP="001059FB">
      <w:pPr>
        <w:jc w:val="center"/>
        <w:rPr>
          <w:rFonts w:asciiTheme="majorHAnsi" w:hAnsiTheme="majorHAnsi"/>
          <w:b/>
          <w:sz w:val="24"/>
          <w:szCs w:val="24"/>
        </w:rPr>
      </w:pPr>
    </w:p>
    <w:p w:rsidR="004D18C1" w:rsidRDefault="004D18C1" w:rsidP="001059FB">
      <w:pPr>
        <w:jc w:val="center"/>
        <w:rPr>
          <w:rFonts w:asciiTheme="majorHAnsi" w:hAnsiTheme="majorHAnsi"/>
          <w:b/>
          <w:sz w:val="24"/>
          <w:szCs w:val="24"/>
        </w:rPr>
      </w:pPr>
    </w:p>
    <w:p w:rsidR="00611765" w:rsidRDefault="00611765" w:rsidP="001059FB">
      <w:pPr>
        <w:jc w:val="center"/>
        <w:rPr>
          <w:rFonts w:asciiTheme="majorHAnsi" w:hAnsiTheme="majorHAnsi"/>
          <w:b/>
          <w:sz w:val="24"/>
          <w:szCs w:val="24"/>
        </w:rPr>
      </w:pPr>
    </w:p>
    <w:p w:rsidR="00455F52" w:rsidRPr="009C39BB" w:rsidRDefault="001059FB" w:rsidP="001059FB">
      <w:pPr>
        <w:jc w:val="center"/>
        <w:rPr>
          <w:rFonts w:asciiTheme="majorHAnsi" w:hAnsiTheme="majorHAnsi"/>
          <w:b/>
          <w:sz w:val="24"/>
          <w:szCs w:val="24"/>
        </w:rPr>
      </w:pPr>
      <w:r w:rsidRPr="009C39BB">
        <w:rPr>
          <w:rFonts w:asciiTheme="majorHAnsi" w:hAnsiTheme="majorHAnsi"/>
          <w:b/>
          <w:sz w:val="24"/>
          <w:szCs w:val="24"/>
        </w:rPr>
        <w:t xml:space="preserve">JUSTIFICATIVA PARA CONTRATAÇÃO DE </w:t>
      </w:r>
      <w:r w:rsidR="00EF50CE" w:rsidRPr="009C39BB">
        <w:rPr>
          <w:rFonts w:ascii="Cambria" w:hAnsi="Cambria"/>
          <w:b/>
          <w:sz w:val="24"/>
        </w:rPr>
        <w:t>SERVIÇOS PARA</w:t>
      </w:r>
      <w:r w:rsidR="00F442AF" w:rsidRPr="00E160C2">
        <w:rPr>
          <w:rFonts w:ascii="Cambria" w:hAnsi="Cambria"/>
          <w:b/>
          <w:color w:val="0000FF"/>
          <w:sz w:val="24"/>
          <w:szCs w:val="24"/>
        </w:rPr>
        <w:t xml:space="preserve"> </w:t>
      </w:r>
      <w:r w:rsidR="00F442AF" w:rsidRPr="0059034D">
        <w:rPr>
          <w:rFonts w:ascii="Cambria" w:hAnsi="Cambria"/>
          <w:b/>
          <w:color w:val="0000FF"/>
          <w:sz w:val="24"/>
          <w:szCs w:val="24"/>
        </w:rPr>
        <w:t>PUBLICAÇÕES EM JORNAL DE CIRCULAÇÃO DIÁRIA, DOS ATOS OFICIAIS DA ADMINISTRAÇÃO PÚBLI</w:t>
      </w:r>
      <w:r w:rsidR="00F442AF">
        <w:rPr>
          <w:rFonts w:ascii="Cambria" w:hAnsi="Cambria"/>
          <w:b/>
          <w:color w:val="0000FF"/>
          <w:sz w:val="24"/>
          <w:szCs w:val="24"/>
        </w:rPr>
        <w:t>CA DO MUNICÍPIO DE SALTINHO, SC</w:t>
      </w:r>
      <w:r w:rsidR="00EF50CE" w:rsidRPr="009C39BB">
        <w:rPr>
          <w:rFonts w:ascii="Cambria" w:hAnsi="Cambria"/>
          <w:b/>
          <w:sz w:val="24"/>
        </w:rPr>
        <w:t>.</w:t>
      </w:r>
    </w:p>
    <w:p w:rsidR="001059FB" w:rsidRDefault="001059FB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1059FB" w:rsidRDefault="001059FB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4D18C1" w:rsidRDefault="004D18C1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611765" w:rsidRDefault="00611765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611765" w:rsidRDefault="00611765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1059FB" w:rsidRDefault="001059FB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– Considerando</w:t>
      </w:r>
      <w:r w:rsidR="00DC3DC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 necessidade</w:t>
      </w:r>
      <w:r w:rsidR="00F442AF">
        <w:rPr>
          <w:rFonts w:asciiTheme="majorHAnsi" w:hAnsiTheme="majorHAnsi"/>
          <w:sz w:val="24"/>
          <w:szCs w:val="24"/>
        </w:rPr>
        <w:t xml:space="preserve"> legal do</w:t>
      </w:r>
      <w:r>
        <w:rPr>
          <w:rFonts w:asciiTheme="majorHAnsi" w:hAnsiTheme="majorHAnsi"/>
          <w:sz w:val="24"/>
          <w:szCs w:val="24"/>
        </w:rPr>
        <w:t xml:space="preserve"> Município de Saltinho</w:t>
      </w:r>
      <w:r w:rsidR="00546C5B">
        <w:rPr>
          <w:rFonts w:asciiTheme="majorHAnsi" w:hAnsiTheme="majorHAnsi"/>
          <w:sz w:val="24"/>
          <w:szCs w:val="24"/>
        </w:rPr>
        <w:t>, SC,</w:t>
      </w:r>
      <w:r>
        <w:rPr>
          <w:rFonts w:asciiTheme="majorHAnsi" w:hAnsiTheme="majorHAnsi"/>
          <w:sz w:val="24"/>
          <w:szCs w:val="24"/>
        </w:rPr>
        <w:t xml:space="preserve"> </w:t>
      </w:r>
      <w:r w:rsidR="00546C5B">
        <w:rPr>
          <w:rFonts w:asciiTheme="majorHAnsi" w:hAnsiTheme="majorHAnsi"/>
          <w:sz w:val="24"/>
          <w:szCs w:val="24"/>
        </w:rPr>
        <w:t xml:space="preserve">em </w:t>
      </w:r>
      <w:r w:rsidR="00685A96">
        <w:rPr>
          <w:rFonts w:asciiTheme="majorHAnsi" w:hAnsiTheme="majorHAnsi"/>
          <w:sz w:val="24"/>
          <w:szCs w:val="24"/>
        </w:rPr>
        <w:t>realizar a publicação oficial de seus atos</w:t>
      </w:r>
      <w:r w:rsidR="00EF50CE">
        <w:rPr>
          <w:rFonts w:asciiTheme="majorHAnsi" w:hAnsiTheme="majorHAnsi"/>
          <w:sz w:val="24"/>
          <w:szCs w:val="24"/>
        </w:rPr>
        <w:t>;</w:t>
      </w:r>
    </w:p>
    <w:p w:rsidR="001B6896" w:rsidRDefault="001B6896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4A55F3" w:rsidRDefault="004A55F3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962BAC" w:rsidRDefault="001B6896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 – Considerando que as publicações devem ser realizadas em meio de comunicação impressa de circulação diária.</w:t>
      </w:r>
    </w:p>
    <w:p w:rsidR="00962BAC" w:rsidRDefault="00962BAC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4A55F3" w:rsidRDefault="004A55F3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1059FB" w:rsidRDefault="001059FB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 – Considerando</w:t>
      </w:r>
      <w:r w:rsidR="00DC3DC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que</w:t>
      </w:r>
      <w:r w:rsidR="009C39BB">
        <w:rPr>
          <w:rFonts w:asciiTheme="majorHAnsi" w:hAnsiTheme="majorHAnsi"/>
          <w:sz w:val="24"/>
          <w:szCs w:val="24"/>
        </w:rPr>
        <w:t xml:space="preserve"> na etapa de levantamento de preços para a execução d</w:t>
      </w:r>
      <w:r w:rsidR="00B14162">
        <w:rPr>
          <w:rFonts w:asciiTheme="majorHAnsi" w:hAnsiTheme="majorHAnsi"/>
          <w:sz w:val="24"/>
          <w:szCs w:val="24"/>
        </w:rPr>
        <w:t>esse serviço</w:t>
      </w:r>
      <w:r w:rsidR="009C39BB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9C39BB">
        <w:rPr>
          <w:rFonts w:asciiTheme="majorHAnsi" w:hAnsiTheme="majorHAnsi"/>
          <w:sz w:val="24"/>
          <w:szCs w:val="24"/>
        </w:rPr>
        <w:t>em consulta às</w:t>
      </w:r>
      <w:r w:rsidR="00DC3DC1">
        <w:rPr>
          <w:rFonts w:asciiTheme="majorHAnsi" w:hAnsiTheme="majorHAnsi"/>
          <w:sz w:val="24"/>
          <w:szCs w:val="24"/>
        </w:rPr>
        <w:t xml:space="preserve"> empresas</w:t>
      </w:r>
      <w:r w:rsidR="009C39BB">
        <w:rPr>
          <w:rFonts w:asciiTheme="majorHAnsi" w:hAnsiTheme="majorHAnsi"/>
          <w:sz w:val="24"/>
          <w:szCs w:val="24"/>
        </w:rPr>
        <w:t xml:space="preserve"> que atuam nessa área</w:t>
      </w:r>
      <w:r w:rsidR="00EB71C4">
        <w:rPr>
          <w:rFonts w:asciiTheme="majorHAnsi" w:hAnsiTheme="majorHAnsi"/>
          <w:sz w:val="24"/>
          <w:szCs w:val="24"/>
        </w:rPr>
        <w:t xml:space="preserve">, </w:t>
      </w:r>
      <w:r w:rsidR="009C39BB">
        <w:rPr>
          <w:rFonts w:asciiTheme="majorHAnsi" w:hAnsiTheme="majorHAnsi"/>
          <w:sz w:val="24"/>
          <w:szCs w:val="24"/>
        </w:rPr>
        <w:t xml:space="preserve">a </w:t>
      </w:r>
      <w:r w:rsidR="009C39BB" w:rsidRPr="00C5781D">
        <w:rPr>
          <w:rFonts w:asciiTheme="majorHAnsi" w:hAnsiTheme="majorHAnsi"/>
          <w:sz w:val="24"/>
          <w:szCs w:val="24"/>
        </w:rPr>
        <w:t xml:space="preserve">empresa </w:t>
      </w:r>
      <w:r w:rsidR="00C5781D" w:rsidRPr="00C5781D">
        <w:rPr>
          <w:rFonts w:ascii="Cambria" w:hAnsi="Cambria"/>
          <w:bCs/>
          <w:color w:val="0000FF"/>
          <w:sz w:val="24"/>
          <w:szCs w:val="24"/>
        </w:rPr>
        <w:t xml:space="preserve">Sociedade Jornalística Diário </w:t>
      </w:r>
      <w:r w:rsidR="005063B3">
        <w:rPr>
          <w:rFonts w:ascii="Cambria" w:hAnsi="Cambria"/>
          <w:bCs/>
          <w:color w:val="0000FF"/>
          <w:sz w:val="24"/>
          <w:szCs w:val="24"/>
        </w:rPr>
        <w:t>do</w:t>
      </w:r>
      <w:r w:rsidR="00C5781D" w:rsidRPr="00C5781D">
        <w:rPr>
          <w:rFonts w:ascii="Cambria" w:hAnsi="Cambria"/>
          <w:bCs/>
          <w:color w:val="0000FF"/>
          <w:sz w:val="24"/>
          <w:szCs w:val="24"/>
        </w:rPr>
        <w:t xml:space="preserve"> Iguaçu </w:t>
      </w:r>
      <w:proofErr w:type="spellStart"/>
      <w:r w:rsidR="00C5781D" w:rsidRPr="00C5781D">
        <w:rPr>
          <w:rFonts w:ascii="Cambria" w:hAnsi="Cambria"/>
          <w:bCs/>
          <w:color w:val="0000FF"/>
          <w:sz w:val="24"/>
          <w:szCs w:val="24"/>
        </w:rPr>
        <w:t>Ltda</w:t>
      </w:r>
      <w:proofErr w:type="spellEnd"/>
      <w:r w:rsidR="00C5781D" w:rsidRPr="00C5781D">
        <w:rPr>
          <w:rFonts w:ascii="Cambria" w:hAnsi="Cambria"/>
          <w:bCs/>
          <w:color w:val="0000FF"/>
          <w:sz w:val="24"/>
          <w:szCs w:val="24"/>
        </w:rPr>
        <w:t xml:space="preserve"> EPP</w:t>
      </w:r>
      <w:r w:rsidR="009C39BB" w:rsidRPr="009C39BB">
        <w:rPr>
          <w:rFonts w:ascii="Cambria" w:hAnsi="Cambria" w:cs="Arial"/>
          <w:sz w:val="24"/>
          <w:szCs w:val="24"/>
        </w:rPr>
        <w:t>,</w:t>
      </w:r>
      <w:r w:rsidR="009C39BB">
        <w:rPr>
          <w:rFonts w:asciiTheme="majorHAnsi" w:hAnsiTheme="majorHAnsi"/>
          <w:sz w:val="24"/>
          <w:szCs w:val="24"/>
        </w:rPr>
        <w:t xml:space="preserve"> apresentou orçamento no valor</w:t>
      </w:r>
      <w:r w:rsidR="00537253">
        <w:rPr>
          <w:rFonts w:asciiTheme="majorHAnsi" w:hAnsiTheme="majorHAnsi"/>
          <w:sz w:val="24"/>
          <w:szCs w:val="24"/>
        </w:rPr>
        <w:t xml:space="preserve"> de</w:t>
      </w:r>
      <w:r w:rsidR="005063B3">
        <w:rPr>
          <w:rFonts w:asciiTheme="majorHAnsi" w:hAnsiTheme="majorHAnsi"/>
          <w:sz w:val="24"/>
          <w:szCs w:val="24"/>
        </w:rPr>
        <w:t xml:space="preserve"> R$ 665,00 (seiscentos e sessenta e cinco</w:t>
      </w:r>
      <w:r w:rsidR="006F24C3">
        <w:rPr>
          <w:rFonts w:asciiTheme="majorHAnsi" w:hAnsiTheme="majorHAnsi"/>
          <w:sz w:val="24"/>
          <w:szCs w:val="24"/>
        </w:rPr>
        <w:t xml:space="preserve"> reais) mensais, totalizando para o período de janeiro a dezembro de 2016, o valor de</w:t>
      </w:r>
      <w:r w:rsidR="00537253">
        <w:rPr>
          <w:rFonts w:asciiTheme="majorHAnsi" w:hAnsiTheme="majorHAnsi"/>
          <w:sz w:val="24"/>
          <w:szCs w:val="24"/>
        </w:rPr>
        <w:t xml:space="preserve"> R$ </w:t>
      </w:r>
      <w:r w:rsidR="009C39BB">
        <w:rPr>
          <w:rFonts w:asciiTheme="majorHAnsi" w:hAnsiTheme="majorHAnsi"/>
          <w:sz w:val="24"/>
          <w:szCs w:val="24"/>
        </w:rPr>
        <w:t>7</w:t>
      </w:r>
      <w:r w:rsidR="00537253">
        <w:rPr>
          <w:rFonts w:asciiTheme="majorHAnsi" w:hAnsiTheme="majorHAnsi"/>
          <w:sz w:val="24"/>
          <w:szCs w:val="24"/>
        </w:rPr>
        <w:t>.</w:t>
      </w:r>
      <w:r w:rsidR="009C39BB">
        <w:rPr>
          <w:rFonts w:asciiTheme="majorHAnsi" w:hAnsiTheme="majorHAnsi"/>
          <w:sz w:val="24"/>
          <w:szCs w:val="24"/>
        </w:rPr>
        <w:t>9</w:t>
      </w:r>
      <w:r w:rsidR="006F24C3">
        <w:rPr>
          <w:rFonts w:asciiTheme="majorHAnsi" w:hAnsiTheme="majorHAnsi"/>
          <w:sz w:val="24"/>
          <w:szCs w:val="24"/>
        </w:rPr>
        <w:t>80</w:t>
      </w:r>
      <w:r w:rsidR="00537253">
        <w:rPr>
          <w:rFonts w:asciiTheme="majorHAnsi" w:hAnsiTheme="majorHAnsi"/>
          <w:sz w:val="24"/>
          <w:szCs w:val="24"/>
        </w:rPr>
        <w:t>,00 (se</w:t>
      </w:r>
      <w:r w:rsidR="009C39BB">
        <w:rPr>
          <w:rFonts w:asciiTheme="majorHAnsi" w:hAnsiTheme="majorHAnsi"/>
          <w:sz w:val="24"/>
          <w:szCs w:val="24"/>
        </w:rPr>
        <w:t>te</w:t>
      </w:r>
      <w:r w:rsidR="00537253">
        <w:rPr>
          <w:rFonts w:asciiTheme="majorHAnsi" w:hAnsiTheme="majorHAnsi"/>
          <w:sz w:val="24"/>
          <w:szCs w:val="24"/>
        </w:rPr>
        <w:t xml:space="preserve"> mil</w:t>
      </w:r>
      <w:r w:rsidR="009C39BB">
        <w:rPr>
          <w:rFonts w:asciiTheme="majorHAnsi" w:hAnsiTheme="majorHAnsi"/>
          <w:sz w:val="24"/>
          <w:szCs w:val="24"/>
        </w:rPr>
        <w:t xml:space="preserve"> e novecentos</w:t>
      </w:r>
      <w:r w:rsidR="006F24C3">
        <w:rPr>
          <w:rFonts w:asciiTheme="majorHAnsi" w:hAnsiTheme="majorHAnsi"/>
          <w:sz w:val="24"/>
          <w:szCs w:val="24"/>
        </w:rPr>
        <w:t xml:space="preserve"> e oitenta</w:t>
      </w:r>
      <w:r w:rsidR="009C39BB">
        <w:rPr>
          <w:rFonts w:asciiTheme="majorHAnsi" w:hAnsiTheme="majorHAnsi"/>
          <w:sz w:val="24"/>
          <w:szCs w:val="24"/>
        </w:rPr>
        <w:t xml:space="preserve"> </w:t>
      </w:r>
      <w:r w:rsidR="00EB71C4">
        <w:rPr>
          <w:rFonts w:asciiTheme="majorHAnsi" w:hAnsiTheme="majorHAnsi"/>
          <w:sz w:val="24"/>
          <w:szCs w:val="24"/>
        </w:rPr>
        <w:t>reais)</w:t>
      </w:r>
      <w:r w:rsidR="00611765">
        <w:rPr>
          <w:rFonts w:asciiTheme="majorHAnsi" w:hAnsiTheme="majorHAnsi"/>
          <w:sz w:val="24"/>
          <w:szCs w:val="24"/>
        </w:rPr>
        <w:t>;</w:t>
      </w:r>
    </w:p>
    <w:p w:rsidR="00611765" w:rsidRDefault="00611765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F760FD" w:rsidRDefault="00F760FD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F760FD" w:rsidRDefault="00962BAC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F760FD">
        <w:rPr>
          <w:rFonts w:asciiTheme="majorHAnsi" w:hAnsiTheme="majorHAnsi"/>
          <w:sz w:val="24"/>
          <w:szCs w:val="24"/>
        </w:rPr>
        <w:t xml:space="preserve"> – Solicito a Contratação da </w:t>
      </w:r>
      <w:r w:rsidR="00BA05E1" w:rsidRPr="00C5781D">
        <w:rPr>
          <w:rFonts w:ascii="Cambria" w:hAnsi="Cambria"/>
          <w:bCs/>
          <w:color w:val="0000FF"/>
          <w:sz w:val="24"/>
          <w:szCs w:val="24"/>
        </w:rPr>
        <w:t xml:space="preserve">Sociedade Jornalística Diário </w:t>
      </w:r>
      <w:r w:rsidR="00BA05E1">
        <w:rPr>
          <w:rFonts w:ascii="Cambria" w:hAnsi="Cambria"/>
          <w:bCs/>
          <w:color w:val="0000FF"/>
          <w:sz w:val="24"/>
          <w:szCs w:val="24"/>
        </w:rPr>
        <w:t>do</w:t>
      </w:r>
      <w:r w:rsidR="00BA05E1" w:rsidRPr="00C5781D">
        <w:rPr>
          <w:rFonts w:ascii="Cambria" w:hAnsi="Cambria"/>
          <w:bCs/>
          <w:color w:val="0000FF"/>
          <w:sz w:val="24"/>
          <w:szCs w:val="24"/>
        </w:rPr>
        <w:t xml:space="preserve"> Iguaçu </w:t>
      </w:r>
      <w:proofErr w:type="spellStart"/>
      <w:r w:rsidR="00BA05E1" w:rsidRPr="00C5781D">
        <w:rPr>
          <w:rFonts w:ascii="Cambria" w:hAnsi="Cambria"/>
          <w:bCs/>
          <w:color w:val="0000FF"/>
          <w:sz w:val="24"/>
          <w:szCs w:val="24"/>
        </w:rPr>
        <w:t>Ltda</w:t>
      </w:r>
      <w:proofErr w:type="spellEnd"/>
      <w:r w:rsidR="00BA05E1" w:rsidRPr="00C5781D">
        <w:rPr>
          <w:rFonts w:ascii="Cambria" w:hAnsi="Cambria"/>
          <w:bCs/>
          <w:color w:val="0000FF"/>
          <w:sz w:val="24"/>
          <w:szCs w:val="24"/>
        </w:rPr>
        <w:t xml:space="preserve"> EPP</w:t>
      </w:r>
      <w:r w:rsidR="009C39BB">
        <w:rPr>
          <w:rFonts w:ascii="Cambria" w:hAnsi="Cambria" w:cs="Arial"/>
          <w:sz w:val="24"/>
          <w:szCs w:val="24"/>
        </w:rPr>
        <w:t>,</w:t>
      </w:r>
      <w:r w:rsidR="00537253">
        <w:rPr>
          <w:rFonts w:asciiTheme="majorHAnsi" w:hAnsiTheme="majorHAnsi"/>
          <w:sz w:val="24"/>
          <w:szCs w:val="24"/>
        </w:rPr>
        <w:t xml:space="preserve"> </w:t>
      </w:r>
      <w:r w:rsidR="00F760FD">
        <w:rPr>
          <w:rFonts w:asciiTheme="majorHAnsi" w:hAnsiTheme="majorHAnsi"/>
          <w:sz w:val="24"/>
          <w:szCs w:val="24"/>
        </w:rPr>
        <w:t xml:space="preserve">para a </w:t>
      </w:r>
      <w:r>
        <w:rPr>
          <w:rFonts w:asciiTheme="majorHAnsi" w:hAnsiTheme="majorHAnsi"/>
          <w:sz w:val="24"/>
          <w:szCs w:val="24"/>
        </w:rPr>
        <w:t xml:space="preserve">execução do serviço </w:t>
      </w:r>
      <w:r w:rsidR="009C39BB">
        <w:rPr>
          <w:rFonts w:asciiTheme="majorHAnsi" w:hAnsiTheme="majorHAnsi"/>
          <w:sz w:val="24"/>
          <w:szCs w:val="24"/>
        </w:rPr>
        <w:t>inerentes</w:t>
      </w:r>
      <w:r w:rsidR="00444DEE">
        <w:rPr>
          <w:rFonts w:asciiTheme="majorHAnsi" w:hAnsiTheme="majorHAnsi"/>
          <w:sz w:val="24"/>
          <w:szCs w:val="24"/>
        </w:rPr>
        <w:t xml:space="preserve"> à p</w:t>
      </w:r>
      <w:r w:rsidR="00BA05E1">
        <w:rPr>
          <w:rFonts w:asciiTheme="majorHAnsi" w:hAnsiTheme="majorHAnsi"/>
          <w:sz w:val="24"/>
          <w:szCs w:val="24"/>
        </w:rPr>
        <w:t>ublicação oficial d</w:t>
      </w:r>
      <w:r w:rsidR="00444DEE">
        <w:rPr>
          <w:rFonts w:asciiTheme="majorHAnsi" w:hAnsiTheme="majorHAnsi"/>
          <w:sz w:val="24"/>
          <w:szCs w:val="24"/>
        </w:rPr>
        <w:t>os</w:t>
      </w:r>
      <w:r w:rsidR="00BA05E1">
        <w:rPr>
          <w:rFonts w:asciiTheme="majorHAnsi" w:hAnsiTheme="majorHAnsi"/>
          <w:sz w:val="24"/>
          <w:szCs w:val="24"/>
        </w:rPr>
        <w:t xml:space="preserve"> atos </w:t>
      </w:r>
      <w:r w:rsidR="009C39BB">
        <w:rPr>
          <w:rFonts w:asciiTheme="majorHAnsi" w:hAnsiTheme="majorHAnsi"/>
          <w:sz w:val="24"/>
          <w:szCs w:val="24"/>
        </w:rPr>
        <w:t>do Município de Saltinho, SC</w:t>
      </w:r>
      <w:r>
        <w:rPr>
          <w:rFonts w:asciiTheme="majorHAnsi" w:hAnsiTheme="majorHAnsi"/>
          <w:sz w:val="24"/>
          <w:szCs w:val="24"/>
        </w:rPr>
        <w:t xml:space="preserve">, </w:t>
      </w:r>
      <w:r w:rsidR="009C39BB">
        <w:rPr>
          <w:rFonts w:asciiTheme="majorHAnsi" w:hAnsiTheme="majorHAnsi"/>
          <w:sz w:val="24"/>
          <w:szCs w:val="24"/>
        </w:rPr>
        <w:t>com base n</w:t>
      </w:r>
      <w:r w:rsidR="00F760FD">
        <w:rPr>
          <w:rFonts w:asciiTheme="majorHAnsi" w:hAnsiTheme="majorHAnsi"/>
          <w:sz w:val="24"/>
          <w:szCs w:val="24"/>
        </w:rPr>
        <w:t>o Art. 24, Inciso I</w:t>
      </w:r>
      <w:r w:rsidR="00803FBE">
        <w:rPr>
          <w:rFonts w:asciiTheme="majorHAnsi" w:hAnsiTheme="majorHAnsi"/>
          <w:sz w:val="24"/>
          <w:szCs w:val="24"/>
        </w:rPr>
        <w:t>I</w:t>
      </w:r>
      <w:r w:rsidR="00F760FD">
        <w:rPr>
          <w:rFonts w:asciiTheme="majorHAnsi" w:hAnsiTheme="majorHAnsi"/>
          <w:sz w:val="24"/>
          <w:szCs w:val="24"/>
        </w:rPr>
        <w:t>, da Lei 8.666 de 21 de junho de 1993</w:t>
      </w:r>
      <w:r w:rsidR="00444DEE">
        <w:rPr>
          <w:rFonts w:asciiTheme="majorHAnsi" w:hAnsiTheme="majorHAnsi"/>
          <w:sz w:val="24"/>
          <w:szCs w:val="24"/>
        </w:rPr>
        <w:t xml:space="preserve"> e suas posteriores alterações</w:t>
      </w:r>
      <w:r w:rsidR="00F760FD">
        <w:rPr>
          <w:rFonts w:asciiTheme="majorHAnsi" w:hAnsiTheme="majorHAnsi"/>
          <w:sz w:val="24"/>
          <w:szCs w:val="24"/>
        </w:rPr>
        <w:t>.</w:t>
      </w:r>
    </w:p>
    <w:p w:rsidR="000E42F4" w:rsidRDefault="000E42F4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0E42F4" w:rsidRDefault="000E42F4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0E42F4" w:rsidRDefault="000E42F4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0E42F4" w:rsidRDefault="000E42F4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444DEE" w:rsidRDefault="00444DEE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444DEE" w:rsidRDefault="00444DEE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0E42F4" w:rsidRPr="00784891" w:rsidRDefault="000E42F4" w:rsidP="00223A4E">
      <w:pPr>
        <w:rPr>
          <w:rFonts w:asciiTheme="majorHAnsi" w:hAnsiTheme="majorHAnsi"/>
          <w:color w:val="0000FF"/>
          <w:sz w:val="24"/>
          <w:szCs w:val="24"/>
        </w:rPr>
      </w:pPr>
    </w:p>
    <w:p w:rsidR="000E42F4" w:rsidRPr="00784891" w:rsidRDefault="00784891" w:rsidP="000E42F4">
      <w:pPr>
        <w:ind w:left="360"/>
        <w:jc w:val="center"/>
        <w:rPr>
          <w:rFonts w:asciiTheme="majorHAnsi" w:hAnsiTheme="majorHAnsi"/>
          <w:color w:val="0000FF"/>
          <w:sz w:val="24"/>
          <w:szCs w:val="24"/>
        </w:rPr>
      </w:pPr>
      <w:r w:rsidRPr="00784891">
        <w:rPr>
          <w:rFonts w:asciiTheme="majorHAnsi" w:hAnsiTheme="majorHAnsi"/>
          <w:color w:val="0000FF"/>
          <w:sz w:val="24"/>
          <w:szCs w:val="24"/>
        </w:rPr>
        <w:t>Secretário de Administração e Fazenda</w:t>
      </w:r>
    </w:p>
    <w:sectPr w:rsidR="000E42F4" w:rsidRPr="00784891" w:rsidSect="00B316B2">
      <w:headerReference w:type="default" r:id="rId7"/>
      <w:footerReference w:type="default" r:id="rId8"/>
      <w:pgSz w:w="11907" w:h="16839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76" w:rsidRDefault="00185676">
      <w:r>
        <w:separator/>
      </w:r>
    </w:p>
  </w:endnote>
  <w:endnote w:type="continuationSeparator" w:id="0">
    <w:p w:rsidR="00185676" w:rsidRDefault="0018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52" w:rsidRDefault="00455F52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RUA ÀLVARO COSTA N° 545 – FONE/FAX 49 XX 3656-0044 – RAMA 204</w:t>
    </w:r>
  </w:p>
  <w:p w:rsidR="00455F52" w:rsidRDefault="00455F52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CNPJ – 01.612.844/0001-56   -   e-mail – licitacao@saltinho.sc.gov.br</w:t>
    </w:r>
  </w:p>
  <w:p w:rsidR="00455F52" w:rsidRDefault="00455F52" w:rsidP="0011164A">
    <w:pPr>
      <w:pStyle w:val="Rodap"/>
      <w:jc w:val="center"/>
    </w:pPr>
    <w:r>
      <w:rPr>
        <w:rFonts w:ascii="Verdana" w:hAnsi="Verdana"/>
        <w:b/>
        <w:spacing w:val="4"/>
        <w:sz w:val="16"/>
        <w:szCs w:val="16"/>
      </w:rPr>
      <w:t>CEP 89.981-000  -  SALTINHO -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76" w:rsidRDefault="00185676">
      <w:r>
        <w:separator/>
      </w:r>
    </w:p>
  </w:footnote>
  <w:footnote w:type="continuationSeparator" w:id="0">
    <w:p w:rsidR="00185676" w:rsidRDefault="0018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7"/>
      <w:gridCol w:w="7858"/>
    </w:tblGrid>
    <w:tr w:rsidR="00455F52" w:rsidRPr="00185AD9" w:rsidTr="00673614">
      <w:tc>
        <w:tcPr>
          <w:tcW w:w="1548" w:type="dxa"/>
        </w:tcPr>
        <w:p w:rsidR="00455F52" w:rsidRDefault="00982E2E" w:rsidP="00D9407B">
          <w:r>
            <w:rPr>
              <w:noProof/>
            </w:rPr>
            <w:drawing>
              <wp:inline distT="0" distB="0" distL="0" distR="0" wp14:anchorId="517D3255" wp14:editId="4B00D2A0">
                <wp:extent cx="770890" cy="815340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0" w:type="dxa"/>
        </w:tcPr>
        <w:p w:rsidR="00455F52" w:rsidRPr="005A0952" w:rsidRDefault="00455F52" w:rsidP="00E759A6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455F52" w:rsidRPr="00B5355D" w:rsidRDefault="00455F52" w:rsidP="00E759A6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455F52" w:rsidRPr="00185AD9" w:rsidRDefault="00455F52" w:rsidP="00E759A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>
            <w:rPr>
              <w:rFonts w:ascii="Cambria" w:hAnsi="Cambria"/>
              <w:b/>
              <w:spacing w:val="4"/>
              <w:sz w:val="36"/>
              <w:szCs w:val="36"/>
            </w:rPr>
            <w:t>Município de</w:t>
          </w: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 xml:space="preserve"> Saltinho</w:t>
          </w:r>
        </w:p>
      </w:tc>
    </w:tr>
  </w:tbl>
  <w:p w:rsidR="00455F52" w:rsidRDefault="00455F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462FF"/>
    <w:multiLevelType w:val="hybridMultilevel"/>
    <w:tmpl w:val="903E38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6017"/>
    <w:multiLevelType w:val="singleLevel"/>
    <w:tmpl w:val="4BA43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493A0461"/>
    <w:multiLevelType w:val="hybridMultilevel"/>
    <w:tmpl w:val="BD0C2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16"/>
    <w:docVar w:name="AnoProcesso" w:val="2016"/>
    <w:docVar w:name="Bairro" w:val="CENTRO"/>
    <w:docVar w:name="CargoDiretorCompras" w:val="DIRETOR DE ADMINISTRAÇÃO"/>
    <w:docVar w:name="CargoMembro1" w:val="SECRETARIA"/>
    <w:docVar w:name="CargoMembro2" w:val="MEMBRO"/>
    <w:docVar w:name="CargoMembro3" w:val="MEMBRO"/>
    <w:docVar w:name="CargoMembro4" w:val="MEMBRO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981-000"/>
    <w:docVar w:name="Cidade" w:val="Saltinho"/>
    <w:docVar w:name="CidadeContratado" w:val="Chapecó"/>
    <w:docVar w:name="CNPJ" w:val="01.612.844/0001-56"/>
    <w:docVar w:name="CNPJContratado" w:val="01887142000185"/>
    <w:docVar w:name="CPFContratado" w:val=" "/>
    <w:docVar w:name="CPFTitular" w:val="           "/>
    <w:docVar w:name="DataAbertura" w:val="05/01/2016"/>
    <w:docVar w:name="DataAdjudicacao" w:val="05 de Janeiro de 2016"/>
    <w:docVar w:name="DataDecreto" w:val="01/01/2016"/>
    <w:docVar w:name="DataExtensoAdjudicacao" w:val="5 de Janeiro de 2016"/>
    <w:docVar w:name="DataExtensoHomolog" w:val="5 de Janeiro de 2016"/>
    <w:docVar w:name="DataExtensoProcesso" w:val="5 de Janeiro de 2016"/>
    <w:docVar w:name="DataExtensoPublicacao" w:val="5 de Janeiro de 2016"/>
    <w:docVar w:name="DataFinalRecEnvelope" w:val="05/01/2016"/>
    <w:docVar w:name="DataHomologacao" w:val="05/01/2016"/>
    <w:docVar w:name="DataInicioRecEnvelope" w:val="05/01/2016"/>
    <w:docVar w:name="DataPortaria" w:val="01/01/1900"/>
    <w:docVar w:name="DataProcesso" w:val="05/01/2016"/>
    <w:docVar w:name="DataPublicacao" w:val="05 de Janeiro de 2016"/>
    <w:docVar w:name="DecretoNomeacao" w:val=" "/>
    <w:docVar w:name="Dotacoes" w:val="2.006.3390.00 - 100 - 15/2016   -   MANUT. DAS ATIVID. DO DEPART. DE ADM., LICITAÇÕES "/>
    <w:docVar w:name="Endereco" w:val="RUA ALVARO COSTA, 545"/>
    <w:docVar w:name="EnderecoContratado" w:val="R PORTO ALEGRE,455 - E "/>
    <w:docVar w:name="EnderecoEntrega" w:val=" "/>
    <w:docVar w:name="EstadoContratado" w:val="SC"/>
    <w:docVar w:name="Fax" w:val="4936560044"/>
    <w:docVar w:name="FonteRecurso" w:val=" "/>
    <w:docVar w:name="FormaJulgamento" w:val="MENOR PREÇO POR ITEM"/>
    <w:docVar w:name="FormaPgto" w:val="ATE DEZ DIAS APOS A LIQUIDAÇÃO DA DESPESA"/>
    <w:docVar w:name="FormaReajuste" w:val=" "/>
    <w:docVar w:name="HoraAbertura" w:val="08:00"/>
    <w:docVar w:name="HoraFinalRecEnvelope" w:val="08:00"/>
    <w:docVar w:name="HoraInicioRecEnvelope" w:val="08:00"/>
    <w:docVar w:name="IdentifContratado" w:val=" "/>
    <w:docVar w:name="ItensLicitacao" w:val="_x000d__x000d_Item_x0009_    Quantidade_x0009_Unid_x0009_Nome do Material_x000d_   1_x0009_       12,000_x0009_MES    _x0009_PRESTAÇÃO DE SERVIÇO DE PUBLICAÇÃO DE ATOS OFICIAIS DO MUNIC"/>
    <w:docVar w:name="ItensLicitacaoPorLote" w:val=" "/>
    <w:docVar w:name="ItensVencedores" w:val="_x000d_ _x000d_ Fornecedor: 239 - SOCIEDADE JORNALISTICA DIARIO DO IGUACU LTDA - EPP_x000d_ _x000d_ Item_x0009_    Quantidade_x0009_Unid_x0009_Nome do Material                                                  _x0009__x0009__x0009_Preço Total_x000d_    1_x0009_       12,000_x0009_MES    _x0009_PRESTAÇÃO DE SERVIÇO DE PUBLICAÇÃO DE ATOS OFICIAI_x0009_PRESTAÇÃO DE SERVIÇO DE PUBLICAÇÃO DE ATOS OFICIAIS DO MUNIC_x0009_      7.980,00"/>
    <w:docVar w:name="ListaDctosProc" w:val=" "/>
    <w:docVar w:name="LocalEntrega" w:val="PREFEITURA MUNICIPAL"/>
    <w:docVar w:name="Modalidade" w:val="Dispensa de Licitação p/ Compras e Serviços"/>
    <w:docVar w:name="NomeCentroCusto" w:val="SECRETARIA DE ADMINISTRAÇÃO E FAZENDA"/>
    <w:docVar w:name="NomeContratado" w:val="SOCIEDADE JORNALISTICA DIARIO DO IGUACU LTDA - EPP"/>
    <w:docVar w:name="NomeDiretorCompras" w:val=" "/>
    <w:docVar w:name="NomeEstado" w:val="ESTADO DE SANTA CATARINA"/>
    <w:docVar w:name="NomeMembro1" w:val="CARINA BORTOLOZZO"/>
    <w:docVar w:name="NomeMembro2" w:val="ADEMAR LUIZ TONKELSKI"/>
    <w:docVar w:name="NomeMembro3" w:val="CLAUDEMIR MARCELO SIMÕES PIRES"/>
    <w:docVar w:name="NomeMembro4" w:val="EDIMAR NORONHA DE FREITAS"/>
    <w:docVar w:name="NomeMembro5" w:val=" "/>
    <w:docVar w:name="NomeMembro6" w:val=" "/>
    <w:docVar w:name="NomeMembro7" w:val=" "/>
    <w:docVar w:name="NomeMembro8" w:val=" "/>
    <w:docVar w:name="NomeOrgao" w:val="SECRETARIA DE ADMINISTRAÇÃO E FAZENDA"/>
    <w:docVar w:name="NomePresComissao" w:val="NEI LUIZ PAGANI"/>
    <w:docVar w:name="NomeRespCompras" w:val=" "/>
    <w:docVar w:name="NomeRespContratado" w:val=" "/>
    <w:docVar w:name="NomeSecretario" w:val="EDIMAR NORONHA DE FREITAS"/>
    <w:docVar w:name="NomeTitular" w:val="Luiz De Paris"/>
    <w:docVar w:name="NomeUnidade" w:val="DEPARTAM. ADM., LICITAÇÕES E CONTRATOS"/>
    <w:docVar w:name="NomeUsuario" w:val="MUNICIPIO DE SALTINHO                             "/>
    <w:docVar w:name="NumeroCentroCusto" w:val="3/2016"/>
    <w:docVar w:name="NumeroOrgao" w:val="03"/>
    <w:docVar w:name="NumeroUnidade" w:val="03.01"/>
    <w:docVar w:name="NumLicitacao" w:val="1/2016"/>
    <w:docVar w:name="NumProcesso" w:val="1/2016"/>
    <w:docVar w:name="ObjetoLicitacao" w:val="PRESTAÇÃO DE SERVIÇO DE PUBLICAÇÃOES EM JORNAIS DIARIOS, DOS ATOS OFICIAIS DA ADMINISTRAÇÃO PUBLICA DO MUNICIPIO DE SALTINHO."/>
    <w:docVar w:name="ObsProcesso" w:val=" "/>
    <w:docVar w:name="PortariaComissao" w:val="3831"/>
    <w:docVar w:name="PrazoEntrega" w:val=" "/>
    <w:docVar w:name="SiglaEstado" w:val="SC"/>
    <w:docVar w:name="SiglaModalidade" w:val="DL"/>
    <w:docVar w:name="Telefone" w:val="4936560044"/>
    <w:docVar w:name="TipoComissao" w:val=" PERMANENTE"/>
    <w:docVar w:name="ValidadeProposta" w:val="60 DIAS"/>
    <w:docVar w:name="ValorTotalProcesso" w:val="7.980,00"/>
    <w:docVar w:name="ValorTotalProcessoExtenso" w:val="(sete mil novecentos e oitenta reais)"/>
    <w:docVar w:name="Vigencia" w:val=" "/>
  </w:docVars>
  <w:rsids>
    <w:rsidRoot w:val="00711753"/>
    <w:rsid w:val="00002CC8"/>
    <w:rsid w:val="000173F9"/>
    <w:rsid w:val="00023E4B"/>
    <w:rsid w:val="000426E1"/>
    <w:rsid w:val="00097965"/>
    <w:rsid w:val="000A6DEE"/>
    <w:rsid w:val="000B0DE8"/>
    <w:rsid w:val="000C4F80"/>
    <w:rsid w:val="000D3F03"/>
    <w:rsid w:val="000E42F4"/>
    <w:rsid w:val="000E4E07"/>
    <w:rsid w:val="001059FB"/>
    <w:rsid w:val="0011164A"/>
    <w:rsid w:val="001708A4"/>
    <w:rsid w:val="00185676"/>
    <w:rsid w:val="00185AD9"/>
    <w:rsid w:val="001A2457"/>
    <w:rsid w:val="001A26A0"/>
    <w:rsid w:val="001B6896"/>
    <w:rsid w:val="001B6A11"/>
    <w:rsid w:val="00216A20"/>
    <w:rsid w:val="002201C7"/>
    <w:rsid w:val="00220F85"/>
    <w:rsid w:val="00223A4E"/>
    <w:rsid w:val="00235DF9"/>
    <w:rsid w:val="0026349D"/>
    <w:rsid w:val="00277CC1"/>
    <w:rsid w:val="00282218"/>
    <w:rsid w:val="00287324"/>
    <w:rsid w:val="002917A0"/>
    <w:rsid w:val="002954E6"/>
    <w:rsid w:val="002C1EE0"/>
    <w:rsid w:val="002D0337"/>
    <w:rsid w:val="003615E3"/>
    <w:rsid w:val="0039147B"/>
    <w:rsid w:val="003B7CB4"/>
    <w:rsid w:val="003E1592"/>
    <w:rsid w:val="003E415B"/>
    <w:rsid w:val="003E69EC"/>
    <w:rsid w:val="00404377"/>
    <w:rsid w:val="004137D3"/>
    <w:rsid w:val="004271D3"/>
    <w:rsid w:val="0044056D"/>
    <w:rsid w:val="00444DEE"/>
    <w:rsid w:val="00455F52"/>
    <w:rsid w:val="004961C1"/>
    <w:rsid w:val="004A55F3"/>
    <w:rsid w:val="004A727A"/>
    <w:rsid w:val="004D18C1"/>
    <w:rsid w:val="004F6439"/>
    <w:rsid w:val="005063B3"/>
    <w:rsid w:val="005226F7"/>
    <w:rsid w:val="005318CC"/>
    <w:rsid w:val="00537253"/>
    <w:rsid w:val="00546C5B"/>
    <w:rsid w:val="00564A70"/>
    <w:rsid w:val="0057553F"/>
    <w:rsid w:val="005857D1"/>
    <w:rsid w:val="005A0952"/>
    <w:rsid w:val="005B1880"/>
    <w:rsid w:val="005E5638"/>
    <w:rsid w:val="005F7AFC"/>
    <w:rsid w:val="00611765"/>
    <w:rsid w:val="00613BC9"/>
    <w:rsid w:val="00630645"/>
    <w:rsid w:val="00673614"/>
    <w:rsid w:val="00685A96"/>
    <w:rsid w:val="006D015D"/>
    <w:rsid w:val="006E0166"/>
    <w:rsid w:val="006E471C"/>
    <w:rsid w:val="006F24C3"/>
    <w:rsid w:val="006F6DA3"/>
    <w:rsid w:val="0070108A"/>
    <w:rsid w:val="00711753"/>
    <w:rsid w:val="00760073"/>
    <w:rsid w:val="0076309E"/>
    <w:rsid w:val="00771217"/>
    <w:rsid w:val="007803DF"/>
    <w:rsid w:val="0078280C"/>
    <w:rsid w:val="00784891"/>
    <w:rsid w:val="00790EA2"/>
    <w:rsid w:val="007A259E"/>
    <w:rsid w:val="007D381E"/>
    <w:rsid w:val="00803FBE"/>
    <w:rsid w:val="008325A6"/>
    <w:rsid w:val="00844781"/>
    <w:rsid w:val="008F4EB8"/>
    <w:rsid w:val="0090157B"/>
    <w:rsid w:val="00923B04"/>
    <w:rsid w:val="009450E7"/>
    <w:rsid w:val="00962BAC"/>
    <w:rsid w:val="00975EEE"/>
    <w:rsid w:val="00982E2E"/>
    <w:rsid w:val="009876DA"/>
    <w:rsid w:val="009A5B15"/>
    <w:rsid w:val="009C1CB8"/>
    <w:rsid w:val="009C39BB"/>
    <w:rsid w:val="009D1EDE"/>
    <w:rsid w:val="009E0EBF"/>
    <w:rsid w:val="00A0361B"/>
    <w:rsid w:val="00A064CD"/>
    <w:rsid w:val="00A859E3"/>
    <w:rsid w:val="00AA183C"/>
    <w:rsid w:val="00B04A09"/>
    <w:rsid w:val="00B14162"/>
    <w:rsid w:val="00B231F8"/>
    <w:rsid w:val="00B316B2"/>
    <w:rsid w:val="00B36C77"/>
    <w:rsid w:val="00B5355D"/>
    <w:rsid w:val="00B81153"/>
    <w:rsid w:val="00B85F22"/>
    <w:rsid w:val="00BA05E1"/>
    <w:rsid w:val="00C06507"/>
    <w:rsid w:val="00C31786"/>
    <w:rsid w:val="00C42894"/>
    <w:rsid w:val="00C51878"/>
    <w:rsid w:val="00C5781D"/>
    <w:rsid w:val="00C656B8"/>
    <w:rsid w:val="00C71AF5"/>
    <w:rsid w:val="00C76B91"/>
    <w:rsid w:val="00C7736D"/>
    <w:rsid w:val="00CB1AEE"/>
    <w:rsid w:val="00CB5089"/>
    <w:rsid w:val="00CB7C81"/>
    <w:rsid w:val="00CD4765"/>
    <w:rsid w:val="00CE174C"/>
    <w:rsid w:val="00CE41C5"/>
    <w:rsid w:val="00CF1E62"/>
    <w:rsid w:val="00CF6A6C"/>
    <w:rsid w:val="00D07A9D"/>
    <w:rsid w:val="00D468BF"/>
    <w:rsid w:val="00D9407B"/>
    <w:rsid w:val="00DC3DC1"/>
    <w:rsid w:val="00DE1CAD"/>
    <w:rsid w:val="00DF6533"/>
    <w:rsid w:val="00E02CBA"/>
    <w:rsid w:val="00E141AC"/>
    <w:rsid w:val="00E30F9D"/>
    <w:rsid w:val="00E5082A"/>
    <w:rsid w:val="00E64A6F"/>
    <w:rsid w:val="00E73846"/>
    <w:rsid w:val="00E759A6"/>
    <w:rsid w:val="00E923CF"/>
    <w:rsid w:val="00EA5668"/>
    <w:rsid w:val="00EB71C4"/>
    <w:rsid w:val="00EC69BC"/>
    <w:rsid w:val="00ED15A5"/>
    <w:rsid w:val="00EF50CE"/>
    <w:rsid w:val="00F10547"/>
    <w:rsid w:val="00F442AF"/>
    <w:rsid w:val="00F760FD"/>
    <w:rsid w:val="00F90D8B"/>
    <w:rsid w:val="00FC54D6"/>
    <w:rsid w:val="00FD3C91"/>
    <w:rsid w:val="00FD789C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468CF8-FC61-44E3-89EF-248B997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57"/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11753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11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uiPriority w:val="99"/>
    <w:qFormat/>
    <w:rsid w:val="001A2457"/>
    <w:pPr>
      <w:suppressAutoHyphens/>
      <w:jc w:val="center"/>
    </w:pPr>
    <w:rPr>
      <w:rFonts w:ascii="Wide Latin" w:hAnsi="Wide Latin" w:cs="Mangal"/>
      <w:sz w:val="32"/>
      <w:szCs w:val="32"/>
      <w:lang w:eastAsia="kok-IN" w:bidi="kok-IN"/>
    </w:rPr>
  </w:style>
  <w:style w:type="character" w:customStyle="1" w:styleId="TtuloChar">
    <w:name w:val="Título Char"/>
    <w:basedOn w:val="Fontepargpadro"/>
    <w:link w:val="Ttulo"/>
    <w:uiPriority w:val="99"/>
    <w:locked/>
    <w:rsid w:val="0026349D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1A2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26349D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5E5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E56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CB50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B5089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99"/>
    <w:locked/>
    <w:rsid w:val="00B5355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C518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4137D3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0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9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</dc:creator>
  <cp:lastModifiedBy>Valdicir Wiebbelling</cp:lastModifiedBy>
  <cp:revision>2</cp:revision>
  <cp:lastPrinted>2016-01-05T13:48:00Z</cp:lastPrinted>
  <dcterms:created xsi:type="dcterms:W3CDTF">2017-01-06T11:08:00Z</dcterms:created>
  <dcterms:modified xsi:type="dcterms:W3CDTF">2017-01-06T11:38:00Z</dcterms:modified>
</cp:coreProperties>
</file>