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Default="003B7BF0" w:rsidP="003B7BF0">
      <w:pPr>
        <w:jc w:val="center"/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77D9"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3B4234" w:rsidRPr="00EB77D9" w:rsidRDefault="003B4234" w:rsidP="003B7BF0">
      <w:pPr>
        <w:jc w:val="center"/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:rsidR="003B7BF0" w:rsidRPr="00EB77D9" w:rsidRDefault="003B7BF0" w:rsidP="00926202">
      <w:pPr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3025EC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A5010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="00926202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8A5010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352BD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352BD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TOMADA DE PREÇOS</w:t>
      </w:r>
      <w:r w:rsidR="00010062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nº </w:t>
      </w:r>
      <w:r w:rsidR="00926202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C39F8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A5010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26202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8A5010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727899" w:rsidRDefault="003B7BF0" w:rsidP="003B7BF0">
      <w:pPr>
        <w:pStyle w:val="Corpodetexto2"/>
        <w:jc w:val="both"/>
        <w:rPr>
          <w:rFonts w:ascii="Cambria" w:hAnsi="Cambria"/>
          <w:b/>
          <w:w w:val="105"/>
          <w:szCs w:val="24"/>
        </w:rPr>
      </w:pP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SC, torna público aos intere</w:t>
      </w:r>
      <w:r w:rsidR="00A352BD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ssados que encontra-se aberto a TOMADA DE PREÇOS</w:t>
      </w:r>
      <w:r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26202"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352BD"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A5010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26202"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8A5010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3025EC"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A5010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="00926202"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8A5010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8F2BD6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A352BD" w:rsidRPr="00EB77D9">
        <w:rPr>
          <w:rFonts w:ascii="Cambria" w:hAnsi="Cambria"/>
          <w:b/>
          <w:w w:val="105"/>
          <w:szCs w:val="24"/>
        </w:rPr>
        <w:t>Empreitada Global,</w:t>
      </w:r>
      <w:r w:rsidR="00403F90" w:rsidRPr="00EB77D9">
        <w:rPr>
          <w:rFonts w:ascii="Cambria" w:hAnsi="Cambria"/>
          <w:b/>
          <w:w w:val="105"/>
          <w:szCs w:val="24"/>
        </w:rPr>
        <w:t xml:space="preserve"> com fornecimento de material e mão de obra para</w:t>
      </w:r>
      <w:r w:rsidR="00A352BD" w:rsidRPr="00EB77D9">
        <w:rPr>
          <w:rFonts w:ascii="Cambria" w:hAnsi="Cambria"/>
          <w:b/>
          <w:w w:val="105"/>
          <w:szCs w:val="24"/>
        </w:rPr>
        <w:t xml:space="preserve"> </w:t>
      </w:r>
      <w:r w:rsidR="008A5010">
        <w:rPr>
          <w:rFonts w:ascii="Cambria" w:hAnsi="Cambria"/>
          <w:b/>
          <w:w w:val="105"/>
          <w:szCs w:val="24"/>
        </w:rPr>
        <w:t xml:space="preserve">Reforma do Telhado do </w:t>
      </w:r>
      <w:proofErr w:type="spellStart"/>
      <w:r w:rsidR="008A5010">
        <w:rPr>
          <w:rFonts w:ascii="Cambria" w:hAnsi="Cambria"/>
          <w:b/>
          <w:w w:val="105"/>
          <w:szCs w:val="24"/>
        </w:rPr>
        <w:t>Nucleo</w:t>
      </w:r>
      <w:proofErr w:type="spellEnd"/>
      <w:r w:rsidR="008A5010">
        <w:rPr>
          <w:rFonts w:ascii="Cambria" w:hAnsi="Cambria"/>
          <w:b/>
          <w:w w:val="105"/>
          <w:szCs w:val="24"/>
        </w:rPr>
        <w:t xml:space="preserve"> Escolar Municipal </w:t>
      </w:r>
      <w:r w:rsidR="002B73B1">
        <w:rPr>
          <w:rFonts w:ascii="Cambria" w:hAnsi="Cambria"/>
          <w:b/>
          <w:w w:val="105"/>
          <w:szCs w:val="24"/>
        </w:rPr>
        <w:t>de Saltinho/SC.</w:t>
      </w:r>
    </w:p>
    <w:p w:rsidR="00727899" w:rsidRPr="004141C3" w:rsidRDefault="00727899" w:rsidP="003B7BF0">
      <w:pPr>
        <w:pStyle w:val="Corpodetexto2"/>
        <w:jc w:val="both"/>
        <w:rPr>
          <w:b/>
          <w:w w:val="105"/>
          <w:szCs w:val="24"/>
        </w:rPr>
      </w:pPr>
    </w:p>
    <w:p w:rsidR="00727899" w:rsidRDefault="00727899" w:rsidP="003B7BF0">
      <w:pPr>
        <w:pStyle w:val="Corpodetexto2"/>
        <w:jc w:val="both"/>
        <w:rPr>
          <w:b/>
          <w:w w:val="105"/>
          <w:szCs w:val="24"/>
        </w:rPr>
      </w:pPr>
      <w:r w:rsidRPr="004141C3">
        <w:rPr>
          <w:b/>
          <w:w w:val="105"/>
          <w:szCs w:val="24"/>
        </w:rPr>
        <w:t>OBJETO DA ERRATA:</w:t>
      </w:r>
    </w:p>
    <w:p w:rsidR="004141C3" w:rsidRPr="004141C3" w:rsidRDefault="004141C3" w:rsidP="003B7BF0">
      <w:pPr>
        <w:pStyle w:val="Corpodetexto2"/>
        <w:jc w:val="both"/>
        <w:rPr>
          <w:b/>
          <w:w w:val="105"/>
          <w:szCs w:val="24"/>
        </w:rPr>
      </w:pPr>
    </w:p>
    <w:p w:rsidR="00727899" w:rsidRDefault="005152FA" w:rsidP="003B7BF0">
      <w:pPr>
        <w:pStyle w:val="Corpodetexto2"/>
        <w:jc w:val="both"/>
        <w:rPr>
          <w:b/>
          <w:w w:val="105"/>
          <w:szCs w:val="24"/>
        </w:rPr>
      </w:pPr>
      <w:r w:rsidRPr="004141C3">
        <w:rPr>
          <w:b/>
          <w:w w:val="105"/>
          <w:szCs w:val="24"/>
        </w:rPr>
        <w:t>Alteração do Item 5.1 do Edital</w:t>
      </w:r>
    </w:p>
    <w:p w:rsidR="004141C3" w:rsidRPr="004141C3" w:rsidRDefault="004141C3" w:rsidP="003B7BF0">
      <w:pPr>
        <w:pStyle w:val="Corpodetexto2"/>
        <w:jc w:val="both"/>
        <w:rPr>
          <w:b/>
          <w:w w:val="105"/>
          <w:szCs w:val="24"/>
        </w:rPr>
      </w:pPr>
    </w:p>
    <w:p w:rsidR="00727899" w:rsidRDefault="005152FA" w:rsidP="003B7BF0">
      <w:pPr>
        <w:pStyle w:val="Corpodetexto2"/>
        <w:jc w:val="both"/>
        <w:rPr>
          <w:b/>
          <w:w w:val="105"/>
        </w:rPr>
      </w:pPr>
      <w:r w:rsidRPr="004141C3">
        <w:rPr>
          <w:b/>
          <w:w w:val="105"/>
          <w:szCs w:val="24"/>
        </w:rPr>
        <w:t xml:space="preserve">DA </w:t>
      </w:r>
      <w:r w:rsidRPr="004141C3">
        <w:rPr>
          <w:b/>
          <w:w w:val="105"/>
        </w:rPr>
        <w:t>QUALIFICAÇÃO TÉCNICA</w:t>
      </w:r>
    </w:p>
    <w:p w:rsidR="004141C3" w:rsidRPr="004141C3" w:rsidRDefault="004141C3" w:rsidP="003B7BF0">
      <w:pPr>
        <w:pStyle w:val="Corpodetexto2"/>
        <w:jc w:val="both"/>
        <w:rPr>
          <w:b/>
          <w:w w:val="105"/>
        </w:rPr>
      </w:pPr>
    </w:p>
    <w:p w:rsidR="005152FA" w:rsidRDefault="005152FA" w:rsidP="003B7BF0">
      <w:pPr>
        <w:pStyle w:val="Corpodetexto2"/>
        <w:jc w:val="both"/>
        <w:rPr>
          <w:b/>
          <w:w w:val="105"/>
        </w:rPr>
      </w:pPr>
      <w:r w:rsidRPr="004141C3">
        <w:rPr>
          <w:b/>
          <w:w w:val="105"/>
        </w:rPr>
        <w:t>Onde se lê CREA;</w:t>
      </w:r>
    </w:p>
    <w:p w:rsidR="004141C3" w:rsidRPr="004141C3" w:rsidRDefault="004141C3" w:rsidP="003B7BF0">
      <w:pPr>
        <w:pStyle w:val="Corpodetexto2"/>
        <w:jc w:val="both"/>
        <w:rPr>
          <w:b/>
          <w:w w:val="105"/>
        </w:rPr>
      </w:pPr>
    </w:p>
    <w:p w:rsidR="005152FA" w:rsidRDefault="005152FA" w:rsidP="003B7BF0">
      <w:pPr>
        <w:pStyle w:val="Corpodetexto2"/>
        <w:jc w:val="both"/>
        <w:rPr>
          <w:b/>
          <w:w w:val="105"/>
        </w:rPr>
      </w:pPr>
      <w:r w:rsidRPr="004141C3">
        <w:rPr>
          <w:b/>
          <w:w w:val="105"/>
        </w:rPr>
        <w:t>Leia-se: CREA  ou CAU.</w:t>
      </w:r>
    </w:p>
    <w:p w:rsidR="004141C3" w:rsidRPr="004141C3" w:rsidRDefault="004141C3" w:rsidP="003B7BF0">
      <w:pPr>
        <w:pStyle w:val="Corpodetexto2"/>
        <w:jc w:val="both"/>
        <w:rPr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3B7BF0" w:rsidRPr="00EB77D9" w:rsidRDefault="003B7BF0" w:rsidP="003B7BF0">
      <w:pPr>
        <w:pStyle w:val="Corpodetexto2"/>
        <w:jc w:val="both"/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 completo e informações adicionais poderão ser obtidas no horário normal</w:t>
      </w:r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expediente pelo fone (49) 3656</w:t>
      </w: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</w:t>
      </w:r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ou diretamente no Setor Administrativo sito  </w:t>
      </w:r>
      <w:r w:rsidR="00E27F61" w:rsidRPr="00EB77D9">
        <w:rPr>
          <w:rFonts w:ascii="Cambria" w:hAnsi="Cambria" w:cs="Times New Roman"/>
          <w:bCs/>
          <w:color w:val="000000"/>
          <w:szCs w:val="24"/>
        </w:rPr>
        <w:t>Rua Álvaro Costa n° 545, Saltinho - SC</w:t>
      </w: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152FA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2789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fevereiro</w:t>
      </w:r>
      <w:r w:rsidR="008A5010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2019</w:t>
      </w: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  <w:r w:rsidR="00FD306B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B7BF0" w:rsidRPr="00EB77D9" w:rsidRDefault="003B7BF0" w:rsidP="003B7BF0">
      <w:pPr>
        <w:rPr>
          <w:rFonts w:ascii="Cambria" w:hAnsi="Cambria"/>
          <w:sz w:val="24"/>
          <w:szCs w:val="24"/>
        </w:rPr>
      </w:pPr>
    </w:p>
    <w:p w:rsidR="003025EC" w:rsidRPr="00EB77D9" w:rsidRDefault="003025EC" w:rsidP="003B7BF0">
      <w:pPr>
        <w:rPr>
          <w:rFonts w:ascii="Cambria" w:hAnsi="Cambria"/>
          <w:sz w:val="24"/>
          <w:szCs w:val="24"/>
        </w:rPr>
      </w:pPr>
    </w:p>
    <w:p w:rsidR="003025EC" w:rsidRPr="00EB77D9" w:rsidRDefault="003025EC" w:rsidP="003B7BF0">
      <w:pPr>
        <w:rPr>
          <w:rFonts w:ascii="Cambria" w:hAnsi="Cambria"/>
          <w:sz w:val="24"/>
          <w:szCs w:val="24"/>
        </w:rPr>
      </w:pPr>
    </w:p>
    <w:sectPr w:rsidR="003025EC" w:rsidRPr="00EB77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2C6" w:rsidRDefault="007A32C6" w:rsidP="007A32C6">
      <w:r>
        <w:separator/>
      </w:r>
    </w:p>
  </w:endnote>
  <w:endnote w:type="continuationSeparator" w:id="0">
    <w:p w:rsidR="007A32C6" w:rsidRDefault="007A32C6" w:rsidP="007A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2C6" w:rsidRDefault="007A32C6" w:rsidP="007A32C6">
      <w:r>
        <w:separator/>
      </w:r>
    </w:p>
  </w:footnote>
  <w:footnote w:type="continuationSeparator" w:id="0">
    <w:p w:rsidR="007A32C6" w:rsidRDefault="007A32C6" w:rsidP="007A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7A32C6" w:rsidTr="00A35CD7">
      <w:tc>
        <w:tcPr>
          <w:tcW w:w="8978" w:type="dxa"/>
          <w:gridSpan w:val="2"/>
        </w:tcPr>
        <w:p w:rsidR="007A32C6" w:rsidRDefault="007A32C6" w:rsidP="007A32C6"/>
      </w:tc>
    </w:tr>
    <w:tr w:rsidR="007A32C6" w:rsidRPr="00185AD9" w:rsidTr="00A35CD7">
      <w:tc>
        <w:tcPr>
          <w:tcW w:w="1548" w:type="dxa"/>
        </w:tcPr>
        <w:p w:rsidR="007A32C6" w:rsidRDefault="007A32C6" w:rsidP="007A32C6">
          <w:r>
            <w:rPr>
              <w:noProof/>
            </w:rPr>
            <w:drawing>
              <wp:inline distT="0" distB="0" distL="0" distR="0" wp14:anchorId="6DDF9ED0" wp14:editId="36DC8C25">
                <wp:extent cx="774700" cy="81915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7A32C6" w:rsidRDefault="007A32C6" w:rsidP="007A32C6">
          <w:pPr>
            <w:jc w:val="center"/>
            <w:rPr>
              <w:rFonts w:ascii="Verdana" w:hAnsi="Verdana"/>
              <w:b/>
              <w:spacing w:val="4"/>
              <w:sz w:val="36"/>
              <w:szCs w:val="36"/>
            </w:rPr>
          </w:pPr>
          <w:r>
            <w:rPr>
              <w:rFonts w:ascii="Verdana" w:hAnsi="Verdana"/>
              <w:b/>
              <w:spacing w:val="4"/>
              <w:sz w:val="36"/>
              <w:szCs w:val="36"/>
            </w:rPr>
            <w:t>ESTADO DE SANTA CATARINA</w:t>
          </w:r>
        </w:p>
        <w:p w:rsidR="007A32C6" w:rsidRPr="00185AD9" w:rsidRDefault="007A32C6" w:rsidP="007A32C6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185AD9">
            <w:rPr>
              <w:rFonts w:ascii="Verdana" w:hAnsi="Verdan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7A32C6" w:rsidRDefault="007A32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75D10"/>
    <w:rsid w:val="000A46F8"/>
    <w:rsid w:val="000D6707"/>
    <w:rsid w:val="002B73B1"/>
    <w:rsid w:val="002C39F8"/>
    <w:rsid w:val="002D3F5F"/>
    <w:rsid w:val="003025EC"/>
    <w:rsid w:val="00346781"/>
    <w:rsid w:val="0036709E"/>
    <w:rsid w:val="00385F18"/>
    <w:rsid w:val="003B4234"/>
    <w:rsid w:val="003B7BF0"/>
    <w:rsid w:val="00403F90"/>
    <w:rsid w:val="004066EC"/>
    <w:rsid w:val="004141C3"/>
    <w:rsid w:val="00497F4E"/>
    <w:rsid w:val="004F033D"/>
    <w:rsid w:val="005152FA"/>
    <w:rsid w:val="0055456E"/>
    <w:rsid w:val="005C7E19"/>
    <w:rsid w:val="006042C1"/>
    <w:rsid w:val="0062425E"/>
    <w:rsid w:val="006B4FAB"/>
    <w:rsid w:val="006F633B"/>
    <w:rsid w:val="00727899"/>
    <w:rsid w:val="0073596C"/>
    <w:rsid w:val="00751AD1"/>
    <w:rsid w:val="007668C9"/>
    <w:rsid w:val="007A32C6"/>
    <w:rsid w:val="00831425"/>
    <w:rsid w:val="00882F4A"/>
    <w:rsid w:val="008A5010"/>
    <w:rsid w:val="008B780A"/>
    <w:rsid w:val="008F2BD6"/>
    <w:rsid w:val="00926202"/>
    <w:rsid w:val="009771A3"/>
    <w:rsid w:val="00A10A05"/>
    <w:rsid w:val="00A352BD"/>
    <w:rsid w:val="00B54BFD"/>
    <w:rsid w:val="00C0026F"/>
    <w:rsid w:val="00C67B3F"/>
    <w:rsid w:val="00C97C60"/>
    <w:rsid w:val="00D44C7C"/>
    <w:rsid w:val="00D45C6D"/>
    <w:rsid w:val="00E27A0E"/>
    <w:rsid w:val="00E27F61"/>
    <w:rsid w:val="00E668C2"/>
    <w:rsid w:val="00EB77D9"/>
    <w:rsid w:val="00EC14AC"/>
    <w:rsid w:val="00F02C7F"/>
    <w:rsid w:val="00F35DAF"/>
    <w:rsid w:val="00F53243"/>
    <w:rsid w:val="00F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3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2C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32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2C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7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7D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</cp:lastModifiedBy>
  <cp:revision>6</cp:revision>
  <cp:lastPrinted>2018-06-15T17:39:00Z</cp:lastPrinted>
  <dcterms:created xsi:type="dcterms:W3CDTF">2019-01-31T16:59:00Z</dcterms:created>
  <dcterms:modified xsi:type="dcterms:W3CDTF">2019-02-20T10:54:00Z</dcterms:modified>
</cp:coreProperties>
</file>