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6E95D1B6"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 xml:space="preserve">º </w:t>
      </w:r>
      <w:r w:rsidR="000B3823">
        <w:rPr>
          <w:rFonts w:ascii="Arial" w:eastAsia="Arial Narrow" w:hAnsi="Arial" w:cs="Arial"/>
          <w:b/>
          <w:color w:val="FF0000"/>
        </w:rPr>
        <w:t>068/2018</w:t>
      </w:r>
    </w:p>
    <w:p w14:paraId="376740D3" w14:textId="59FD44E8"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PREGÃO PRESENCIAL </w:t>
      </w:r>
      <w:r w:rsidR="000B3823">
        <w:rPr>
          <w:rFonts w:ascii="Arial" w:eastAsia="Arial Narrow" w:hAnsi="Arial" w:cs="Arial"/>
          <w:b/>
          <w:color w:val="FF0000"/>
        </w:rPr>
        <w:t>052/2018</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278DF2E4"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w:t>
      </w:r>
      <w:r w:rsidR="00AE3D77">
        <w:rPr>
          <w:rFonts w:ascii="Arial" w:eastAsia="Arial Narrow" w:hAnsi="Arial" w:cs="Arial"/>
        </w:rPr>
        <w:t xml:space="preserve">ealizará o certame licitatório </w:t>
      </w:r>
      <w:r w:rsidRPr="00B52516">
        <w:rPr>
          <w:rFonts w:ascii="Arial" w:eastAsia="Arial Narrow" w:hAnsi="Arial" w:cs="Arial"/>
        </w:rPr>
        <w:t>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6F1EFB8E" w:rsidR="00534B0A" w:rsidRPr="00B52516" w:rsidRDefault="000B3823" w:rsidP="00025294">
            <w:pPr>
              <w:ind w:left="708" w:hanging="708"/>
              <w:jc w:val="both"/>
              <w:rPr>
                <w:rFonts w:ascii="Arial" w:eastAsia="Arial Narrow" w:hAnsi="Arial" w:cs="Arial"/>
                <w:color w:val="FF0000"/>
              </w:rPr>
            </w:pPr>
            <w:r>
              <w:rPr>
                <w:rFonts w:ascii="Arial" w:eastAsia="Arial Narrow" w:hAnsi="Arial" w:cs="Arial"/>
                <w:color w:val="FF0000"/>
              </w:rPr>
              <w:t>052/2018</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583E5BAE" w:rsidR="00534B0A" w:rsidRPr="00B52516" w:rsidRDefault="002229DD">
            <w:pPr>
              <w:jc w:val="both"/>
              <w:rPr>
                <w:rFonts w:ascii="Arial" w:eastAsia="Arial Narrow" w:hAnsi="Arial" w:cs="Arial"/>
              </w:rPr>
            </w:pPr>
            <w:r w:rsidRPr="00AE3D77">
              <w:rPr>
                <w:rFonts w:ascii="Arial" w:eastAsia="Arial Narrow" w:hAnsi="Arial" w:cs="Arial"/>
                <w:b/>
              </w:rPr>
              <w:t>REGISTRO DE PREÇOS PARA AQ</w:t>
            </w:r>
            <w:r w:rsidR="00025294" w:rsidRPr="00AE3D77">
              <w:rPr>
                <w:rFonts w:ascii="Arial" w:eastAsia="Arial Narrow" w:hAnsi="Arial" w:cs="Arial"/>
                <w:b/>
              </w:rPr>
              <w:t xml:space="preserve">UISIÇÃO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3906002B" w:rsidR="00534B0A" w:rsidRPr="00B52516" w:rsidRDefault="002229DD" w:rsidP="000B3823">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AE3D77">
              <w:rPr>
                <w:rFonts w:ascii="Arial" w:eastAsia="Arial Narrow" w:hAnsi="Arial" w:cs="Arial"/>
              </w:rPr>
              <w:t>1</w:t>
            </w:r>
            <w:r w:rsidR="000B3823">
              <w:rPr>
                <w:rFonts w:ascii="Arial" w:eastAsia="Arial Narrow" w:hAnsi="Arial" w:cs="Arial"/>
              </w:rPr>
              <w:t>0</w:t>
            </w:r>
            <w:r w:rsidRPr="00B52516">
              <w:rPr>
                <w:rFonts w:ascii="Arial" w:eastAsia="Arial Narrow" w:hAnsi="Arial" w:cs="Arial"/>
              </w:rPr>
              <w:t xml:space="preserve">:H00MIN do dia </w:t>
            </w:r>
            <w:r w:rsidR="000D7122">
              <w:rPr>
                <w:rFonts w:ascii="Arial" w:eastAsia="Arial Narrow" w:hAnsi="Arial" w:cs="Arial"/>
              </w:rPr>
              <w:t>1</w:t>
            </w:r>
            <w:r w:rsidR="000B3823">
              <w:rPr>
                <w:rFonts w:ascii="Arial" w:eastAsia="Arial Narrow" w:hAnsi="Arial" w:cs="Arial"/>
              </w:rPr>
              <w:t>2</w:t>
            </w:r>
            <w:r w:rsidR="00BC34FC">
              <w:rPr>
                <w:rFonts w:ascii="Arial" w:eastAsia="Arial Narrow" w:hAnsi="Arial" w:cs="Arial"/>
              </w:rPr>
              <w:t xml:space="preserve"> DE</w:t>
            </w:r>
            <w:r w:rsidR="009E532C">
              <w:rPr>
                <w:rFonts w:ascii="Arial" w:eastAsia="Arial Narrow" w:hAnsi="Arial" w:cs="Arial"/>
              </w:rPr>
              <w:t xml:space="preserve"> </w:t>
            </w:r>
            <w:r w:rsidR="000B3823">
              <w:rPr>
                <w:rFonts w:ascii="Arial" w:eastAsia="Arial Narrow" w:hAnsi="Arial" w:cs="Arial"/>
              </w:rPr>
              <w:t>DEZEM</w:t>
            </w:r>
            <w:r w:rsidR="00BC34FC">
              <w:rPr>
                <w:rFonts w:ascii="Arial" w:eastAsia="Arial Narrow" w:hAnsi="Arial" w:cs="Arial"/>
              </w:rPr>
              <w:t>BRO</w:t>
            </w:r>
            <w:r w:rsidRPr="00B52516">
              <w:rPr>
                <w:rFonts w:ascii="Arial" w:eastAsia="Arial Narrow" w:hAnsi="Arial" w:cs="Arial"/>
              </w:rPr>
              <w:t xml:space="preserve"> DE 201</w:t>
            </w:r>
            <w:r w:rsidR="000B3823">
              <w:rPr>
                <w:rFonts w:ascii="Arial" w:eastAsia="Arial Narrow" w:hAnsi="Arial" w:cs="Arial"/>
              </w:rPr>
              <w:t>8</w:t>
            </w:r>
            <w:r w:rsidRPr="00B52516">
              <w:rPr>
                <w:rFonts w:ascii="Arial" w:eastAsia="Arial Narrow" w:hAnsi="Arial" w:cs="Arial"/>
              </w:rPr>
              <w:t>,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032C51B5"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AE3D77">
              <w:rPr>
                <w:rFonts w:ascii="Arial" w:eastAsia="Arial Narrow" w:hAnsi="Arial" w:cs="Arial"/>
              </w:rPr>
              <w:t>1</w:t>
            </w:r>
            <w:r w:rsidR="000B3823">
              <w:rPr>
                <w:rFonts w:ascii="Arial" w:eastAsia="Arial Narrow" w:hAnsi="Arial" w:cs="Arial"/>
              </w:rPr>
              <w:t>0</w:t>
            </w:r>
            <w:r w:rsidRPr="00B52516">
              <w:rPr>
                <w:rFonts w:ascii="Arial" w:eastAsia="Arial Narrow" w:hAnsi="Arial" w:cs="Arial"/>
              </w:rPr>
              <w:t xml:space="preserve">H15MIN do dia </w:t>
            </w:r>
            <w:r w:rsidR="000D7122">
              <w:rPr>
                <w:rFonts w:ascii="Arial" w:eastAsia="Arial Narrow" w:hAnsi="Arial" w:cs="Arial"/>
              </w:rPr>
              <w:t>1</w:t>
            </w:r>
            <w:r w:rsidR="000B3823">
              <w:rPr>
                <w:rFonts w:ascii="Arial" w:eastAsia="Arial Narrow" w:hAnsi="Arial" w:cs="Arial"/>
              </w:rPr>
              <w:t>2</w:t>
            </w:r>
            <w:r w:rsidR="00BC34FC">
              <w:rPr>
                <w:rFonts w:ascii="Arial" w:eastAsia="Arial Narrow" w:hAnsi="Arial" w:cs="Arial"/>
              </w:rPr>
              <w:t xml:space="preserve"> DE </w:t>
            </w:r>
            <w:r w:rsidR="000B3823">
              <w:rPr>
                <w:rFonts w:ascii="Arial" w:eastAsia="Arial Narrow" w:hAnsi="Arial" w:cs="Arial"/>
              </w:rPr>
              <w:t>DEZE</w:t>
            </w:r>
            <w:r w:rsidR="00BC34FC">
              <w:rPr>
                <w:rFonts w:ascii="Arial" w:eastAsia="Arial Narrow" w:hAnsi="Arial" w:cs="Arial"/>
              </w:rPr>
              <w:t>MBRO</w:t>
            </w:r>
            <w:r w:rsidR="003768F9" w:rsidRPr="00B52516">
              <w:rPr>
                <w:rFonts w:ascii="Arial" w:eastAsia="Arial Narrow" w:hAnsi="Arial" w:cs="Arial"/>
              </w:rPr>
              <w:t xml:space="preserve"> DE</w:t>
            </w:r>
            <w:r w:rsidRPr="00B52516">
              <w:rPr>
                <w:rFonts w:ascii="Arial" w:eastAsia="Arial Narrow" w:hAnsi="Arial" w:cs="Arial"/>
              </w:rPr>
              <w:t xml:space="preserve"> 201</w:t>
            </w:r>
            <w:r w:rsidR="000B3823">
              <w:rPr>
                <w:rFonts w:ascii="Arial" w:eastAsia="Arial Narrow" w:hAnsi="Arial" w:cs="Arial"/>
              </w:rPr>
              <w:t>8</w:t>
            </w:r>
            <w:r w:rsidRPr="00B52516">
              <w:rPr>
                <w:rFonts w:ascii="Arial" w:eastAsia="Arial Narrow" w:hAnsi="Arial" w:cs="Arial"/>
              </w:rPr>
              <w:t xml:space="preserve">,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119DE889"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0B3823">
              <w:rPr>
                <w:rFonts w:ascii="Arial" w:eastAsia="Arial Narrow" w:hAnsi="Arial" w:cs="Arial"/>
              </w:rPr>
              <w:t>28</w:t>
            </w:r>
            <w:r w:rsidRPr="00B52516">
              <w:rPr>
                <w:rFonts w:ascii="Arial" w:eastAsia="Arial Narrow" w:hAnsi="Arial" w:cs="Arial"/>
              </w:rPr>
              <w:t xml:space="preserve"> de </w:t>
            </w:r>
            <w:r w:rsidR="000B3823">
              <w:rPr>
                <w:rFonts w:ascii="Arial" w:eastAsia="Arial Narrow" w:hAnsi="Arial" w:cs="Arial"/>
              </w:rPr>
              <w:t>novembro</w:t>
            </w:r>
            <w:r w:rsidRPr="00B52516">
              <w:rPr>
                <w:rFonts w:ascii="Arial" w:eastAsia="Arial Narrow" w:hAnsi="Arial" w:cs="Arial"/>
              </w:rPr>
              <w:t xml:space="preserve"> de 2017</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68A63D1B"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_________/__________/201</w:t>
            </w:r>
            <w:r w:rsidR="000B3823">
              <w:rPr>
                <w:rFonts w:ascii="Arial" w:eastAsia="Arial Narrow" w:hAnsi="Arial" w:cs="Arial"/>
              </w:rPr>
              <w:t>8</w:t>
            </w:r>
            <w:r w:rsidRPr="00B52516">
              <w:rPr>
                <w:rFonts w:ascii="Arial" w:eastAsia="Arial Narrow" w:hAnsi="Arial" w:cs="Arial"/>
              </w:rPr>
              <w:t>.</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5CE6B02E" w:rsidR="00534B0A" w:rsidRPr="00B52516" w:rsidRDefault="002229DD">
            <w:pPr>
              <w:jc w:val="center"/>
              <w:rPr>
                <w:rFonts w:ascii="Arial" w:eastAsia="Arial Narrow" w:hAnsi="Arial" w:cs="Arial"/>
              </w:rPr>
            </w:pPr>
            <w:r w:rsidRPr="00B52516">
              <w:rPr>
                <w:rFonts w:ascii="Arial" w:eastAsia="Arial Narrow" w:hAnsi="Arial" w:cs="Arial"/>
              </w:rPr>
              <w:t>_______/_________/201</w:t>
            </w:r>
            <w:r w:rsidR="000B3823">
              <w:rPr>
                <w:rFonts w:ascii="Arial" w:eastAsia="Arial Narrow" w:hAnsi="Arial" w:cs="Arial"/>
              </w:rPr>
              <w:t>8</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4CB154B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000B3823">
              <w:rPr>
                <w:rFonts w:ascii="Arial" w:eastAsia="Arial Narrow" w:hAnsi="Arial" w:cs="Arial"/>
                <w:color w:val="FF0000"/>
              </w:rPr>
              <w:t>068/2018</w:t>
            </w:r>
          </w:p>
          <w:p w14:paraId="6508C9B0" w14:textId="707798F4"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0B3823">
              <w:rPr>
                <w:rFonts w:ascii="Arial" w:eastAsia="Arial Narrow" w:hAnsi="Arial" w:cs="Arial"/>
                <w:color w:val="FF0000"/>
              </w:rPr>
              <w:t>052/2018</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33DE0B8A"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w:t>
            </w:r>
            <w:r w:rsidR="00AE3D77" w:rsidRPr="00AE3D77">
              <w:rPr>
                <w:rFonts w:ascii="Arial" w:eastAsia="Arial Narrow" w:hAnsi="Arial" w:cs="Arial"/>
                <w:b/>
              </w:rPr>
              <w:t>REGISTRO DE PREÇOS PARA AQUISIÇÃO DE MATERIAIS E SERVIÇOS PARA MANUTENÇÃO DA ILUMINAÇÃO PÚBLICA</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71D9DA26"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 ____________________, _______ de ________________ de 201</w:t>
            </w:r>
            <w:r w:rsidR="000B3823">
              <w:rPr>
                <w:rFonts w:ascii="Arial" w:eastAsia="Arial Narrow" w:hAnsi="Arial" w:cs="Arial"/>
              </w:rPr>
              <w:t>8</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0C4E89FA" w14:textId="4080276B"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PROCESSO ADMINISTRATIVO Nº </w:t>
      </w:r>
      <w:r w:rsidR="000B3823">
        <w:rPr>
          <w:rFonts w:ascii="Arial" w:eastAsia="Arial Narrow" w:hAnsi="Arial" w:cs="Arial"/>
          <w:color w:val="FF0000"/>
        </w:rPr>
        <w:t>068/2018</w:t>
      </w:r>
    </w:p>
    <w:p w14:paraId="3C0FF118" w14:textId="559C1B98"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PREGÃO PRESENCIAL Nº </w:t>
      </w:r>
      <w:r w:rsidR="000B3823">
        <w:rPr>
          <w:rFonts w:ascii="Arial" w:eastAsia="Arial Narrow" w:hAnsi="Arial" w:cs="Arial"/>
          <w:color w:val="FF0000"/>
        </w:rPr>
        <w:t>052/2018</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314E8C3A"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D51FCFC"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Considerando que cabe a Administração Municipal, a manutenção e conservação do </w:t>
      </w:r>
      <w:r w:rsidR="00AE3D77">
        <w:rPr>
          <w:rFonts w:ascii="Arial" w:eastAsia="Arial Narrow" w:hAnsi="Arial" w:cs="Arial"/>
        </w:rPr>
        <w:t>iluminação</w:t>
      </w:r>
      <w:r w:rsidRPr="00B52516">
        <w:rPr>
          <w:rFonts w:ascii="Arial" w:eastAsia="Arial Narrow" w:hAnsi="Arial" w:cs="Arial"/>
        </w:rPr>
        <w:t xml:space="preserve"> públic</w:t>
      </w:r>
      <w:r w:rsidR="00AE3D77">
        <w:rPr>
          <w:rFonts w:ascii="Arial" w:eastAsia="Arial Narrow" w:hAnsi="Arial" w:cs="Arial"/>
        </w:rPr>
        <w:t>a</w:t>
      </w:r>
      <w:r w:rsidRPr="00B52516">
        <w:rPr>
          <w:rFonts w:ascii="Arial" w:eastAsia="Arial Narrow" w:hAnsi="Arial" w:cs="Arial"/>
        </w:rPr>
        <w:t>, o zelo pela segurança pública e demais escoramento aos munícipes, faz-se necessário a aquisição de ferramentas essenciais para sua eficácia.</w:t>
      </w:r>
    </w:p>
    <w:p w14:paraId="5419EE5E" w14:textId="468B2C3E"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Portanto, comprometendo-se com a harmonia, proteção e aparência do Município, a Adminis</w:t>
      </w:r>
      <w:r w:rsidR="00AE3D77">
        <w:rPr>
          <w:rFonts w:ascii="Arial" w:eastAsia="Arial Narrow" w:hAnsi="Arial" w:cs="Arial"/>
        </w:rPr>
        <w:t>tração, através da Secretaria da Cidade</w:t>
      </w:r>
      <w:r w:rsidRPr="00B52516">
        <w:rPr>
          <w:rFonts w:ascii="Arial" w:eastAsia="Arial Narrow" w:hAnsi="Arial" w:cs="Arial"/>
        </w:rPr>
        <w:t xml:space="preserve">,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3B0FBA7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AE3D77">
              <w:rPr>
                <w:rFonts w:ascii="Arial" w:eastAsia="Arial Narrow" w:hAnsi="Arial" w:cs="Arial"/>
              </w:rPr>
              <w:t>1</w:t>
            </w:r>
            <w:r w:rsidR="000B3823">
              <w:rPr>
                <w:rFonts w:ascii="Arial" w:eastAsia="Arial Narrow" w:hAnsi="Arial" w:cs="Arial"/>
              </w:rPr>
              <w:t>0</w:t>
            </w:r>
            <w:r w:rsidRPr="00B52516">
              <w:rPr>
                <w:rFonts w:ascii="Arial" w:eastAsia="Arial Narrow" w:hAnsi="Arial" w:cs="Arial"/>
              </w:rPr>
              <w:t xml:space="preserve">:00 HORAS DO DIA </w:t>
            </w:r>
            <w:r w:rsidR="000B3823">
              <w:rPr>
                <w:rFonts w:ascii="Arial" w:eastAsia="Arial Narrow" w:hAnsi="Arial" w:cs="Arial"/>
              </w:rPr>
              <w:t>12/12/2018</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4A9D328C"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Horário de expediente: das 07h30 às </w:t>
            </w:r>
            <w:r w:rsidR="000D7122">
              <w:rPr>
                <w:rFonts w:ascii="Arial" w:eastAsia="Arial Narrow" w:hAnsi="Arial" w:cs="Arial"/>
              </w:rPr>
              <w:t>15</w:t>
            </w:r>
            <w:r w:rsidRPr="00B52516">
              <w:rPr>
                <w:rFonts w:ascii="Arial" w:eastAsia="Arial Narrow" w:hAnsi="Arial" w:cs="Arial"/>
              </w:rPr>
              <w:t>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693C939A" w:rsidR="00534B0A" w:rsidRPr="00B52516" w:rsidRDefault="000B3823">
            <w:pPr>
              <w:ind w:left="708" w:hanging="708"/>
              <w:jc w:val="both"/>
              <w:rPr>
                <w:rFonts w:ascii="Arial" w:eastAsia="Arial Narrow" w:hAnsi="Arial" w:cs="Arial"/>
              </w:rPr>
            </w:pPr>
            <w:r>
              <w:rPr>
                <w:rFonts w:ascii="Arial" w:eastAsia="Arial Narrow" w:hAnsi="Arial" w:cs="Arial"/>
              </w:rPr>
              <w:t>Pregoeiro:SEBASTIÃO DOS SANTOS</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59A4F9D4"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w:t>
      </w:r>
      <w:r w:rsidR="000C3497" w:rsidRPr="00AE3D77">
        <w:rPr>
          <w:rFonts w:ascii="Arial" w:eastAsia="Arial Narrow" w:hAnsi="Arial" w:cs="Arial"/>
          <w:b/>
        </w:rPr>
        <w:t>MATERIAIS E SERVIÇOS PARA MANUTENÇÃO DA ILUMINAÇÃO PÚBLICA</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lastRenderedPageBreak/>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1A1A1F9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0B3823">
              <w:rPr>
                <w:rFonts w:ascii="Arial" w:eastAsia="Arial Narrow" w:hAnsi="Arial" w:cs="Arial"/>
              </w:rPr>
              <w:t>068/2018</w:t>
            </w:r>
          </w:p>
          <w:p w14:paraId="0E35EEC6" w14:textId="614C343E"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0B3823">
              <w:rPr>
                <w:rFonts w:ascii="Arial" w:eastAsia="Arial Narrow" w:hAnsi="Arial" w:cs="Arial"/>
              </w:rPr>
              <w:t>052/2018</w:t>
            </w:r>
            <w:r w:rsidRPr="00B52516">
              <w:rPr>
                <w:rFonts w:ascii="Arial" w:eastAsia="Arial Narrow" w:hAnsi="Arial" w:cs="Arial"/>
              </w:rPr>
              <w:t xml:space="preserve">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21D45B20"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0B3823">
              <w:rPr>
                <w:rFonts w:ascii="Arial" w:eastAsia="Arial Narrow" w:hAnsi="Arial" w:cs="Arial"/>
              </w:rPr>
              <w:t>068/2018</w:t>
            </w:r>
          </w:p>
          <w:p w14:paraId="3F3CEAA1" w14:textId="32CFDA41"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0B3823">
              <w:rPr>
                <w:rFonts w:ascii="Arial" w:eastAsia="Arial Narrow" w:hAnsi="Arial" w:cs="Arial"/>
              </w:rPr>
              <w:t>052/2018</w:t>
            </w:r>
            <w:r w:rsidRPr="00B52516">
              <w:rPr>
                <w:rFonts w:ascii="Arial" w:eastAsia="Arial Narrow" w:hAnsi="Arial" w:cs="Arial"/>
              </w:rPr>
              <w:t xml:space="preserve">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0C3497" w:rsidRDefault="002229DD">
      <w:pPr>
        <w:jc w:val="both"/>
        <w:rPr>
          <w:rFonts w:ascii="Arial" w:eastAsia="Arial Narrow" w:hAnsi="Arial" w:cs="Arial"/>
        </w:rPr>
      </w:pPr>
      <w:commentRangeStart w:id="0"/>
      <w:r w:rsidRPr="00B52516">
        <w:rPr>
          <w:rFonts w:ascii="Arial" w:eastAsia="Arial Narrow" w:hAnsi="Arial" w:cs="Arial"/>
        </w:rPr>
        <w:t xml:space="preserve">10.2. </w:t>
      </w:r>
      <w:r w:rsidRPr="000C3497">
        <w:rPr>
          <w:rFonts w:ascii="Arial" w:eastAsia="Arial Narrow" w:hAnsi="Arial" w:cs="Arial"/>
        </w:rPr>
        <w:t xml:space="preserve">Após a solicitação formal de compra (Autorização de Fornecimento), o fornecedor deverá entregar o produto no prazo estipulado neste Instrumento Convocatório, sem custo adicional, junto às dependências do órgão solicitante. </w:t>
      </w:r>
      <w:commentRangeEnd w:id="0"/>
      <w:r w:rsidRPr="000C3497">
        <w:rPr>
          <w:rFonts w:ascii="Arial" w:hAnsi="Arial" w:cs="Arial"/>
        </w:rPr>
        <w:commentReference w:id="0"/>
      </w:r>
    </w:p>
    <w:p w14:paraId="3893E335" w14:textId="11BE64A7" w:rsidR="00534B0A" w:rsidRPr="000C3497" w:rsidRDefault="002229DD">
      <w:pPr>
        <w:jc w:val="both"/>
        <w:rPr>
          <w:rFonts w:ascii="Arial" w:eastAsia="Arial Narrow" w:hAnsi="Arial" w:cs="Arial"/>
        </w:rPr>
      </w:pPr>
      <w:r w:rsidRPr="000C3497">
        <w:rPr>
          <w:rFonts w:ascii="Arial" w:eastAsia="Arial Narrow" w:hAnsi="Arial" w:cs="Arial"/>
        </w:rPr>
        <w:t>10.2.1 O prazo de entrega dos itens solicitados pelo Ente deverão observar o limite, de acordo com o</w:t>
      </w:r>
      <w:r w:rsidR="000C3497">
        <w:rPr>
          <w:rFonts w:ascii="Arial" w:eastAsia="Arial Narrow" w:hAnsi="Arial" w:cs="Arial"/>
        </w:rPr>
        <w:t xml:space="preserve"> estipulado no ANEXO I;</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2EA76AF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16A784ED"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183E1BE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6F8D39AC"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176A39C7"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007E430D"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 SC, </w:t>
      </w:r>
      <w:r w:rsidR="000B3823">
        <w:rPr>
          <w:rFonts w:ascii="Arial" w:eastAsia="Arial Narrow" w:hAnsi="Arial" w:cs="Arial"/>
        </w:rPr>
        <w:t>28 de novembro</w:t>
      </w:r>
      <w:r w:rsidRPr="00B52516">
        <w:rPr>
          <w:rFonts w:ascii="Arial" w:eastAsia="Arial Narrow" w:hAnsi="Arial" w:cs="Arial"/>
        </w:rPr>
        <w:t xml:space="preserve"> de 201</w:t>
      </w:r>
      <w:r w:rsidR="000B3823">
        <w:rPr>
          <w:rFonts w:ascii="Arial" w:eastAsia="Arial Narrow" w:hAnsi="Arial" w:cs="Arial"/>
        </w:rPr>
        <w:t>8</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1D1F4A58" w14:textId="00147A30" w:rsidR="00534B0A" w:rsidRPr="00B52516" w:rsidRDefault="00534B0A">
      <w:pPr>
        <w:jc w:val="both"/>
        <w:rPr>
          <w:rFonts w:ascii="Arial" w:eastAsia="Arial Narrow" w:hAnsi="Arial" w:cs="Arial"/>
        </w:rPr>
      </w:pPr>
    </w:p>
    <w:p w14:paraId="5473DD1F" w14:textId="77777777" w:rsidR="00534B0A" w:rsidRPr="00B52516" w:rsidRDefault="002229DD">
      <w:pPr>
        <w:spacing w:line="360" w:lineRule="auto"/>
        <w:ind w:left="708" w:hanging="708"/>
        <w:jc w:val="center"/>
        <w:rPr>
          <w:rFonts w:ascii="Arial" w:eastAsia="Arial Narrow" w:hAnsi="Arial" w:cs="Arial"/>
        </w:rPr>
      </w:pPr>
      <w:r w:rsidRPr="00B52516">
        <w:rPr>
          <w:rFonts w:ascii="Arial" w:eastAsia="Arial Narrow" w:hAnsi="Arial" w:cs="Arial"/>
          <w:b/>
        </w:rPr>
        <w:t>ANEXO I</w:t>
      </w:r>
    </w:p>
    <w:p w14:paraId="7BF6CF37" w14:textId="77777777" w:rsidR="00534B0A" w:rsidRDefault="002229DD">
      <w:pPr>
        <w:spacing w:line="360" w:lineRule="auto"/>
        <w:ind w:left="708" w:hanging="708"/>
        <w:jc w:val="center"/>
        <w:rPr>
          <w:rFonts w:ascii="Arial" w:eastAsia="Arial Narrow" w:hAnsi="Arial" w:cs="Arial"/>
          <w:b/>
        </w:rPr>
      </w:pPr>
      <w:bookmarkStart w:id="1" w:name="gjdgxs" w:colFirst="0" w:colLast="0"/>
      <w:bookmarkEnd w:id="1"/>
      <w:r w:rsidRPr="00B52516">
        <w:rPr>
          <w:rFonts w:ascii="Arial" w:eastAsia="Arial Narrow" w:hAnsi="Arial" w:cs="Arial"/>
          <w:b/>
        </w:rPr>
        <w:t>DO OBJETO</w:t>
      </w:r>
    </w:p>
    <w:p w14:paraId="6FB7ACC4" w14:textId="77777777" w:rsidR="008F091A" w:rsidRDefault="008F091A">
      <w:pPr>
        <w:spacing w:line="360" w:lineRule="auto"/>
        <w:ind w:left="708" w:hanging="708"/>
        <w:jc w:val="center"/>
        <w:rPr>
          <w:rFonts w:ascii="Arial" w:eastAsia="Arial Narrow" w:hAnsi="Arial" w:cs="Arial"/>
          <w:b/>
        </w:rPr>
      </w:pPr>
    </w:p>
    <w:p w14:paraId="746BE06C" w14:textId="75C0EA67" w:rsidR="008F091A" w:rsidRPr="00B52516" w:rsidRDefault="008F091A">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pPr>
        <w:ind w:left="708" w:hanging="708"/>
        <w:jc w:val="both"/>
        <w:rPr>
          <w:rFonts w:ascii="Arial" w:hAnsi="Arial" w:cs="Arial"/>
        </w:rPr>
      </w:pPr>
    </w:p>
    <w:p w14:paraId="6DBEA17E" w14:textId="77777777" w:rsidR="008F091A" w:rsidRDefault="008F091A">
      <w:pPr>
        <w:ind w:left="708" w:hanging="708"/>
        <w:jc w:val="both"/>
        <w:rPr>
          <w:rFonts w:ascii="Arial" w:hAnsi="Arial" w:cs="Arial"/>
        </w:rPr>
      </w:pPr>
    </w:p>
    <w:p w14:paraId="45464C8B" w14:textId="77777777" w:rsidR="008F091A" w:rsidRDefault="008F091A">
      <w:pPr>
        <w:ind w:left="708" w:hanging="708"/>
        <w:jc w:val="both"/>
        <w:rPr>
          <w:rFonts w:ascii="Arial"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39753B4C" w14:textId="77777777" w:rsidR="00561EFC" w:rsidRDefault="00561EFC">
      <w:pPr>
        <w:ind w:left="708" w:hanging="708"/>
        <w:jc w:val="both"/>
        <w:rPr>
          <w:rFonts w:ascii="Arial" w:eastAsia="Arial Narrow" w:hAnsi="Arial" w:cs="Arial"/>
        </w:rPr>
      </w:pPr>
    </w:p>
    <w:p w14:paraId="6170AA6C" w14:textId="77777777" w:rsidR="00561EFC" w:rsidRDefault="00561EFC">
      <w:pPr>
        <w:ind w:left="708" w:hanging="708"/>
        <w:jc w:val="both"/>
        <w:rPr>
          <w:rFonts w:ascii="Arial" w:eastAsia="Arial Narrow" w:hAnsi="Arial" w:cs="Arial"/>
        </w:rPr>
      </w:pPr>
    </w:p>
    <w:p w14:paraId="3A46ECF1" w14:textId="77777777" w:rsidR="00561EFC" w:rsidRDefault="00561EFC">
      <w:pPr>
        <w:ind w:left="708" w:hanging="708"/>
        <w:jc w:val="both"/>
        <w:rPr>
          <w:rFonts w:ascii="Arial" w:eastAsia="Arial Narrow" w:hAnsi="Arial" w:cs="Arial"/>
        </w:rPr>
      </w:pPr>
    </w:p>
    <w:p w14:paraId="5B9FC248" w14:textId="77777777" w:rsidR="007C618D" w:rsidRDefault="007C618D">
      <w:pPr>
        <w:ind w:left="708" w:hanging="708"/>
        <w:jc w:val="both"/>
        <w:rPr>
          <w:rFonts w:ascii="Arial" w:eastAsia="Arial Narrow" w:hAnsi="Arial" w:cs="Arial"/>
        </w:rPr>
      </w:pPr>
    </w:p>
    <w:p w14:paraId="7512CFED" w14:textId="77777777" w:rsidR="008F091A" w:rsidRDefault="008F091A">
      <w:pPr>
        <w:ind w:left="708" w:hanging="708"/>
        <w:jc w:val="both"/>
        <w:rPr>
          <w:rFonts w:ascii="Arial" w:eastAsia="Arial Narrow" w:hAnsi="Arial" w:cs="Arial"/>
        </w:rPr>
      </w:pPr>
    </w:p>
    <w:p w14:paraId="6DBFBE7E" w14:textId="77777777" w:rsidR="008F091A" w:rsidRDefault="008F091A">
      <w:pPr>
        <w:ind w:left="708" w:hanging="708"/>
        <w:jc w:val="both"/>
        <w:rPr>
          <w:rFonts w:ascii="Arial" w:eastAsia="Arial Narrow" w:hAnsi="Arial" w:cs="Arial"/>
        </w:rPr>
      </w:pPr>
    </w:p>
    <w:p w14:paraId="6FFBCA4D" w14:textId="77777777" w:rsidR="008F091A" w:rsidRDefault="008F091A">
      <w:pPr>
        <w:ind w:left="708" w:hanging="708"/>
        <w:jc w:val="both"/>
        <w:rPr>
          <w:rFonts w:ascii="Arial" w:eastAsia="Arial Narrow" w:hAnsi="Arial" w:cs="Arial"/>
        </w:rPr>
      </w:pPr>
    </w:p>
    <w:p w14:paraId="298CE6C8" w14:textId="77777777" w:rsidR="008F091A" w:rsidRDefault="008F091A">
      <w:pPr>
        <w:ind w:left="708" w:hanging="708"/>
        <w:jc w:val="both"/>
        <w:rPr>
          <w:rFonts w:ascii="Arial" w:eastAsia="Arial Narrow" w:hAnsi="Arial" w:cs="Arial"/>
        </w:rPr>
      </w:pPr>
    </w:p>
    <w:p w14:paraId="1D7E5569" w14:textId="77777777" w:rsidR="008F091A" w:rsidRDefault="008F091A">
      <w:pPr>
        <w:ind w:left="708" w:hanging="708"/>
        <w:jc w:val="both"/>
        <w:rPr>
          <w:rFonts w:ascii="Arial" w:eastAsia="Arial Narrow" w:hAnsi="Arial" w:cs="Arial"/>
        </w:rPr>
      </w:pPr>
    </w:p>
    <w:p w14:paraId="129F4CF4" w14:textId="77777777" w:rsidR="008F091A" w:rsidRDefault="008F091A">
      <w:pPr>
        <w:ind w:left="708" w:hanging="708"/>
        <w:jc w:val="both"/>
        <w:rPr>
          <w:rFonts w:ascii="Arial" w:eastAsia="Arial Narrow" w:hAnsi="Arial" w:cs="Arial"/>
        </w:rPr>
      </w:pPr>
    </w:p>
    <w:p w14:paraId="0457DBC6" w14:textId="77777777" w:rsidR="008F091A" w:rsidRDefault="008F091A">
      <w:pPr>
        <w:ind w:left="708" w:hanging="708"/>
        <w:jc w:val="both"/>
        <w:rPr>
          <w:rFonts w:ascii="Arial" w:eastAsia="Arial Narrow" w:hAnsi="Arial" w:cs="Arial"/>
        </w:rPr>
      </w:pPr>
    </w:p>
    <w:p w14:paraId="3996F812" w14:textId="77777777" w:rsidR="008F091A" w:rsidRPr="00B52516" w:rsidRDefault="008F091A">
      <w:pPr>
        <w:ind w:left="708" w:hanging="708"/>
        <w:jc w:val="both"/>
        <w:rPr>
          <w:rFonts w:ascii="Arial" w:eastAsia="Arial Narrow" w:hAnsi="Arial" w:cs="Arial"/>
        </w:rPr>
      </w:pPr>
    </w:p>
    <w:p w14:paraId="2CBE484D" w14:textId="66524D8F"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w:t>
      </w:r>
      <w:r w:rsidR="000B3823">
        <w:rPr>
          <w:rFonts w:ascii="Arial" w:eastAsia="Arial Narrow" w:hAnsi="Arial" w:cs="Arial"/>
          <w:b/>
        </w:rPr>
        <w:t>52/2018</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5827B9B2"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w:t>
      </w:r>
      <w:r w:rsidR="00062A95" w:rsidRPr="00AE3D77">
        <w:rPr>
          <w:rFonts w:ascii="Arial" w:eastAsia="Arial Narrow" w:hAnsi="Arial" w:cs="Arial"/>
          <w:b/>
        </w:rPr>
        <w:t>MATERIAIS E SERVIÇOS PARA MANUTENÇÃO DA ILUMINAÇÃO PÚBLICA</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1742C9F8" w:rsidR="00534B0A"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w:t>
      </w:r>
      <w:r w:rsidR="00DA6DBA">
        <w:rPr>
          <w:rFonts w:ascii="Arial" w:eastAsia="Arial Narrow" w:hAnsi="Arial" w:cs="Arial"/>
        </w:rPr>
        <w:t xml:space="preserve"> com Homologação pela CELESC</w:t>
      </w:r>
      <w:r w:rsidRPr="00B52516">
        <w:rPr>
          <w:rFonts w:ascii="Arial" w:eastAsia="Arial Narrow" w:hAnsi="Arial" w:cs="Arial"/>
        </w:rPr>
        <w:t xml:space="preserve"> e outras pertinentes ao objeto desta, a MARCA ofertada na Proposta de preços, quando assim for exigido, sob pena de ser recusado o seu recebimento.</w:t>
      </w:r>
    </w:p>
    <w:p w14:paraId="784AE5CA" w14:textId="77777777" w:rsidR="00DA6DBA" w:rsidRDefault="00DA6DBA">
      <w:pPr>
        <w:jc w:val="both"/>
        <w:rPr>
          <w:rFonts w:ascii="Arial" w:eastAsia="Arial Narrow" w:hAnsi="Arial" w:cs="Arial"/>
        </w:rPr>
      </w:pPr>
    </w:p>
    <w:p w14:paraId="6C5E6726" w14:textId="3FB38EAB" w:rsidR="00DA6DBA" w:rsidRPr="00B52516" w:rsidRDefault="00DA6DBA">
      <w:pPr>
        <w:jc w:val="both"/>
        <w:rPr>
          <w:rFonts w:ascii="Arial" w:eastAsia="Arial Narrow" w:hAnsi="Arial" w:cs="Arial"/>
        </w:rPr>
      </w:pPr>
      <w:r>
        <w:rPr>
          <w:rFonts w:ascii="Arial" w:eastAsia="Arial Narrow" w:hAnsi="Arial" w:cs="Arial"/>
        </w:rPr>
        <w:t>As Empresas participantes deverão apresentar o Certificado de Credenciamento da CELESC, para execução da mão de obra.</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1E7A1F30" w:rsidR="00534B0A" w:rsidRPr="00B52516" w:rsidRDefault="002229DD">
      <w:pPr>
        <w:jc w:val="both"/>
        <w:rPr>
          <w:rFonts w:ascii="Arial" w:eastAsia="Arial Narrow" w:hAnsi="Arial" w:cs="Arial"/>
        </w:rPr>
      </w:pPr>
      <w:r w:rsidRPr="00B52516">
        <w:rPr>
          <w:rFonts w:ascii="Arial" w:eastAsia="Arial Narrow" w:hAnsi="Arial" w:cs="Arial"/>
        </w:rPr>
        <w:t>2.1. As despesas decorrentes do fornecimento dos produtos correrão à conta das dotações expressamente consignadas no orçamento financeiro de 201</w:t>
      </w:r>
      <w:r w:rsidR="000B3823">
        <w:rPr>
          <w:rFonts w:ascii="Arial" w:eastAsia="Arial Narrow" w:hAnsi="Arial" w:cs="Arial"/>
        </w:rPr>
        <w:t>8 E 2019</w:t>
      </w:r>
      <w:r w:rsidRPr="00B52516">
        <w:rPr>
          <w:rFonts w:ascii="Arial" w:eastAsia="Arial Narrow" w:hAnsi="Arial" w:cs="Arial"/>
        </w:rPr>
        <w:t>.</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69974100" w14:textId="298C3A6E" w:rsidR="00561EFC" w:rsidRPr="00A738F0" w:rsidRDefault="00A738F0" w:rsidP="00A738F0">
      <w:pPr>
        <w:autoSpaceDE w:val="0"/>
        <w:autoSpaceDN w:val="0"/>
        <w:adjustRightInd w:val="0"/>
        <w:ind w:left="720" w:hanging="720"/>
        <w:jc w:val="both"/>
        <w:rPr>
          <w:rFonts w:ascii="Arial" w:hAnsi="Arial" w:cs="Arial"/>
          <w14:shadow w14:blurRad="50800" w14:dist="38100" w14:dir="2700000" w14:sx="100000" w14:sy="100000" w14:kx="0" w14:ky="0" w14:algn="tl">
            <w14:srgbClr w14:val="000000">
              <w14:alpha w14:val="60000"/>
            </w14:srgbClr>
          </w14:shadow>
        </w:rPr>
      </w:pPr>
      <w:r>
        <w:rPr>
          <w:rFonts w:ascii="Arial" w:hAnsi="Arial" w:cs="Arial"/>
          <w:i/>
          <w14:shadow w14:blurRad="50800" w14:dist="38100" w14:dir="2700000" w14:sx="100000" w14:sy="100000" w14:kx="0" w14:ky="0" w14:algn="tl">
            <w14:srgbClr w14:val="000000">
              <w14:alpha w14:val="60000"/>
            </w14:srgbClr>
          </w14:shadow>
        </w:rPr>
        <w:t>IX</w:t>
      </w:r>
      <w:r w:rsidR="00561EFC" w:rsidRPr="00561EFC">
        <w:rPr>
          <w:rFonts w:ascii="Arial" w:hAnsi="Arial" w:cs="Arial"/>
          <w:i/>
          <w14:shadow w14:blurRad="50800" w14:dist="38100" w14:dir="2700000" w14:sx="100000" w14:sy="100000" w14:kx="0" w14:ky="0" w14:algn="tl">
            <w14:srgbClr w14:val="000000">
              <w14:alpha w14:val="60000"/>
            </w14:srgbClr>
          </w14:shadow>
        </w:rPr>
        <w:t xml:space="preserve"> – </w:t>
      </w:r>
      <w:r>
        <w:rPr>
          <w:rFonts w:ascii="Arial" w:hAnsi="Arial" w:cs="Arial"/>
          <w:i/>
          <w14:shadow w14:blurRad="50800" w14:dist="38100" w14:dir="2700000" w14:sx="100000" w14:sy="100000" w14:kx="0" w14:ky="0" w14:algn="tl">
            <w14:srgbClr w14:val="000000">
              <w14:alpha w14:val="60000"/>
            </w14:srgbClr>
          </w14:shadow>
        </w:rPr>
        <w:tab/>
      </w:r>
      <w:r w:rsidR="00561EFC" w:rsidRPr="00A738F0">
        <w:rPr>
          <w:rFonts w:ascii="Arial" w:hAnsi="Arial" w:cs="Arial"/>
          <w:b/>
          <w14:shadow w14:blurRad="50800" w14:dist="38100" w14:dir="2700000" w14:sx="100000" w14:sy="100000" w14:kx="0" w14:ky="0" w14:algn="tl">
            <w14:srgbClr w14:val="000000">
              <w14:alpha w14:val="60000"/>
            </w14:srgbClr>
          </w14:shadow>
        </w:rPr>
        <w:t xml:space="preserve">CERTIFICADO DE REGISTRO CADASTRAL </w:t>
      </w:r>
      <w:r w:rsidR="00561EFC" w:rsidRPr="00A738F0">
        <w:rPr>
          <w:rFonts w:ascii="Arial" w:hAnsi="Arial" w:cs="Arial"/>
          <w14:shadow w14:blurRad="50800" w14:dist="38100" w14:dir="2700000" w14:sx="100000" w14:sy="100000" w14:kx="0" w14:ky="0" w14:algn="tl">
            <w14:srgbClr w14:val="000000">
              <w14:alpha w14:val="60000"/>
            </w14:srgbClr>
          </w14:shadow>
        </w:rPr>
        <w:t xml:space="preserve">emitido pelas Centrais Elétricas de Santa </w:t>
      </w:r>
      <w:r w:rsidRPr="00A738F0">
        <w:rPr>
          <w:rFonts w:ascii="Arial" w:hAnsi="Arial" w:cs="Arial"/>
          <w14:shadow w14:blurRad="50800" w14:dist="38100" w14:dir="2700000" w14:sx="100000" w14:sy="100000" w14:kx="0" w14:ky="0" w14:algn="tl">
            <w14:srgbClr w14:val="000000">
              <w14:alpha w14:val="60000"/>
            </w14:srgbClr>
          </w14:shadow>
        </w:rPr>
        <w:t xml:space="preserve">       </w:t>
      </w:r>
      <w:r w:rsidR="00561EFC" w:rsidRPr="00A738F0">
        <w:rPr>
          <w:rFonts w:ascii="Arial" w:hAnsi="Arial" w:cs="Arial"/>
          <w14:shadow w14:blurRad="50800" w14:dist="38100" w14:dir="2700000" w14:sx="100000" w14:sy="100000" w14:kx="0" w14:ky="0" w14:algn="tl">
            <w14:srgbClr w14:val="000000">
              <w14:alpha w14:val="60000"/>
            </w14:srgbClr>
          </w14:shadow>
        </w:rPr>
        <w:t>Catarina, comprovando que está apto a prestar serviços no sistema de Iluminação Publica;</w:t>
      </w:r>
    </w:p>
    <w:p w14:paraId="6AA5805A" w14:textId="77777777" w:rsidR="00561EFC" w:rsidRPr="00A738F0" w:rsidRDefault="00561EFC" w:rsidP="00561EFC">
      <w:pPr>
        <w:pStyle w:val="PargrafodaLista"/>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14:paraId="6A39F75A" w14:textId="71FFCA57" w:rsidR="00561EFC" w:rsidRPr="00A738F0" w:rsidRDefault="00561EFC" w:rsidP="00A738F0">
      <w:pPr>
        <w:autoSpaceDE w:val="0"/>
        <w:autoSpaceDN w:val="0"/>
        <w:adjustRightInd w:val="0"/>
        <w:ind w:left="720" w:hanging="720"/>
        <w:jc w:val="both"/>
        <w:rPr>
          <w:rFonts w:ascii="Arial" w:hAnsi="Arial" w:cs="Arial"/>
          <w14:shadow w14:blurRad="50800" w14:dist="38100" w14:dir="2700000" w14:sx="100000" w14:sy="100000" w14:kx="0" w14:ky="0" w14:algn="tl">
            <w14:srgbClr w14:val="000000">
              <w14:alpha w14:val="60000"/>
            </w14:srgbClr>
          </w14:shadow>
        </w:rPr>
      </w:pPr>
      <w:r w:rsidRPr="00A738F0">
        <w:rPr>
          <w:rFonts w:ascii="Arial" w:hAnsi="Arial" w:cs="Arial"/>
          <w14:shadow w14:blurRad="50800" w14:dist="38100" w14:dir="2700000" w14:sx="100000" w14:sy="100000" w14:kx="0" w14:ky="0" w14:algn="tl">
            <w14:srgbClr w14:val="000000">
              <w14:alpha w14:val="60000"/>
            </w14:srgbClr>
          </w14:shadow>
        </w:rPr>
        <w:t xml:space="preserve">X – </w:t>
      </w:r>
      <w:r w:rsidR="00A738F0" w:rsidRPr="00A738F0">
        <w:rPr>
          <w:rFonts w:ascii="Arial" w:hAnsi="Arial" w:cs="Arial"/>
          <w14:shadow w14:blurRad="50800" w14:dist="38100" w14:dir="2700000" w14:sx="100000" w14:sy="100000" w14:kx="0" w14:ky="0" w14:algn="tl">
            <w14:srgbClr w14:val="000000">
              <w14:alpha w14:val="60000"/>
            </w14:srgbClr>
          </w14:shadow>
        </w:rPr>
        <w:t xml:space="preserve"> </w:t>
      </w:r>
      <w:r w:rsidR="00A738F0" w:rsidRPr="00A738F0">
        <w:rPr>
          <w:rFonts w:ascii="Arial" w:hAnsi="Arial" w:cs="Arial"/>
          <w14:shadow w14:blurRad="50800" w14:dist="38100" w14:dir="2700000" w14:sx="100000" w14:sy="100000" w14:kx="0" w14:ky="0" w14:algn="tl">
            <w14:srgbClr w14:val="000000">
              <w14:alpha w14:val="60000"/>
            </w14:srgbClr>
          </w14:shadow>
        </w:rPr>
        <w:tab/>
      </w:r>
      <w:r w:rsidRPr="00A738F0">
        <w:rPr>
          <w:rFonts w:ascii="Arial" w:hAnsi="Arial" w:cs="Arial"/>
          <w14:shadow w14:blurRad="50800" w14:dist="38100" w14:dir="2700000" w14:sx="100000" w14:sy="100000" w14:kx="0" w14:ky="0" w14:algn="tl">
            <w14:srgbClr w14:val="000000">
              <w14:alpha w14:val="60000"/>
            </w14:srgbClr>
          </w14:shadow>
        </w:rPr>
        <w:t xml:space="preserve">Comprovação que possui responsável técnico, através da apresentação da </w:t>
      </w:r>
      <w:r w:rsidRPr="00A738F0">
        <w:rPr>
          <w:rFonts w:ascii="Arial" w:hAnsi="Arial" w:cs="Arial"/>
          <w:b/>
          <w14:shadow w14:blurRad="50800" w14:dist="38100" w14:dir="2700000" w14:sx="100000" w14:sy="100000" w14:kx="0" w14:ky="0" w14:algn="tl">
            <w14:srgbClr w14:val="000000">
              <w14:alpha w14:val="60000"/>
            </w14:srgbClr>
          </w14:shadow>
        </w:rPr>
        <w:t xml:space="preserve">CERTIDÃO DE PESSOA JURIDICA </w:t>
      </w:r>
      <w:r w:rsidRPr="00A738F0">
        <w:rPr>
          <w:rFonts w:ascii="Arial" w:hAnsi="Arial" w:cs="Arial"/>
          <w14:shadow w14:blurRad="50800" w14:dist="38100" w14:dir="2700000" w14:sx="100000" w14:sy="100000" w14:kx="0" w14:ky="0" w14:algn="tl">
            <w14:srgbClr w14:val="000000">
              <w14:alpha w14:val="60000"/>
            </w14:srgbClr>
          </w14:shadow>
        </w:rPr>
        <w:t>emitido pelo Conselho Regional de Engenharia e Agronomia de Santa Catarina.</w:t>
      </w:r>
    </w:p>
    <w:p w14:paraId="4CD31ECC" w14:textId="77777777" w:rsidR="00561EFC" w:rsidRPr="00A738F0" w:rsidRDefault="00561EFC" w:rsidP="00A738F0">
      <w:pPr>
        <w:pStyle w:val="PargrafodaLista"/>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14:paraId="5A514F8D" w14:textId="0D3F2D80" w:rsidR="00561EFC" w:rsidRPr="00A738F0" w:rsidRDefault="00561EFC" w:rsidP="00A738F0">
      <w:pPr>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r w:rsidRPr="00A738F0">
        <w:rPr>
          <w:rFonts w:ascii="Arial" w:hAnsi="Arial" w:cs="Arial"/>
          <w14:shadow w14:blurRad="50800" w14:dist="38100" w14:dir="2700000" w14:sx="100000" w14:sy="100000" w14:kx="0" w14:ky="0" w14:algn="tl">
            <w14:srgbClr w14:val="000000">
              <w14:alpha w14:val="60000"/>
            </w14:srgbClr>
          </w14:shadow>
        </w:rPr>
        <w:t>X</w:t>
      </w:r>
      <w:r w:rsidR="00A738F0" w:rsidRPr="00A738F0">
        <w:rPr>
          <w:rFonts w:ascii="Arial" w:hAnsi="Arial" w:cs="Arial"/>
          <w14:shadow w14:blurRad="50800" w14:dist="38100" w14:dir="2700000" w14:sx="100000" w14:sy="100000" w14:kx="0" w14:ky="0" w14:algn="tl">
            <w14:srgbClr w14:val="000000">
              <w14:alpha w14:val="60000"/>
            </w14:srgbClr>
          </w14:shadow>
        </w:rPr>
        <w:t>I</w:t>
      </w:r>
      <w:r w:rsidRPr="00A738F0">
        <w:rPr>
          <w:rFonts w:ascii="Arial" w:hAnsi="Arial" w:cs="Arial"/>
          <w14:shadow w14:blurRad="50800" w14:dist="38100" w14:dir="2700000" w14:sx="100000" w14:sy="100000" w14:kx="0" w14:ky="0" w14:algn="tl">
            <w14:srgbClr w14:val="000000">
              <w14:alpha w14:val="60000"/>
            </w14:srgbClr>
          </w14:shadow>
        </w:rPr>
        <w:t xml:space="preserve"> – Apresentação de 01 (um) ou mais Atestados de Capacidade Técnica fornecidos por </w:t>
      </w:r>
      <w:r w:rsidR="00A738F0" w:rsidRPr="00A738F0">
        <w:rPr>
          <w:rFonts w:ascii="Arial" w:hAnsi="Arial" w:cs="Arial"/>
          <w14:shadow w14:blurRad="50800" w14:dist="38100" w14:dir="2700000" w14:sx="100000" w14:sy="100000" w14:kx="0" w14:ky="0" w14:algn="tl">
            <w14:srgbClr w14:val="000000">
              <w14:alpha w14:val="60000"/>
            </w14:srgbClr>
          </w14:shadow>
        </w:rPr>
        <w:t xml:space="preserve">  </w:t>
      </w:r>
      <w:r w:rsidRPr="00A738F0">
        <w:rPr>
          <w:rFonts w:ascii="Arial" w:hAnsi="Arial" w:cs="Arial"/>
          <w14:shadow w14:blurRad="50800" w14:dist="38100" w14:dir="2700000" w14:sx="100000" w14:sy="100000" w14:kx="0" w14:ky="0" w14:algn="tl">
            <w14:srgbClr w14:val="000000">
              <w14:alpha w14:val="60000"/>
            </w14:srgbClr>
          </w14:shadow>
        </w:rPr>
        <w:t>Pessoa Jurídica de Direito Público ou Privado, devidamente registrado no CREA, acompanhado do acervo técnico, comprovando a execução, por profissional devidamente registrado e habilitado junto a empresa Proponente, que a mesma executa/executou serviços de natureza semelhante ao objeto deste Edital.</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Default="00534B0A">
      <w:pPr>
        <w:ind w:left="708" w:hanging="708"/>
        <w:jc w:val="both"/>
        <w:rPr>
          <w:rFonts w:ascii="Arial" w:eastAsia="Arial Narrow" w:hAnsi="Arial" w:cs="Arial"/>
        </w:rPr>
      </w:pPr>
    </w:p>
    <w:p w14:paraId="4E0B3E64" w14:textId="77777777" w:rsidR="000B3823" w:rsidRDefault="000B3823">
      <w:pPr>
        <w:ind w:left="708" w:hanging="708"/>
        <w:jc w:val="both"/>
        <w:rPr>
          <w:rFonts w:ascii="Arial" w:eastAsia="Arial Narrow" w:hAnsi="Arial" w:cs="Arial"/>
        </w:rPr>
      </w:pPr>
    </w:p>
    <w:p w14:paraId="206566E2" w14:textId="77777777" w:rsidR="000B3823" w:rsidRDefault="000B3823">
      <w:pPr>
        <w:ind w:left="708" w:hanging="708"/>
        <w:jc w:val="both"/>
        <w:rPr>
          <w:rFonts w:ascii="Arial" w:eastAsia="Arial Narrow" w:hAnsi="Arial" w:cs="Arial"/>
        </w:rPr>
      </w:pPr>
    </w:p>
    <w:p w14:paraId="6D28BCCC" w14:textId="77777777" w:rsidR="000B3823" w:rsidRDefault="000B3823">
      <w:pPr>
        <w:ind w:left="708" w:hanging="708"/>
        <w:jc w:val="both"/>
        <w:rPr>
          <w:rFonts w:ascii="Arial" w:eastAsia="Arial Narrow" w:hAnsi="Arial" w:cs="Arial"/>
        </w:rPr>
      </w:pPr>
    </w:p>
    <w:p w14:paraId="4EDFD000" w14:textId="77777777" w:rsidR="000B3823" w:rsidRDefault="000B3823">
      <w:pPr>
        <w:ind w:left="708" w:hanging="708"/>
        <w:jc w:val="both"/>
        <w:rPr>
          <w:rFonts w:ascii="Arial" w:eastAsia="Arial Narrow" w:hAnsi="Arial" w:cs="Arial"/>
        </w:rPr>
      </w:pPr>
    </w:p>
    <w:p w14:paraId="7B3B6D6F" w14:textId="77777777" w:rsidR="000B3823" w:rsidRDefault="000B3823">
      <w:pPr>
        <w:ind w:left="708" w:hanging="708"/>
        <w:jc w:val="both"/>
        <w:rPr>
          <w:rFonts w:ascii="Arial" w:eastAsia="Arial Narrow" w:hAnsi="Arial" w:cs="Arial"/>
        </w:rPr>
      </w:pPr>
    </w:p>
    <w:p w14:paraId="31E22892" w14:textId="77777777" w:rsidR="000B3823" w:rsidRDefault="000B3823">
      <w:pPr>
        <w:ind w:left="708" w:hanging="708"/>
        <w:jc w:val="both"/>
        <w:rPr>
          <w:rFonts w:ascii="Arial" w:eastAsia="Arial Narrow" w:hAnsi="Arial" w:cs="Arial"/>
        </w:rPr>
      </w:pPr>
    </w:p>
    <w:p w14:paraId="4C3B3C95" w14:textId="77777777" w:rsidR="000B3823" w:rsidRDefault="000B3823">
      <w:pPr>
        <w:ind w:left="708" w:hanging="708"/>
        <w:jc w:val="both"/>
        <w:rPr>
          <w:rFonts w:ascii="Arial" w:eastAsia="Arial Narrow" w:hAnsi="Arial" w:cs="Arial"/>
        </w:rPr>
      </w:pPr>
    </w:p>
    <w:p w14:paraId="17900E47" w14:textId="77777777" w:rsidR="000B3823" w:rsidRDefault="000B3823">
      <w:pPr>
        <w:ind w:left="708" w:hanging="708"/>
        <w:jc w:val="both"/>
        <w:rPr>
          <w:rFonts w:ascii="Arial" w:eastAsia="Arial Narrow" w:hAnsi="Arial" w:cs="Arial"/>
        </w:rPr>
      </w:pPr>
    </w:p>
    <w:p w14:paraId="0C806DB9" w14:textId="77777777" w:rsidR="000B3823" w:rsidRDefault="000B3823">
      <w:pPr>
        <w:ind w:left="708" w:hanging="708"/>
        <w:jc w:val="both"/>
        <w:rPr>
          <w:rFonts w:ascii="Arial" w:eastAsia="Arial Narrow" w:hAnsi="Arial" w:cs="Arial"/>
        </w:rPr>
      </w:pPr>
    </w:p>
    <w:p w14:paraId="35FE00F7" w14:textId="77777777" w:rsidR="000B3823" w:rsidRDefault="000B3823">
      <w:pPr>
        <w:ind w:left="708" w:hanging="708"/>
        <w:jc w:val="both"/>
        <w:rPr>
          <w:rFonts w:ascii="Arial" w:eastAsia="Arial Narrow" w:hAnsi="Arial" w:cs="Arial"/>
        </w:rPr>
      </w:pPr>
    </w:p>
    <w:p w14:paraId="6C77C464" w14:textId="77777777" w:rsidR="000B3823" w:rsidRDefault="000B3823">
      <w:pPr>
        <w:ind w:left="708" w:hanging="708"/>
        <w:jc w:val="both"/>
        <w:rPr>
          <w:rFonts w:ascii="Arial" w:eastAsia="Arial Narrow" w:hAnsi="Arial" w:cs="Arial"/>
        </w:rPr>
      </w:pPr>
    </w:p>
    <w:p w14:paraId="49B6272A" w14:textId="77777777" w:rsidR="000B3823" w:rsidRDefault="000B3823">
      <w:pPr>
        <w:ind w:left="708" w:hanging="708"/>
        <w:jc w:val="both"/>
        <w:rPr>
          <w:rFonts w:ascii="Arial" w:eastAsia="Arial Narrow" w:hAnsi="Arial" w:cs="Arial"/>
        </w:rPr>
      </w:pPr>
    </w:p>
    <w:p w14:paraId="6C095364" w14:textId="77777777" w:rsidR="000B3823" w:rsidRDefault="000B3823">
      <w:pPr>
        <w:ind w:left="708" w:hanging="708"/>
        <w:jc w:val="both"/>
        <w:rPr>
          <w:rFonts w:ascii="Arial" w:eastAsia="Arial Narrow" w:hAnsi="Arial" w:cs="Arial"/>
        </w:rPr>
      </w:pPr>
    </w:p>
    <w:p w14:paraId="3CD11B10" w14:textId="77777777" w:rsidR="000B3823" w:rsidRDefault="000B3823">
      <w:pPr>
        <w:ind w:left="708" w:hanging="708"/>
        <w:jc w:val="both"/>
        <w:rPr>
          <w:rFonts w:ascii="Arial" w:eastAsia="Arial Narrow" w:hAnsi="Arial" w:cs="Arial"/>
        </w:rPr>
      </w:pPr>
    </w:p>
    <w:p w14:paraId="3D0818D8" w14:textId="77777777" w:rsidR="000B3823" w:rsidRDefault="000B3823">
      <w:pPr>
        <w:ind w:left="708" w:hanging="708"/>
        <w:jc w:val="both"/>
        <w:rPr>
          <w:rFonts w:ascii="Arial" w:eastAsia="Arial Narrow" w:hAnsi="Arial" w:cs="Arial"/>
        </w:rPr>
      </w:pPr>
    </w:p>
    <w:p w14:paraId="7AADDCC0" w14:textId="77777777" w:rsidR="000B3823" w:rsidRDefault="000B3823">
      <w:pPr>
        <w:ind w:left="708" w:hanging="708"/>
        <w:jc w:val="both"/>
        <w:rPr>
          <w:rFonts w:ascii="Arial" w:eastAsia="Arial Narrow" w:hAnsi="Arial" w:cs="Arial"/>
        </w:rPr>
      </w:pPr>
    </w:p>
    <w:p w14:paraId="7AFA9A1F" w14:textId="77777777" w:rsidR="000B3823" w:rsidRDefault="000B3823">
      <w:pPr>
        <w:ind w:left="708" w:hanging="708"/>
        <w:jc w:val="both"/>
        <w:rPr>
          <w:rFonts w:ascii="Arial" w:eastAsia="Arial Narrow" w:hAnsi="Arial" w:cs="Arial"/>
        </w:rPr>
      </w:pPr>
    </w:p>
    <w:p w14:paraId="7AF79882" w14:textId="77777777" w:rsidR="000B3823" w:rsidRDefault="000B3823">
      <w:pPr>
        <w:ind w:left="708" w:hanging="708"/>
        <w:jc w:val="both"/>
        <w:rPr>
          <w:rFonts w:ascii="Arial" w:eastAsia="Arial Narrow" w:hAnsi="Arial" w:cs="Arial"/>
        </w:rPr>
      </w:pPr>
    </w:p>
    <w:p w14:paraId="07A2C02C" w14:textId="77777777" w:rsidR="000B3823" w:rsidRDefault="000B3823">
      <w:pPr>
        <w:ind w:left="708" w:hanging="708"/>
        <w:jc w:val="both"/>
        <w:rPr>
          <w:rFonts w:ascii="Arial" w:eastAsia="Arial Narrow" w:hAnsi="Arial" w:cs="Arial"/>
        </w:rPr>
      </w:pPr>
    </w:p>
    <w:p w14:paraId="09B2FEBA" w14:textId="77777777" w:rsidR="000B3823" w:rsidRDefault="000B3823">
      <w:pPr>
        <w:ind w:left="708" w:hanging="708"/>
        <w:jc w:val="both"/>
        <w:rPr>
          <w:rFonts w:ascii="Arial" w:eastAsia="Arial Narrow" w:hAnsi="Arial" w:cs="Arial"/>
        </w:rPr>
      </w:pPr>
    </w:p>
    <w:p w14:paraId="32E2D587" w14:textId="77777777" w:rsidR="000B3823" w:rsidRDefault="000B3823">
      <w:pPr>
        <w:ind w:left="708" w:hanging="708"/>
        <w:jc w:val="both"/>
        <w:rPr>
          <w:rFonts w:ascii="Arial" w:eastAsia="Arial Narrow" w:hAnsi="Arial" w:cs="Arial"/>
        </w:rPr>
      </w:pPr>
    </w:p>
    <w:p w14:paraId="4326591C" w14:textId="77777777" w:rsidR="000B3823" w:rsidRDefault="000B3823">
      <w:pPr>
        <w:ind w:left="708" w:hanging="708"/>
        <w:jc w:val="both"/>
        <w:rPr>
          <w:rFonts w:ascii="Arial" w:eastAsia="Arial Narrow" w:hAnsi="Arial" w:cs="Arial"/>
        </w:rPr>
      </w:pPr>
    </w:p>
    <w:p w14:paraId="31356270" w14:textId="77777777" w:rsidR="000B3823" w:rsidRDefault="000B3823">
      <w:pPr>
        <w:ind w:left="708" w:hanging="708"/>
        <w:jc w:val="both"/>
        <w:rPr>
          <w:rFonts w:ascii="Arial" w:eastAsia="Arial Narrow" w:hAnsi="Arial" w:cs="Arial"/>
        </w:rPr>
      </w:pPr>
    </w:p>
    <w:p w14:paraId="680E1F4D" w14:textId="77777777" w:rsidR="000B3823" w:rsidRDefault="000B3823">
      <w:pPr>
        <w:ind w:left="708" w:hanging="708"/>
        <w:jc w:val="both"/>
        <w:rPr>
          <w:rFonts w:ascii="Arial" w:eastAsia="Arial Narrow" w:hAnsi="Arial" w:cs="Arial"/>
        </w:rPr>
      </w:pPr>
    </w:p>
    <w:p w14:paraId="00D3CB28" w14:textId="77777777" w:rsidR="000B3823" w:rsidRDefault="000B3823">
      <w:pPr>
        <w:ind w:left="708" w:hanging="708"/>
        <w:jc w:val="both"/>
        <w:rPr>
          <w:rFonts w:ascii="Arial" w:eastAsia="Arial Narrow" w:hAnsi="Arial" w:cs="Arial"/>
        </w:rPr>
      </w:pPr>
    </w:p>
    <w:p w14:paraId="58256C83" w14:textId="77777777" w:rsidR="000B3823" w:rsidRDefault="000B3823">
      <w:pPr>
        <w:ind w:left="708" w:hanging="708"/>
        <w:jc w:val="both"/>
        <w:rPr>
          <w:rFonts w:ascii="Arial" w:eastAsia="Arial Narrow" w:hAnsi="Arial" w:cs="Arial"/>
        </w:rPr>
      </w:pPr>
    </w:p>
    <w:p w14:paraId="2EC0B329" w14:textId="77777777" w:rsidR="000B3823" w:rsidRDefault="000B3823">
      <w:pPr>
        <w:ind w:left="708" w:hanging="708"/>
        <w:jc w:val="both"/>
        <w:rPr>
          <w:rFonts w:ascii="Arial" w:eastAsia="Arial Narrow" w:hAnsi="Arial" w:cs="Arial"/>
        </w:rPr>
      </w:pPr>
    </w:p>
    <w:p w14:paraId="31A5FB78" w14:textId="77777777" w:rsidR="000B3823" w:rsidRDefault="000B3823">
      <w:pPr>
        <w:ind w:left="708" w:hanging="708"/>
        <w:jc w:val="both"/>
        <w:rPr>
          <w:rFonts w:ascii="Arial" w:eastAsia="Arial Narrow" w:hAnsi="Arial" w:cs="Arial"/>
        </w:rPr>
      </w:pPr>
    </w:p>
    <w:p w14:paraId="47AD00B0" w14:textId="77777777" w:rsidR="000B3823" w:rsidRDefault="000B3823">
      <w:pPr>
        <w:ind w:left="708" w:hanging="708"/>
        <w:jc w:val="both"/>
        <w:rPr>
          <w:rFonts w:ascii="Arial" w:eastAsia="Arial Narrow" w:hAnsi="Arial" w:cs="Arial"/>
        </w:rPr>
      </w:pPr>
    </w:p>
    <w:p w14:paraId="53002E76" w14:textId="77777777" w:rsidR="000B3823" w:rsidRDefault="000B3823">
      <w:pPr>
        <w:ind w:left="708" w:hanging="708"/>
        <w:jc w:val="both"/>
        <w:rPr>
          <w:rFonts w:ascii="Arial" w:eastAsia="Arial Narrow" w:hAnsi="Arial" w:cs="Arial"/>
        </w:rPr>
      </w:pPr>
    </w:p>
    <w:p w14:paraId="49034C7E" w14:textId="77777777" w:rsidR="000B3823" w:rsidRDefault="000B3823">
      <w:pPr>
        <w:ind w:left="708" w:hanging="708"/>
        <w:jc w:val="both"/>
        <w:rPr>
          <w:rFonts w:ascii="Arial" w:eastAsia="Arial Narrow" w:hAnsi="Arial" w:cs="Arial"/>
        </w:rPr>
      </w:pPr>
    </w:p>
    <w:p w14:paraId="1E9A5FA2" w14:textId="77777777" w:rsidR="000B3823" w:rsidRDefault="000B3823">
      <w:pPr>
        <w:ind w:left="708" w:hanging="708"/>
        <w:jc w:val="both"/>
        <w:rPr>
          <w:rFonts w:ascii="Arial" w:eastAsia="Arial Narrow" w:hAnsi="Arial" w:cs="Arial"/>
        </w:rPr>
      </w:pPr>
    </w:p>
    <w:p w14:paraId="235385DF" w14:textId="77777777" w:rsidR="000B3823" w:rsidRDefault="000B3823">
      <w:pPr>
        <w:ind w:left="708" w:hanging="708"/>
        <w:jc w:val="both"/>
        <w:rPr>
          <w:rFonts w:ascii="Arial" w:eastAsia="Arial Narrow" w:hAnsi="Arial" w:cs="Arial"/>
        </w:rPr>
      </w:pPr>
    </w:p>
    <w:p w14:paraId="56438271" w14:textId="77777777" w:rsidR="000B3823" w:rsidRPr="00B52516" w:rsidRDefault="000B3823">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048AB564"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w:t>
            </w:r>
            <w:r w:rsidR="000B3823">
              <w:rPr>
                <w:rFonts w:ascii="Arial" w:eastAsia="Arial Narrow" w:hAnsi="Arial" w:cs="Arial"/>
              </w:rPr>
              <w:t>068/2018</w:t>
            </w:r>
            <w:r w:rsidRPr="00B52516">
              <w:rPr>
                <w:rFonts w:ascii="Arial" w:eastAsia="Arial Narrow" w:hAnsi="Arial" w:cs="Arial"/>
              </w:rPr>
              <w:t xml:space="preserve"> </w:t>
            </w:r>
          </w:p>
          <w:p w14:paraId="506583E8" w14:textId="4A9C676D"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w:t>
            </w:r>
            <w:r w:rsidR="000B3823">
              <w:rPr>
                <w:rFonts w:ascii="Arial" w:eastAsia="Arial Narrow" w:hAnsi="Arial" w:cs="Arial"/>
              </w:rPr>
              <w:t>052/2018</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Default="00534B0A">
      <w:pPr>
        <w:ind w:left="708" w:hanging="708"/>
        <w:jc w:val="both"/>
        <w:rPr>
          <w:rFonts w:ascii="Arial" w:eastAsia="Arial Narrow" w:hAnsi="Arial" w:cs="Arial"/>
        </w:rPr>
      </w:pPr>
    </w:p>
    <w:p w14:paraId="76F01F5C" w14:textId="77777777" w:rsidR="000B3823" w:rsidRDefault="000B3823">
      <w:pPr>
        <w:ind w:left="708" w:hanging="708"/>
        <w:jc w:val="both"/>
        <w:rPr>
          <w:rFonts w:ascii="Arial" w:eastAsia="Arial Narrow" w:hAnsi="Arial" w:cs="Arial"/>
        </w:rPr>
      </w:pPr>
    </w:p>
    <w:p w14:paraId="74F0055A" w14:textId="77777777" w:rsidR="000B3823" w:rsidRDefault="000B3823">
      <w:pPr>
        <w:ind w:left="708" w:hanging="708"/>
        <w:jc w:val="both"/>
        <w:rPr>
          <w:rFonts w:ascii="Arial" w:eastAsia="Arial Narrow" w:hAnsi="Arial" w:cs="Arial"/>
        </w:rPr>
      </w:pPr>
    </w:p>
    <w:p w14:paraId="370A547E" w14:textId="77777777" w:rsidR="000B3823" w:rsidRDefault="000B3823">
      <w:pPr>
        <w:ind w:left="708" w:hanging="708"/>
        <w:jc w:val="both"/>
        <w:rPr>
          <w:rFonts w:ascii="Arial" w:eastAsia="Arial Narrow" w:hAnsi="Arial" w:cs="Arial"/>
        </w:rPr>
      </w:pPr>
    </w:p>
    <w:p w14:paraId="225836EC" w14:textId="77777777" w:rsidR="000B3823" w:rsidRDefault="000B3823">
      <w:pPr>
        <w:ind w:left="708" w:hanging="708"/>
        <w:jc w:val="both"/>
        <w:rPr>
          <w:rFonts w:ascii="Arial" w:eastAsia="Arial Narrow" w:hAnsi="Arial" w:cs="Arial"/>
        </w:rPr>
      </w:pPr>
    </w:p>
    <w:p w14:paraId="2D3FCAB6" w14:textId="77777777" w:rsidR="000B3823" w:rsidRDefault="000B3823">
      <w:pPr>
        <w:ind w:left="708" w:hanging="708"/>
        <w:jc w:val="both"/>
        <w:rPr>
          <w:rFonts w:ascii="Arial" w:eastAsia="Arial Narrow" w:hAnsi="Arial" w:cs="Arial"/>
        </w:rPr>
      </w:pPr>
    </w:p>
    <w:p w14:paraId="03506CD5" w14:textId="77777777" w:rsidR="000B3823" w:rsidRDefault="000B3823">
      <w:pPr>
        <w:ind w:left="708" w:hanging="708"/>
        <w:jc w:val="both"/>
        <w:rPr>
          <w:rFonts w:ascii="Arial" w:eastAsia="Arial Narrow" w:hAnsi="Arial" w:cs="Arial"/>
        </w:rPr>
      </w:pPr>
    </w:p>
    <w:p w14:paraId="3F6BCA25" w14:textId="77777777" w:rsidR="000B3823" w:rsidRDefault="000B3823">
      <w:pPr>
        <w:ind w:left="708" w:hanging="708"/>
        <w:jc w:val="both"/>
        <w:rPr>
          <w:rFonts w:ascii="Arial" w:eastAsia="Arial Narrow" w:hAnsi="Arial" w:cs="Arial"/>
        </w:rPr>
      </w:pPr>
    </w:p>
    <w:p w14:paraId="2536D213" w14:textId="77777777" w:rsidR="000B3823" w:rsidRDefault="000B3823">
      <w:pPr>
        <w:ind w:left="708" w:hanging="708"/>
        <w:jc w:val="both"/>
        <w:rPr>
          <w:rFonts w:ascii="Arial" w:eastAsia="Arial Narrow" w:hAnsi="Arial" w:cs="Arial"/>
        </w:rPr>
      </w:pPr>
    </w:p>
    <w:p w14:paraId="4325EB35" w14:textId="77777777" w:rsidR="000B3823" w:rsidRDefault="000B3823">
      <w:pPr>
        <w:ind w:left="708" w:hanging="708"/>
        <w:jc w:val="both"/>
        <w:rPr>
          <w:rFonts w:ascii="Arial" w:eastAsia="Arial Narrow" w:hAnsi="Arial" w:cs="Arial"/>
        </w:rPr>
      </w:pPr>
    </w:p>
    <w:p w14:paraId="20BD34F6" w14:textId="77777777" w:rsidR="000B3823" w:rsidRDefault="000B3823">
      <w:pPr>
        <w:ind w:left="708" w:hanging="708"/>
        <w:jc w:val="both"/>
        <w:rPr>
          <w:rFonts w:ascii="Arial" w:eastAsia="Arial Narrow" w:hAnsi="Arial" w:cs="Arial"/>
        </w:rPr>
      </w:pPr>
    </w:p>
    <w:p w14:paraId="15A579A4" w14:textId="77777777" w:rsidR="000B3823" w:rsidRDefault="000B3823">
      <w:pPr>
        <w:ind w:left="708" w:hanging="708"/>
        <w:jc w:val="both"/>
        <w:rPr>
          <w:rFonts w:ascii="Arial" w:eastAsia="Arial Narrow" w:hAnsi="Arial" w:cs="Arial"/>
        </w:rPr>
      </w:pPr>
    </w:p>
    <w:p w14:paraId="08384BDE" w14:textId="77777777" w:rsidR="000B3823" w:rsidRDefault="000B3823">
      <w:pPr>
        <w:ind w:left="708" w:hanging="708"/>
        <w:jc w:val="both"/>
        <w:rPr>
          <w:rFonts w:ascii="Arial" w:eastAsia="Arial Narrow" w:hAnsi="Arial" w:cs="Arial"/>
        </w:rPr>
      </w:pPr>
    </w:p>
    <w:p w14:paraId="72C33B78" w14:textId="77777777" w:rsidR="000B3823" w:rsidRDefault="000B3823">
      <w:pPr>
        <w:ind w:left="708" w:hanging="708"/>
        <w:jc w:val="both"/>
        <w:rPr>
          <w:rFonts w:ascii="Arial" w:eastAsia="Arial Narrow" w:hAnsi="Arial" w:cs="Arial"/>
        </w:rPr>
      </w:pPr>
    </w:p>
    <w:p w14:paraId="46CD50CC" w14:textId="77777777" w:rsidR="000B3823" w:rsidRDefault="000B3823">
      <w:pPr>
        <w:ind w:left="708" w:hanging="708"/>
        <w:jc w:val="both"/>
        <w:rPr>
          <w:rFonts w:ascii="Arial" w:eastAsia="Arial Narrow" w:hAnsi="Arial" w:cs="Arial"/>
        </w:rPr>
      </w:pPr>
    </w:p>
    <w:p w14:paraId="4DA172A8" w14:textId="77777777" w:rsidR="000B3823" w:rsidRDefault="000B3823">
      <w:pPr>
        <w:ind w:left="708" w:hanging="708"/>
        <w:jc w:val="both"/>
        <w:rPr>
          <w:rFonts w:ascii="Arial" w:eastAsia="Arial Narrow" w:hAnsi="Arial" w:cs="Arial"/>
        </w:rPr>
      </w:pPr>
    </w:p>
    <w:p w14:paraId="45B87AFC" w14:textId="77777777" w:rsidR="000B3823" w:rsidRDefault="000B3823">
      <w:pPr>
        <w:ind w:left="708" w:hanging="708"/>
        <w:jc w:val="both"/>
        <w:rPr>
          <w:rFonts w:ascii="Arial" w:eastAsia="Arial Narrow" w:hAnsi="Arial" w:cs="Arial"/>
        </w:rPr>
      </w:pPr>
    </w:p>
    <w:p w14:paraId="5152FB39" w14:textId="77777777" w:rsidR="000B3823" w:rsidRDefault="000B3823">
      <w:pPr>
        <w:ind w:left="708" w:hanging="708"/>
        <w:jc w:val="both"/>
        <w:rPr>
          <w:rFonts w:ascii="Arial" w:eastAsia="Arial Narrow" w:hAnsi="Arial" w:cs="Arial"/>
        </w:rPr>
      </w:pPr>
    </w:p>
    <w:p w14:paraId="777CA633" w14:textId="77777777" w:rsidR="000B3823" w:rsidRDefault="000B3823">
      <w:pPr>
        <w:ind w:left="708" w:hanging="708"/>
        <w:jc w:val="both"/>
        <w:rPr>
          <w:rFonts w:ascii="Arial" w:eastAsia="Arial Narrow" w:hAnsi="Arial" w:cs="Arial"/>
        </w:rPr>
      </w:pPr>
    </w:p>
    <w:p w14:paraId="0400F355" w14:textId="77777777" w:rsidR="000B3823" w:rsidRDefault="000B3823">
      <w:pPr>
        <w:ind w:left="708" w:hanging="708"/>
        <w:jc w:val="both"/>
        <w:rPr>
          <w:rFonts w:ascii="Arial" w:eastAsia="Arial Narrow" w:hAnsi="Arial" w:cs="Arial"/>
        </w:rPr>
      </w:pPr>
    </w:p>
    <w:p w14:paraId="3383C0A6" w14:textId="77777777" w:rsidR="000B3823" w:rsidRDefault="000B3823">
      <w:pPr>
        <w:ind w:left="708" w:hanging="708"/>
        <w:jc w:val="both"/>
        <w:rPr>
          <w:rFonts w:ascii="Arial" w:eastAsia="Arial Narrow" w:hAnsi="Arial" w:cs="Arial"/>
        </w:rPr>
      </w:pPr>
    </w:p>
    <w:p w14:paraId="60825FB1" w14:textId="77777777" w:rsidR="000B3823" w:rsidRDefault="000B3823">
      <w:pPr>
        <w:ind w:left="708" w:hanging="708"/>
        <w:jc w:val="both"/>
        <w:rPr>
          <w:rFonts w:ascii="Arial" w:eastAsia="Arial Narrow" w:hAnsi="Arial" w:cs="Arial"/>
        </w:rPr>
      </w:pPr>
    </w:p>
    <w:p w14:paraId="049DFCC5" w14:textId="77777777" w:rsidR="000B3823" w:rsidRDefault="000B3823">
      <w:pPr>
        <w:ind w:left="708" w:hanging="708"/>
        <w:jc w:val="both"/>
        <w:rPr>
          <w:rFonts w:ascii="Arial" w:eastAsia="Arial Narrow" w:hAnsi="Arial" w:cs="Arial"/>
        </w:rPr>
      </w:pPr>
    </w:p>
    <w:p w14:paraId="3BF6C185" w14:textId="77777777" w:rsidR="000B3823" w:rsidRDefault="000B3823">
      <w:pPr>
        <w:ind w:left="708" w:hanging="708"/>
        <w:jc w:val="both"/>
        <w:rPr>
          <w:rFonts w:ascii="Arial" w:eastAsia="Arial Narrow" w:hAnsi="Arial" w:cs="Arial"/>
        </w:rPr>
      </w:pPr>
    </w:p>
    <w:p w14:paraId="046AEEC0" w14:textId="77777777" w:rsidR="000B3823" w:rsidRDefault="000B3823">
      <w:pPr>
        <w:ind w:left="708" w:hanging="708"/>
        <w:jc w:val="both"/>
        <w:rPr>
          <w:rFonts w:ascii="Arial" w:eastAsia="Arial Narrow" w:hAnsi="Arial" w:cs="Arial"/>
        </w:rPr>
      </w:pPr>
    </w:p>
    <w:p w14:paraId="1555F0A7" w14:textId="77777777" w:rsidR="000B3823" w:rsidRPr="00B52516" w:rsidRDefault="000B3823">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14195C5F"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0B3823">
              <w:rPr>
                <w:rFonts w:ascii="Arial" w:eastAsia="Arial Narrow" w:hAnsi="Arial" w:cs="Arial"/>
              </w:rPr>
              <w:t>068/2018</w:t>
            </w:r>
            <w:r w:rsidRPr="00B52516">
              <w:rPr>
                <w:rFonts w:ascii="Arial" w:eastAsia="Arial Narrow" w:hAnsi="Arial" w:cs="Arial"/>
              </w:rPr>
              <w:t xml:space="preserve"> </w:t>
            </w:r>
          </w:p>
          <w:p w14:paraId="55F4BD0D" w14:textId="304743D3"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0B3823">
              <w:rPr>
                <w:rFonts w:ascii="Arial" w:eastAsia="Arial Narrow" w:hAnsi="Arial" w:cs="Arial"/>
              </w:rPr>
              <w:t>052/2018</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1B75661D"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0B3823">
              <w:rPr>
                <w:rFonts w:ascii="Arial" w:eastAsia="Arial Narrow" w:hAnsi="Arial" w:cs="Arial"/>
              </w:rPr>
              <w:t>068/2018</w:t>
            </w:r>
            <w:r w:rsidRPr="00B52516">
              <w:rPr>
                <w:rFonts w:ascii="Arial" w:eastAsia="Arial Narrow" w:hAnsi="Arial" w:cs="Arial"/>
              </w:rPr>
              <w:t xml:space="preserve"> </w:t>
            </w:r>
          </w:p>
          <w:p w14:paraId="546D051A" w14:textId="14EC6D2C"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0B3823">
              <w:rPr>
                <w:rFonts w:ascii="Arial" w:eastAsia="Arial Narrow" w:hAnsi="Arial" w:cs="Arial"/>
              </w:rPr>
              <w:t>052/2018</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518108B9"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0B3823">
              <w:rPr>
                <w:rFonts w:ascii="Arial" w:eastAsia="Arial Narrow" w:hAnsi="Arial" w:cs="Arial"/>
              </w:rPr>
              <w:t>068/2018</w:t>
            </w:r>
            <w:r w:rsidRPr="00B52516">
              <w:rPr>
                <w:rFonts w:ascii="Arial" w:eastAsia="Arial Narrow" w:hAnsi="Arial" w:cs="Arial"/>
              </w:rPr>
              <w:t xml:space="preserve"> </w:t>
            </w:r>
          </w:p>
          <w:p w14:paraId="6CEB1C89" w14:textId="1EAA6E85"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0B3823">
              <w:rPr>
                <w:rFonts w:ascii="Arial" w:eastAsia="Arial Narrow" w:hAnsi="Arial" w:cs="Arial"/>
              </w:rPr>
              <w:t>052/2018</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2DDF9EFB" w14:textId="77777777" w:rsidR="00534B0A" w:rsidRPr="00B52516" w:rsidRDefault="00534B0A">
      <w:pPr>
        <w:ind w:left="708" w:hanging="708"/>
        <w:jc w:val="both"/>
        <w:rPr>
          <w:rFonts w:ascii="Arial" w:eastAsia="Arial Narrow" w:hAnsi="Arial" w:cs="Arial"/>
        </w:rPr>
      </w:pPr>
    </w:p>
    <w:p w14:paraId="22FAD058" w14:textId="77777777" w:rsidR="00FD556A" w:rsidRPr="000A75AD" w:rsidRDefault="00FD556A" w:rsidP="00FD556A">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r w:rsidRPr="000A75AD">
        <w:rPr>
          <w:rFonts w:ascii="Calibri" w:hAnsi="Calibri" w:cs="Helvetica"/>
          <w14:shadow w14:blurRad="50800" w14:dist="38100" w14:dir="2700000" w14:sx="100000" w14:sy="100000" w14:kx="0" w14:ky="0" w14:algn="tl">
            <w14:srgbClr w14:val="000000">
              <w14:alpha w14:val="60000"/>
            </w14:srgbClr>
          </w14:shadow>
        </w:rPr>
        <w:t>ANEXO VIII</w:t>
      </w:r>
    </w:p>
    <w:p w14:paraId="0B1775D9" w14:textId="77777777" w:rsidR="00FD556A" w:rsidRPr="000A75AD" w:rsidRDefault="00FD556A" w:rsidP="00FD556A">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p>
    <w:p w14:paraId="1E10A9F3" w14:textId="77777777" w:rsidR="00FD556A" w:rsidRPr="004C5547" w:rsidRDefault="00FD556A" w:rsidP="00FD556A">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r w:rsidRPr="004C5547">
        <w:rPr>
          <w:rFonts w:ascii="Calibri" w:hAnsi="Calibri"/>
          <w:b/>
          <w:sz w:val="24"/>
          <w:szCs w:val="24"/>
        </w:rPr>
        <w:t>xx</w:t>
      </w:r>
      <w:r w:rsidRPr="004C5547">
        <w:rPr>
          <w:rFonts w:ascii="Calibri" w:eastAsia="Arial" w:hAnsi="Calibri" w:cs="Arial"/>
          <w:b/>
          <w:sz w:val="24"/>
          <w:szCs w:val="24"/>
        </w:rPr>
        <w:t>/2018</w:t>
      </w:r>
    </w:p>
    <w:p w14:paraId="005497E3" w14:textId="77777777" w:rsidR="00FD556A" w:rsidRPr="004C5547" w:rsidRDefault="00FD556A" w:rsidP="00FD556A">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COSTA, 545, bairro CENTRO, CEP nº. 89981-000, nesta cidade de Saltinho/SC, representado pelo(a) PREFEITO MUNICIPAL, o Sr(a).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14:paraId="48539351"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Edital.</w:t>
      </w:r>
    </w:p>
    <w:p w14:paraId="49475894" w14:textId="77777777" w:rsidR="00FD556A" w:rsidRPr="004C5547" w:rsidRDefault="00FD556A" w:rsidP="00FD556A">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FD556A" w:rsidRPr="004C5547" w14:paraId="26AD6F95" w14:textId="77777777" w:rsidTr="004033BC">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511DF8EF" w14:textId="77777777" w:rsidR="00FD556A" w:rsidRPr="004C5547" w:rsidRDefault="00FD556A" w:rsidP="004033BC">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05E3DA7F" w14:textId="77777777" w:rsidR="00FD556A" w:rsidRPr="004C5547" w:rsidRDefault="00FD556A" w:rsidP="004033BC">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141DC4F" w14:textId="77777777" w:rsidR="00FD556A" w:rsidRPr="004C5547" w:rsidRDefault="00FD556A" w:rsidP="004033BC">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14:paraId="669E7966" w14:textId="77777777" w:rsidR="00FD556A" w:rsidRPr="004C5547" w:rsidRDefault="00FD556A" w:rsidP="00FD556A">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14:paraId="68A428D3" w14:textId="77777777" w:rsidR="00FD556A" w:rsidRPr="004C5547" w:rsidRDefault="00FD556A" w:rsidP="00FD556A">
      <w:pPr>
        <w:spacing w:after="297"/>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59264" behindDoc="0" locked="0" layoutInCell="1" allowOverlap="1" wp14:anchorId="559D1F73" wp14:editId="07CC5A6B">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67D65AB"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FD556A" w:rsidRPr="004C5547" w14:paraId="7A05BAE7" w14:textId="77777777" w:rsidTr="004033BC">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CBF20A2" w14:textId="77777777" w:rsidR="00FD556A" w:rsidRPr="004C5547" w:rsidRDefault="00FD556A" w:rsidP="004033BC">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4B53DBF7" w14:textId="77777777" w:rsidR="00FD556A" w:rsidRPr="004C5547" w:rsidRDefault="00FD556A" w:rsidP="004033BC">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6B2A68F8" w14:textId="77777777" w:rsidR="00FD556A" w:rsidRPr="004C5547" w:rsidRDefault="00FD556A" w:rsidP="004033BC">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509F4EB" w14:textId="77777777" w:rsidR="00FD556A" w:rsidRPr="004C5547" w:rsidRDefault="00FD556A" w:rsidP="004033BC">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FD556A" w:rsidRPr="004C5547" w14:paraId="6B60DD4A" w14:textId="77777777" w:rsidTr="004033BC">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48E02076" w14:textId="77777777" w:rsidR="00FD556A" w:rsidRPr="004C5547" w:rsidRDefault="00FD556A" w:rsidP="004033BC">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14:paraId="594A221C" w14:textId="77777777" w:rsidR="00FD556A" w:rsidRPr="004C5547" w:rsidRDefault="00FD556A" w:rsidP="004033BC">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14:paraId="0C0B84CF" w14:textId="77777777" w:rsidR="00FD556A" w:rsidRPr="004C5547" w:rsidRDefault="00FD556A" w:rsidP="004033BC">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14:paraId="30F2BD9C" w14:textId="77777777" w:rsidR="00FD556A" w:rsidRPr="004C5547" w:rsidRDefault="00FD556A" w:rsidP="004033BC">
            <w:pPr>
              <w:spacing w:line="259" w:lineRule="auto"/>
              <w:jc w:val="both"/>
              <w:rPr>
                <w:rFonts w:ascii="Calibri" w:hAnsi="Calibri"/>
                <w:sz w:val="24"/>
                <w:szCs w:val="24"/>
              </w:rPr>
            </w:pPr>
          </w:p>
        </w:tc>
      </w:tr>
    </w:tbl>
    <w:p w14:paraId="7E1654FE" w14:textId="77777777" w:rsidR="00FD556A" w:rsidRPr="004C5547" w:rsidRDefault="00FD556A" w:rsidP="00FD556A">
      <w:pPr>
        <w:pStyle w:val="Ttulo1"/>
        <w:spacing w:after="209"/>
        <w:ind w:left="-5"/>
        <w:jc w:val="both"/>
        <w:rPr>
          <w:rFonts w:ascii="Calibri" w:hAnsi="Calibri"/>
          <w:sz w:val="24"/>
          <w:szCs w:val="24"/>
        </w:rPr>
      </w:pPr>
      <w:r w:rsidRPr="004C5547">
        <w:rPr>
          <w:rFonts w:ascii="Calibri" w:hAnsi="Calibri"/>
          <w:sz w:val="24"/>
          <w:szCs w:val="24"/>
        </w:rPr>
        <w:t>CLÁUSULA PRIMEIRA - DO OBJETO</w:t>
      </w:r>
    </w:p>
    <w:p w14:paraId="39C790E1" w14:textId="77777777" w:rsidR="00FD556A" w:rsidRPr="004C5547" w:rsidRDefault="00FD556A" w:rsidP="00FD556A">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14:paraId="380DE447" w14:textId="2FA716CE" w:rsidR="00FD556A" w:rsidRPr="004C5547" w:rsidRDefault="00FD556A" w:rsidP="00FD556A">
      <w:pPr>
        <w:ind w:left="12"/>
        <w:jc w:val="both"/>
        <w:rPr>
          <w:rFonts w:ascii="Calibri" w:hAnsi="Calibri"/>
          <w:sz w:val="24"/>
          <w:szCs w:val="24"/>
        </w:rPr>
      </w:pPr>
      <w:r w:rsidRPr="004C5547">
        <w:rPr>
          <w:rFonts w:ascii="Calibri" w:hAnsi="Calibri"/>
          <w:b/>
          <w:sz w:val="24"/>
          <w:szCs w:val="24"/>
          <w:u w:val="single"/>
        </w:rPr>
        <w:t xml:space="preserve">REGISTRO DE PREÇOS PARA AQUISIÇÃO DE </w:t>
      </w:r>
      <w:r w:rsidR="00143FE1">
        <w:rPr>
          <w:rFonts w:ascii="Calibri" w:hAnsi="Calibri"/>
          <w:b/>
          <w:sz w:val="24"/>
          <w:szCs w:val="24"/>
          <w:u w:val="single"/>
        </w:rPr>
        <w:t>MATERIAIS</w:t>
      </w:r>
      <w:r w:rsidRPr="004C5547">
        <w:rPr>
          <w:rFonts w:ascii="Calibri" w:hAnsi="Calibri"/>
          <w:b/>
          <w:sz w:val="24"/>
          <w:szCs w:val="24"/>
          <w:u w:val="single"/>
        </w:rPr>
        <w:t xml:space="preserve"> E SERVIÇOS PARA </w:t>
      </w:r>
      <w:r w:rsidR="00143FE1">
        <w:rPr>
          <w:rFonts w:ascii="Calibri" w:hAnsi="Calibri"/>
          <w:b/>
          <w:sz w:val="24"/>
          <w:szCs w:val="24"/>
          <w:u w:val="single"/>
        </w:rPr>
        <w:t xml:space="preserve">MANUTENÇÃO DA ILUMINAÇÃO PÚBLICA </w:t>
      </w:r>
      <w:bookmarkStart w:id="2" w:name="_GoBack"/>
      <w:bookmarkEnd w:id="2"/>
      <w:r w:rsidRPr="004C5547">
        <w:rPr>
          <w:rFonts w:ascii="Calibri" w:hAnsi="Calibri"/>
          <w:b/>
          <w:sz w:val="24"/>
          <w:szCs w:val="24"/>
          <w:u w:val="single"/>
        </w:rPr>
        <w:t xml:space="preserve">NA CIDADE DE SALTINHO – SC,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14:paraId="07FB37C9" w14:textId="77777777" w:rsidR="00FD556A" w:rsidRPr="004C5547" w:rsidRDefault="00FD556A" w:rsidP="00FD556A">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14:paraId="4B97D224" w14:textId="77777777" w:rsidR="00FD556A" w:rsidRPr="004C5547" w:rsidRDefault="00FD556A" w:rsidP="00FD556A">
      <w:pPr>
        <w:pStyle w:val="Ttulo1"/>
        <w:spacing w:after="163"/>
        <w:ind w:left="-5"/>
        <w:jc w:val="both"/>
        <w:rPr>
          <w:rFonts w:ascii="Calibri" w:hAnsi="Calibri"/>
          <w:sz w:val="24"/>
          <w:szCs w:val="24"/>
        </w:rPr>
      </w:pPr>
      <w:r w:rsidRPr="004C5547">
        <w:rPr>
          <w:rFonts w:ascii="Calibri" w:hAnsi="Calibri"/>
          <w:sz w:val="24"/>
          <w:szCs w:val="24"/>
        </w:rPr>
        <w:t xml:space="preserve">CLÁUSULA SEGUNDA - DO PREÇO </w:t>
      </w:r>
    </w:p>
    <w:p w14:paraId="1A658ACB" w14:textId="77777777" w:rsidR="00FD556A" w:rsidRPr="004C5547" w:rsidRDefault="00FD556A" w:rsidP="00FD556A">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FD556A" w:rsidRPr="004C5547" w14:paraId="40CDAF4F" w14:textId="77777777" w:rsidTr="004033BC">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48A4DCF" w14:textId="77777777" w:rsidR="00FD556A" w:rsidRPr="004C5547" w:rsidRDefault="00FD556A" w:rsidP="004033BC">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8D7E3A8" w14:textId="77777777" w:rsidR="00FD556A" w:rsidRPr="004C5547" w:rsidRDefault="00FD556A" w:rsidP="004033BC">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D455542" w14:textId="77777777" w:rsidR="00FD556A" w:rsidRPr="004C5547" w:rsidRDefault="00FD556A" w:rsidP="004033BC">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47E4ABC7" w14:textId="77777777" w:rsidR="00FD556A" w:rsidRPr="004C5547" w:rsidRDefault="00FD556A" w:rsidP="004033BC">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2A9ED33A" w14:textId="77777777" w:rsidR="00FD556A" w:rsidRPr="004C5547" w:rsidRDefault="00FD556A" w:rsidP="004033BC">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2A1A1B0F" w14:textId="77777777" w:rsidR="00FD556A" w:rsidRPr="004C5547" w:rsidRDefault="00FD556A" w:rsidP="004033BC">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468CD0C3" w14:textId="77777777" w:rsidR="00FD556A" w:rsidRPr="004C5547" w:rsidRDefault="00FD556A" w:rsidP="004033BC">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2331992A" w14:textId="77777777" w:rsidR="00FD556A" w:rsidRPr="004C5547" w:rsidRDefault="00FD556A" w:rsidP="004033BC">
            <w:pPr>
              <w:spacing w:after="160" w:line="259" w:lineRule="auto"/>
              <w:jc w:val="both"/>
              <w:rPr>
                <w:rFonts w:ascii="Calibri" w:hAnsi="Calibri"/>
                <w:sz w:val="24"/>
                <w:szCs w:val="24"/>
              </w:rPr>
            </w:pPr>
          </w:p>
        </w:tc>
      </w:tr>
      <w:tr w:rsidR="00FD556A" w:rsidRPr="004C5547" w14:paraId="09A32915" w14:textId="77777777" w:rsidTr="004033BC">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2DCB3561" w14:textId="77777777" w:rsidR="00FD556A" w:rsidRPr="004C5547" w:rsidRDefault="00FD556A" w:rsidP="004033BC">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67CB8F3F" w14:textId="77777777" w:rsidR="00FD556A" w:rsidRPr="004C5547" w:rsidRDefault="00FD556A" w:rsidP="004033BC">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74348E5" w14:textId="77777777" w:rsidR="00FD556A" w:rsidRPr="004C5547" w:rsidRDefault="00FD556A" w:rsidP="004033BC">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3B5026F9" w14:textId="77777777" w:rsidR="00FD556A" w:rsidRPr="004C5547" w:rsidRDefault="00FD556A" w:rsidP="004033BC">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0CF3F7A0" w14:textId="77777777" w:rsidR="00FD556A" w:rsidRPr="004C5547" w:rsidRDefault="00FD556A" w:rsidP="004033BC">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066F6E73" w14:textId="77777777" w:rsidR="00FD556A" w:rsidRPr="004C5547" w:rsidRDefault="00FD556A" w:rsidP="004033BC">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7BECE387" w14:textId="77777777" w:rsidR="00FD556A" w:rsidRPr="004C5547" w:rsidRDefault="00FD556A" w:rsidP="004033BC">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49E1A342" w14:textId="77777777" w:rsidR="00FD556A" w:rsidRPr="004C5547" w:rsidRDefault="00FD556A" w:rsidP="004033BC">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7041067F" w14:textId="77777777" w:rsidR="00FD556A" w:rsidRPr="004C5547" w:rsidRDefault="00FD556A" w:rsidP="004033BC">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FD556A" w:rsidRPr="004C5547" w14:paraId="5F083862" w14:textId="77777777" w:rsidTr="004033BC">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536BB051" w14:textId="77777777" w:rsidR="00FD556A" w:rsidRPr="004C5547" w:rsidRDefault="00FD556A" w:rsidP="004033BC">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14:paraId="6557FB46" w14:textId="77777777" w:rsidR="00FD556A" w:rsidRPr="004C5547" w:rsidRDefault="00FD556A" w:rsidP="004033BC">
            <w:pPr>
              <w:spacing w:line="259" w:lineRule="auto"/>
              <w:jc w:val="both"/>
              <w:rPr>
                <w:rFonts w:ascii="Calibri" w:hAnsi="Calibri"/>
                <w:sz w:val="24"/>
                <w:szCs w:val="24"/>
              </w:rPr>
            </w:pPr>
          </w:p>
        </w:tc>
        <w:tc>
          <w:tcPr>
            <w:tcW w:w="170" w:type="dxa"/>
            <w:tcBorders>
              <w:top w:val="nil"/>
              <w:left w:val="nil"/>
              <w:bottom w:val="nil"/>
              <w:right w:val="nil"/>
            </w:tcBorders>
          </w:tcPr>
          <w:p w14:paraId="7B4FA330" w14:textId="77777777" w:rsidR="00FD556A" w:rsidRPr="004C5547" w:rsidRDefault="00FD556A" w:rsidP="004033BC">
            <w:pPr>
              <w:spacing w:line="259" w:lineRule="auto"/>
              <w:jc w:val="both"/>
              <w:rPr>
                <w:rFonts w:ascii="Calibri" w:hAnsi="Calibri"/>
                <w:sz w:val="24"/>
                <w:szCs w:val="24"/>
              </w:rPr>
            </w:pPr>
          </w:p>
        </w:tc>
        <w:tc>
          <w:tcPr>
            <w:tcW w:w="892" w:type="dxa"/>
            <w:gridSpan w:val="4"/>
            <w:tcBorders>
              <w:top w:val="nil"/>
              <w:left w:val="nil"/>
              <w:bottom w:val="nil"/>
              <w:right w:val="nil"/>
            </w:tcBorders>
          </w:tcPr>
          <w:p w14:paraId="393464D2" w14:textId="77777777" w:rsidR="00FD556A" w:rsidRPr="004C5547" w:rsidRDefault="00FD556A" w:rsidP="004033BC">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2A0C93D9" w14:textId="77777777" w:rsidR="00FD556A" w:rsidRPr="004C5547" w:rsidRDefault="00FD556A" w:rsidP="004033BC">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3F90B137" w14:textId="77777777" w:rsidR="00FD556A" w:rsidRPr="004C5547" w:rsidRDefault="00FD556A" w:rsidP="004033BC">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2CEB6C77" w14:textId="77777777" w:rsidR="00FD556A" w:rsidRPr="004C5547" w:rsidRDefault="00FD556A" w:rsidP="004033BC">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5EACD0C5" w14:textId="77777777" w:rsidR="00FD556A" w:rsidRPr="004C5547" w:rsidRDefault="00FD556A" w:rsidP="004033BC">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26D1F09B" w14:textId="77777777" w:rsidR="00FD556A" w:rsidRPr="004C5547" w:rsidRDefault="00FD556A" w:rsidP="004033BC">
            <w:pPr>
              <w:spacing w:line="259" w:lineRule="auto"/>
              <w:jc w:val="both"/>
              <w:rPr>
                <w:rFonts w:ascii="Calibri" w:hAnsi="Calibri"/>
                <w:sz w:val="24"/>
                <w:szCs w:val="24"/>
              </w:rPr>
            </w:pPr>
          </w:p>
        </w:tc>
      </w:tr>
      <w:tr w:rsidR="00FD556A" w:rsidRPr="004C5547" w14:paraId="1BB84704" w14:textId="77777777" w:rsidTr="004033BC">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5967EBC8" w14:textId="77777777" w:rsidR="00FD556A" w:rsidRPr="004C5547" w:rsidRDefault="00FD556A" w:rsidP="004033BC">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14:paraId="02CD2BE1" w14:textId="77777777" w:rsidR="00FD556A" w:rsidRPr="004C5547" w:rsidRDefault="00FD556A" w:rsidP="004033BC">
            <w:pPr>
              <w:spacing w:line="259" w:lineRule="auto"/>
              <w:jc w:val="both"/>
              <w:rPr>
                <w:rFonts w:ascii="Calibri" w:hAnsi="Calibri"/>
                <w:sz w:val="24"/>
                <w:szCs w:val="24"/>
              </w:rPr>
            </w:pPr>
          </w:p>
        </w:tc>
        <w:tc>
          <w:tcPr>
            <w:tcW w:w="170" w:type="dxa"/>
            <w:tcBorders>
              <w:top w:val="nil"/>
              <w:left w:val="nil"/>
              <w:bottom w:val="nil"/>
              <w:right w:val="nil"/>
            </w:tcBorders>
          </w:tcPr>
          <w:p w14:paraId="14191083" w14:textId="77777777" w:rsidR="00FD556A" w:rsidRPr="004C5547" w:rsidRDefault="00FD556A" w:rsidP="004033BC">
            <w:pPr>
              <w:spacing w:line="259" w:lineRule="auto"/>
              <w:jc w:val="both"/>
              <w:rPr>
                <w:rFonts w:ascii="Calibri" w:hAnsi="Calibri"/>
                <w:sz w:val="24"/>
                <w:szCs w:val="24"/>
              </w:rPr>
            </w:pPr>
          </w:p>
        </w:tc>
        <w:tc>
          <w:tcPr>
            <w:tcW w:w="892" w:type="dxa"/>
            <w:gridSpan w:val="4"/>
            <w:tcBorders>
              <w:top w:val="nil"/>
              <w:left w:val="nil"/>
              <w:bottom w:val="nil"/>
              <w:right w:val="nil"/>
            </w:tcBorders>
          </w:tcPr>
          <w:p w14:paraId="209B26CB" w14:textId="77777777" w:rsidR="00FD556A" w:rsidRPr="004C5547" w:rsidRDefault="00FD556A" w:rsidP="004033BC">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7B2C02DF" w14:textId="77777777" w:rsidR="00FD556A" w:rsidRPr="004C5547" w:rsidRDefault="00FD556A" w:rsidP="004033BC">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62773000" w14:textId="77777777" w:rsidR="00FD556A" w:rsidRPr="004C5547" w:rsidRDefault="00FD556A" w:rsidP="004033BC">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11796E1C" w14:textId="77777777" w:rsidR="00FD556A" w:rsidRPr="004C5547" w:rsidRDefault="00FD556A" w:rsidP="004033BC">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7A81D02E" w14:textId="77777777" w:rsidR="00FD556A" w:rsidRPr="004C5547" w:rsidRDefault="00FD556A" w:rsidP="004033BC">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611C74C3" w14:textId="77777777" w:rsidR="00FD556A" w:rsidRPr="004C5547" w:rsidRDefault="00FD556A" w:rsidP="004033BC">
            <w:pPr>
              <w:spacing w:line="259" w:lineRule="auto"/>
              <w:jc w:val="both"/>
              <w:rPr>
                <w:rFonts w:ascii="Calibri" w:hAnsi="Calibri"/>
                <w:sz w:val="24"/>
                <w:szCs w:val="24"/>
              </w:rPr>
            </w:pPr>
          </w:p>
        </w:tc>
      </w:tr>
      <w:tr w:rsidR="00FD556A" w:rsidRPr="004C5547" w14:paraId="22C6A06C" w14:textId="77777777" w:rsidTr="004033BC">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078926B2" w14:textId="77777777" w:rsidR="00FD556A" w:rsidRPr="004C5547" w:rsidRDefault="00FD556A" w:rsidP="004033BC">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339E1DA8" w14:textId="77777777" w:rsidR="00FD556A" w:rsidRPr="004C5547" w:rsidRDefault="00FD556A" w:rsidP="004033BC">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3E48933" w14:textId="77777777" w:rsidR="00FD556A" w:rsidRPr="004C5547" w:rsidRDefault="00FD556A" w:rsidP="004033BC">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01705B33" w14:textId="77777777" w:rsidR="00FD556A" w:rsidRPr="004C5547" w:rsidRDefault="00FD556A" w:rsidP="004033BC">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4E6755B2" w14:textId="77777777" w:rsidR="00FD556A" w:rsidRPr="004C5547" w:rsidRDefault="00FD556A" w:rsidP="004033BC">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6D4F60E8" w14:textId="77777777" w:rsidR="00FD556A" w:rsidRPr="004C5547" w:rsidRDefault="00FD556A" w:rsidP="004033BC">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1945A862" w14:textId="77777777" w:rsidR="00FD556A" w:rsidRPr="004C5547" w:rsidRDefault="00FD556A" w:rsidP="004033BC">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20597412" w14:textId="77777777" w:rsidR="00FD556A" w:rsidRPr="004C5547" w:rsidRDefault="00FD556A" w:rsidP="004033BC">
            <w:pPr>
              <w:spacing w:after="160" w:line="259" w:lineRule="auto"/>
              <w:jc w:val="both"/>
              <w:rPr>
                <w:rFonts w:ascii="Calibri" w:hAnsi="Calibri"/>
                <w:sz w:val="24"/>
                <w:szCs w:val="24"/>
              </w:rPr>
            </w:pPr>
          </w:p>
        </w:tc>
      </w:tr>
      <w:tr w:rsidR="00FD556A" w:rsidRPr="004C5547" w14:paraId="3D392D20" w14:textId="77777777" w:rsidTr="004033BC">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9050675" w14:textId="77777777" w:rsidR="00FD556A" w:rsidRPr="004C5547" w:rsidRDefault="00FD556A" w:rsidP="004033BC">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10D58B53" w14:textId="77777777" w:rsidR="00FD556A" w:rsidRPr="004C5547" w:rsidRDefault="00FD556A" w:rsidP="004033BC">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6B4EBA4E" w14:textId="77777777" w:rsidR="00FD556A" w:rsidRPr="004C5547" w:rsidRDefault="00FD556A" w:rsidP="004033BC">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464E234B" w14:textId="77777777" w:rsidR="00FD556A" w:rsidRPr="004C5547" w:rsidRDefault="00FD556A" w:rsidP="004033BC">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3EACCFE2" w14:textId="77777777" w:rsidR="00FD556A" w:rsidRPr="004C5547" w:rsidRDefault="00FD556A" w:rsidP="004033BC">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06AFF090" w14:textId="77777777" w:rsidR="00FD556A" w:rsidRPr="004C5547" w:rsidRDefault="00FD556A" w:rsidP="004033BC">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6AC8786" w14:textId="77777777" w:rsidR="00FD556A" w:rsidRPr="004C5547" w:rsidRDefault="00FD556A" w:rsidP="004033BC">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43D7F6E5" w14:textId="77777777" w:rsidR="00FD556A" w:rsidRPr="004C5547" w:rsidRDefault="00FD556A" w:rsidP="004033BC">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4F279984" w14:textId="77777777" w:rsidR="00FD556A" w:rsidRPr="004C5547" w:rsidRDefault="00FD556A" w:rsidP="004033BC">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FD556A" w:rsidRPr="004C5547" w14:paraId="27DA5B76" w14:textId="77777777" w:rsidTr="004033BC">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55850C1A" w14:textId="77777777" w:rsidR="00FD556A" w:rsidRPr="004C5547" w:rsidRDefault="00FD556A" w:rsidP="004033BC">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6C2E155D" w14:textId="77777777" w:rsidR="00FD556A" w:rsidRPr="004C5547" w:rsidRDefault="00FD556A" w:rsidP="004033BC">
            <w:pPr>
              <w:spacing w:line="259" w:lineRule="auto"/>
              <w:jc w:val="both"/>
              <w:rPr>
                <w:rFonts w:ascii="Calibri" w:hAnsi="Calibri"/>
                <w:sz w:val="24"/>
                <w:szCs w:val="24"/>
              </w:rPr>
            </w:pPr>
          </w:p>
        </w:tc>
        <w:tc>
          <w:tcPr>
            <w:tcW w:w="170" w:type="dxa"/>
            <w:tcBorders>
              <w:top w:val="nil"/>
              <w:left w:val="nil"/>
              <w:bottom w:val="nil"/>
              <w:right w:val="nil"/>
            </w:tcBorders>
          </w:tcPr>
          <w:p w14:paraId="3EF67B69" w14:textId="77777777" w:rsidR="00FD556A" w:rsidRPr="004C5547" w:rsidRDefault="00FD556A" w:rsidP="004033BC">
            <w:pPr>
              <w:spacing w:line="259" w:lineRule="auto"/>
              <w:jc w:val="both"/>
              <w:rPr>
                <w:rFonts w:ascii="Calibri" w:hAnsi="Calibri"/>
                <w:sz w:val="24"/>
                <w:szCs w:val="24"/>
              </w:rPr>
            </w:pPr>
          </w:p>
        </w:tc>
        <w:tc>
          <w:tcPr>
            <w:tcW w:w="892" w:type="dxa"/>
            <w:gridSpan w:val="4"/>
            <w:tcBorders>
              <w:top w:val="nil"/>
              <w:left w:val="nil"/>
              <w:bottom w:val="nil"/>
              <w:right w:val="nil"/>
            </w:tcBorders>
          </w:tcPr>
          <w:p w14:paraId="10E930E8" w14:textId="77777777" w:rsidR="00FD556A" w:rsidRPr="004C5547" w:rsidRDefault="00FD556A" w:rsidP="004033BC">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5D05EBE0" w14:textId="77777777" w:rsidR="00FD556A" w:rsidRPr="004C5547" w:rsidRDefault="00FD556A" w:rsidP="004033BC">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4736E809" w14:textId="77777777" w:rsidR="00FD556A" w:rsidRPr="004C5547" w:rsidRDefault="00FD556A" w:rsidP="004033BC">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20707E2F" w14:textId="77777777" w:rsidR="00FD556A" w:rsidRPr="004C5547" w:rsidRDefault="00FD556A" w:rsidP="004033BC">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14:paraId="16A58D8B" w14:textId="77777777" w:rsidR="00FD556A" w:rsidRPr="004C5547" w:rsidRDefault="00FD556A" w:rsidP="004033BC">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6833D760" w14:textId="77777777" w:rsidR="00FD556A" w:rsidRPr="004C5547" w:rsidRDefault="00FD556A" w:rsidP="004033BC">
            <w:pPr>
              <w:spacing w:line="259" w:lineRule="auto"/>
              <w:jc w:val="both"/>
              <w:rPr>
                <w:rFonts w:ascii="Calibri" w:hAnsi="Calibri"/>
                <w:sz w:val="24"/>
                <w:szCs w:val="24"/>
              </w:rPr>
            </w:pPr>
          </w:p>
        </w:tc>
      </w:tr>
      <w:tr w:rsidR="00FD556A" w:rsidRPr="004C5547" w14:paraId="3D797304" w14:textId="77777777" w:rsidTr="004033BC">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7EF392AF" w14:textId="77777777" w:rsidR="00FD556A" w:rsidRPr="004C5547" w:rsidRDefault="00FD556A" w:rsidP="004033BC">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614F3517" w14:textId="77777777" w:rsidR="00FD556A" w:rsidRPr="004C5547" w:rsidRDefault="00FD556A" w:rsidP="004033BC">
            <w:pPr>
              <w:spacing w:line="259" w:lineRule="auto"/>
              <w:jc w:val="both"/>
              <w:rPr>
                <w:rFonts w:ascii="Calibri" w:hAnsi="Calibri"/>
                <w:sz w:val="24"/>
                <w:szCs w:val="24"/>
              </w:rPr>
            </w:pPr>
          </w:p>
        </w:tc>
        <w:tc>
          <w:tcPr>
            <w:tcW w:w="170" w:type="dxa"/>
            <w:tcBorders>
              <w:top w:val="nil"/>
              <w:left w:val="nil"/>
              <w:bottom w:val="nil"/>
              <w:right w:val="nil"/>
            </w:tcBorders>
          </w:tcPr>
          <w:p w14:paraId="36B49463" w14:textId="77777777" w:rsidR="00FD556A" w:rsidRPr="004C5547" w:rsidRDefault="00FD556A" w:rsidP="004033BC">
            <w:pPr>
              <w:spacing w:line="259" w:lineRule="auto"/>
              <w:jc w:val="both"/>
              <w:rPr>
                <w:rFonts w:ascii="Calibri" w:hAnsi="Calibri"/>
                <w:sz w:val="24"/>
                <w:szCs w:val="24"/>
              </w:rPr>
            </w:pPr>
          </w:p>
        </w:tc>
        <w:tc>
          <w:tcPr>
            <w:tcW w:w="892" w:type="dxa"/>
            <w:gridSpan w:val="4"/>
            <w:tcBorders>
              <w:top w:val="nil"/>
              <w:left w:val="nil"/>
              <w:bottom w:val="nil"/>
              <w:right w:val="nil"/>
            </w:tcBorders>
          </w:tcPr>
          <w:p w14:paraId="48AD7C6C" w14:textId="77777777" w:rsidR="00FD556A" w:rsidRPr="004C5547" w:rsidRDefault="00FD556A" w:rsidP="004033BC">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428B08A3" w14:textId="77777777" w:rsidR="00FD556A" w:rsidRPr="004C5547" w:rsidRDefault="00FD556A" w:rsidP="004033BC">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6AD7210A" w14:textId="77777777" w:rsidR="00FD556A" w:rsidRPr="004C5547" w:rsidRDefault="00FD556A" w:rsidP="004033BC">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5A1B75F1" w14:textId="77777777" w:rsidR="00FD556A" w:rsidRPr="004C5547" w:rsidRDefault="00FD556A" w:rsidP="004033BC">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6A887B62" w14:textId="77777777" w:rsidR="00FD556A" w:rsidRPr="004C5547" w:rsidRDefault="00FD556A" w:rsidP="004033BC">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10F260D5" w14:textId="77777777" w:rsidR="00FD556A" w:rsidRPr="004C5547" w:rsidRDefault="00FD556A" w:rsidP="004033BC">
            <w:pPr>
              <w:spacing w:line="259" w:lineRule="auto"/>
              <w:jc w:val="both"/>
              <w:rPr>
                <w:rFonts w:ascii="Calibri" w:hAnsi="Calibri"/>
                <w:sz w:val="24"/>
                <w:szCs w:val="24"/>
              </w:rPr>
            </w:pPr>
          </w:p>
        </w:tc>
      </w:tr>
    </w:tbl>
    <w:p w14:paraId="773E3DA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14:paraId="29D07B1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E0F4DE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6C2CF00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1302586D"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14:paraId="5C071381"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168427C3"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66F62CE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14:paraId="0D252ADB" w14:textId="77777777" w:rsidR="00FD556A" w:rsidRPr="004C5547" w:rsidRDefault="00FD556A" w:rsidP="00FD556A">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14:paraId="65E9C8FB" w14:textId="77777777" w:rsidR="00FD556A" w:rsidRPr="004C5547" w:rsidRDefault="00FD556A" w:rsidP="00FD556A">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14:paraId="54D03294" w14:textId="77777777" w:rsidR="00FD556A" w:rsidRPr="004C5547" w:rsidRDefault="00FD556A" w:rsidP="00FD556A">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14:paraId="52313919" w14:textId="77777777" w:rsidR="00FD556A" w:rsidRPr="004C5547" w:rsidRDefault="00FD556A" w:rsidP="00FD556A">
      <w:pPr>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60288" behindDoc="0" locked="0" layoutInCell="1" allowOverlap="1" wp14:anchorId="45B573F7" wp14:editId="5D2EB44E">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E14299E"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45684C0C" w14:textId="77777777" w:rsidR="00FD556A" w:rsidRPr="004C5547" w:rsidRDefault="00FD556A" w:rsidP="00FD556A">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14:paraId="4D3A4BA4" w14:textId="77777777" w:rsidR="00FD556A" w:rsidRPr="004C5547" w:rsidRDefault="00FD556A" w:rsidP="00FD556A">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50749FE7"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14:paraId="25274C24"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14:paraId="6FA0D824"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14:paraId="0890DFD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38E7A082" w14:textId="77777777" w:rsidR="00FD556A" w:rsidRPr="004C5547" w:rsidRDefault="00FD556A" w:rsidP="00FD556A">
      <w:pPr>
        <w:ind w:left="12"/>
        <w:jc w:val="both"/>
        <w:rPr>
          <w:rFonts w:ascii="Calibri" w:hAnsi="Calibri"/>
          <w:sz w:val="24"/>
          <w:szCs w:val="24"/>
        </w:rPr>
      </w:pPr>
    </w:p>
    <w:p w14:paraId="2905628F"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TERCEIRA - DO PRAZO DE VALIDADE DO REGISTRO DE PREÇOS</w:t>
      </w:r>
    </w:p>
    <w:p w14:paraId="4EA2DEC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14:paraId="5949D93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14:paraId="011F6AD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14:paraId="2D52EC70" w14:textId="77777777" w:rsidR="00FD556A" w:rsidRPr="004C5547" w:rsidRDefault="00FD556A" w:rsidP="00FD556A">
      <w:pPr>
        <w:ind w:left="12"/>
        <w:jc w:val="both"/>
        <w:rPr>
          <w:rFonts w:ascii="Calibri" w:hAnsi="Calibri"/>
          <w:sz w:val="24"/>
          <w:szCs w:val="24"/>
        </w:rPr>
      </w:pPr>
    </w:p>
    <w:p w14:paraId="614543DA"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QUARTA - DOS USUÁRIOS DO REGISTRO DE PREÇOS</w:t>
      </w:r>
    </w:p>
    <w:p w14:paraId="3948EC42"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14:paraId="3D9C6AE8"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34BE1256"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14:paraId="7AD22EB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14:paraId="6C578C54"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5AF6EF8" w14:textId="77777777" w:rsidR="00FD556A" w:rsidRPr="004C5547" w:rsidRDefault="00FD556A" w:rsidP="00FD556A">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6641150E"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QUINTA - DOS DIREITOS E OBRIGAÇÕES DAS PARTES</w:t>
      </w:r>
    </w:p>
    <w:p w14:paraId="69D1A8C1"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 Compete ao Órgão Gestor:</w:t>
      </w:r>
    </w:p>
    <w:p w14:paraId="2B43D8D2"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4E1A88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14:paraId="400C5F9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35BC4EC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14269B6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2824B55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14:paraId="234D3B7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5.1.6. Emitir a autorização de compra;</w:t>
      </w:r>
    </w:p>
    <w:p w14:paraId="64EF504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14:paraId="4BE75390"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5.2. Compete aos órgãos ou entidades usuárias:</w:t>
      </w:r>
    </w:p>
    <w:p w14:paraId="047D95C1"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14:paraId="60E6C9C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14:paraId="10D8C2A0"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14:paraId="66AF1EFB"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 Compete ao Compromitente Detentor da Ata:</w:t>
      </w:r>
    </w:p>
    <w:p w14:paraId="67447F7D"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49DBC55D"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0F2F4A4B"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14:paraId="2441D9F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14:paraId="0D54A856"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14:paraId="03CAB487"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127C44E3"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14:paraId="446B6187"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14:paraId="66894032"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14:paraId="3A70BB4C"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14:paraId="11CE1320" w14:textId="77777777" w:rsidR="00FD556A" w:rsidRPr="004C5547" w:rsidRDefault="00FD556A" w:rsidP="00FD556A">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14:paraId="29C0752A"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SEXTA - DO CANCELAMENTO DOS PREÇOS REGISTRADOS</w:t>
      </w:r>
    </w:p>
    <w:p w14:paraId="575B8B1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14:paraId="6DF50D4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6.1.1. Pela ADMINISTRAÇÃO, quando:</w:t>
      </w:r>
    </w:p>
    <w:p w14:paraId="6D0C82DD"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14:paraId="1405392C"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14:paraId="276EFB38"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14:paraId="67A84997"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14:paraId="3E1C132D"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14:paraId="56187FB6" w14:textId="77777777" w:rsidR="00FD556A" w:rsidRPr="004C5547" w:rsidRDefault="00FD556A" w:rsidP="00FD556A">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14:paraId="04E84535" w14:textId="77777777" w:rsidR="00FD556A" w:rsidRPr="004C5547" w:rsidRDefault="00FD556A" w:rsidP="00FD556A">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14:paraId="5DB3BECB" w14:textId="77777777" w:rsidR="00FD556A" w:rsidRPr="004C5547" w:rsidRDefault="00FD556A" w:rsidP="00FD556A">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14:paraId="53AB68F5" w14:textId="77777777" w:rsidR="00FD556A" w:rsidRPr="004C5547" w:rsidRDefault="00FD556A" w:rsidP="00FD556A">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14:paraId="71E65877" w14:textId="77777777" w:rsidR="00FD556A" w:rsidRPr="004C5547" w:rsidRDefault="00FD556A" w:rsidP="00FD556A">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2CDCC8CA" w14:textId="77777777" w:rsidR="00FD556A" w:rsidRPr="004C5547" w:rsidRDefault="00FD556A" w:rsidP="00FD556A">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14:paraId="2D0FB517"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SE</w:t>
      </w:r>
      <w:r>
        <w:rPr>
          <w:rFonts w:ascii="Calibri" w:hAnsi="Calibri"/>
          <w:sz w:val="24"/>
          <w:szCs w:val="24"/>
        </w:rPr>
        <w:t>TIMA - DO FORNECIMENTO, LOCAL E P</w:t>
      </w:r>
      <w:r w:rsidRPr="004C5547">
        <w:rPr>
          <w:rFonts w:ascii="Calibri" w:hAnsi="Calibri"/>
          <w:sz w:val="24"/>
          <w:szCs w:val="24"/>
        </w:rPr>
        <w:t>RAZO DE ENTREGA</w:t>
      </w:r>
    </w:p>
    <w:p w14:paraId="4EA306AD"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14:paraId="5F43F416"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CF7D6A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5AF24BE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1C58016B"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7.5. A(s) fornecedora(s) classificada(s) ficará(ão) obrigada(s) a atender as ordens de fornecimento efetuadas dentro do prazo de validade do registro, mesmo se a entrega dos materiais ocorrer em data posterior ao seu vencimento.</w:t>
      </w:r>
    </w:p>
    <w:p w14:paraId="773B276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14:paraId="3364A4B1"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14:paraId="370EEC5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528DE833" w14:textId="77777777" w:rsidR="00FD556A" w:rsidRPr="004C5547" w:rsidRDefault="00FD556A" w:rsidP="00FD556A">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14:paraId="2911CC83"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2ADF8B38"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14:paraId="5CEC9DB6"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7C6B3C0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14:paraId="38EC0FB3"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14:paraId="5323106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033A33F7" w14:textId="77777777" w:rsidR="00FD556A" w:rsidRPr="004C5547" w:rsidRDefault="00FD556A" w:rsidP="00FD556A">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14:paraId="6AE842B3" w14:textId="77777777" w:rsidR="00FD556A" w:rsidRPr="004C5547" w:rsidRDefault="00FD556A" w:rsidP="00FD556A">
      <w:pPr>
        <w:ind w:left="11"/>
        <w:jc w:val="both"/>
        <w:rPr>
          <w:rFonts w:ascii="Calibri" w:hAnsi="Calibri"/>
          <w:sz w:val="24"/>
          <w:szCs w:val="24"/>
        </w:rPr>
      </w:pPr>
    </w:p>
    <w:p w14:paraId="6B53C12B" w14:textId="77777777" w:rsidR="00FD556A" w:rsidRPr="004C5547" w:rsidRDefault="00FD556A" w:rsidP="00FD556A">
      <w:pPr>
        <w:pStyle w:val="Ttulo1"/>
        <w:spacing w:after="130"/>
        <w:ind w:left="-5"/>
        <w:jc w:val="both"/>
        <w:rPr>
          <w:rFonts w:ascii="Calibri" w:hAnsi="Calibri"/>
          <w:sz w:val="24"/>
          <w:szCs w:val="24"/>
        </w:rPr>
      </w:pPr>
      <w:r w:rsidRPr="004C5547">
        <w:rPr>
          <w:rFonts w:ascii="Calibri" w:hAnsi="Calibri"/>
          <w:sz w:val="24"/>
          <w:szCs w:val="24"/>
        </w:rPr>
        <w:t>CLÁUSULA OITAVA - DO PAGAMENTO</w:t>
      </w:r>
    </w:p>
    <w:p w14:paraId="07266E02"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856FF0B"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6C832B4D"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7F210ECC" w14:textId="77777777" w:rsidR="00FD556A" w:rsidRPr="004C5547" w:rsidRDefault="00FD556A" w:rsidP="00FD556A">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14:paraId="3241A29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14:paraId="1B0860A4"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14:paraId="2B7033DE"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14:paraId="0A829FA6"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NONA - DOS ACRÉSCIMOS E SUPRESSÕES</w:t>
      </w:r>
    </w:p>
    <w:p w14:paraId="5033482B" w14:textId="77777777" w:rsidR="00FD556A" w:rsidRPr="004C5547" w:rsidRDefault="00FD556A" w:rsidP="00FD556A">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14:paraId="5A64818C"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8.666, de 1993.</w:t>
      </w:r>
    </w:p>
    <w:p w14:paraId="5CCAAF39" w14:textId="77777777" w:rsidR="00FD556A" w:rsidRPr="004C5547" w:rsidRDefault="00FD556A" w:rsidP="00FD556A">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14:paraId="66B115F7"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DÉCIMA - DA DOTAÇÃO ORÇAMENTÁRIA</w:t>
      </w:r>
    </w:p>
    <w:p w14:paraId="32A49307" w14:textId="77777777" w:rsidR="00FD556A" w:rsidRPr="004C5547" w:rsidRDefault="00FD556A" w:rsidP="00FD556A">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6EA93567" w14:textId="77777777" w:rsidR="00FD556A" w:rsidRPr="004C5547" w:rsidRDefault="00FD556A" w:rsidP="00FD556A">
      <w:pPr>
        <w:pStyle w:val="Ttulo1"/>
        <w:ind w:left="-5"/>
        <w:jc w:val="both"/>
        <w:rPr>
          <w:rFonts w:ascii="Calibri" w:hAnsi="Calibri"/>
          <w:sz w:val="24"/>
          <w:szCs w:val="24"/>
        </w:rPr>
      </w:pPr>
      <w:r w:rsidRPr="004C5547">
        <w:rPr>
          <w:rFonts w:ascii="Calibri" w:hAnsi="Calibri"/>
          <w:sz w:val="24"/>
          <w:szCs w:val="24"/>
        </w:rPr>
        <w:t>CLÁUSULA DÉCIMA PRIMEIRA - DAS PENALIDADES E DAS MULTAS</w:t>
      </w:r>
    </w:p>
    <w:p w14:paraId="6C72A3A8"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04FD4BF6" w14:textId="77777777" w:rsidR="00FD556A" w:rsidRPr="004C5547" w:rsidRDefault="00FD556A" w:rsidP="00FD556A">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0457CD73"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14:paraId="37716748" w14:textId="77777777" w:rsidR="00FD556A" w:rsidRPr="004C5547" w:rsidRDefault="00FD556A" w:rsidP="00FD556A">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14:paraId="1493F8F8"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14:paraId="0BC30455" w14:textId="77777777" w:rsidR="00FD556A" w:rsidRPr="004C5547" w:rsidRDefault="00FD556A" w:rsidP="00FD556A">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14:paraId="5389FA3C" w14:textId="77777777" w:rsidR="00FD556A" w:rsidRPr="004C5547" w:rsidRDefault="00FD556A" w:rsidP="00FD556A">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14:paraId="6F51A2F7" w14:textId="77777777" w:rsidR="00FD556A" w:rsidRPr="004C5547" w:rsidRDefault="00FD556A" w:rsidP="00FD556A">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14:paraId="29E5CF66" w14:textId="77777777" w:rsidR="00FD556A" w:rsidRPr="004C5547" w:rsidRDefault="00FD556A" w:rsidP="00FD556A">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14:paraId="705244A8" w14:textId="77777777" w:rsidR="00FD556A" w:rsidRPr="004C5547" w:rsidRDefault="00FD556A" w:rsidP="00FD556A">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1F20E19C"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B7BEBD2"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6C12C26F"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6BA12CA" w14:textId="77777777" w:rsidR="00FD556A" w:rsidRPr="004C5547" w:rsidRDefault="00FD556A" w:rsidP="00FD556A">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4B6F899A"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14:paraId="10FEB7F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14:paraId="16E3F1C5"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14:paraId="41BEDC25" w14:textId="77777777" w:rsidR="00FD556A" w:rsidRPr="004C5547" w:rsidRDefault="00FD556A" w:rsidP="00FD556A">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14:paraId="52105F84" w14:textId="77777777" w:rsidR="00FD556A" w:rsidRPr="004C5547" w:rsidRDefault="00FD556A" w:rsidP="00FD556A">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14:paraId="592D3041" w14:textId="77777777" w:rsidR="00FD556A" w:rsidRPr="004C5547" w:rsidRDefault="00FD556A" w:rsidP="00FD556A">
      <w:pPr>
        <w:pStyle w:val="Ttulo1"/>
        <w:spacing w:after="130"/>
        <w:ind w:left="-5"/>
        <w:jc w:val="both"/>
        <w:rPr>
          <w:rFonts w:ascii="Calibri" w:hAnsi="Calibri"/>
          <w:sz w:val="24"/>
          <w:szCs w:val="24"/>
        </w:rPr>
      </w:pPr>
      <w:r w:rsidRPr="004C5547">
        <w:rPr>
          <w:rFonts w:ascii="Calibri" w:hAnsi="Calibri"/>
          <w:sz w:val="24"/>
          <w:szCs w:val="24"/>
        </w:rPr>
        <w:t>CLÁUSULA DÉCIMA TERCEIRA - DO FORO</w:t>
      </w:r>
    </w:p>
    <w:p w14:paraId="35A11DA2" w14:textId="77777777" w:rsidR="00FD556A" w:rsidRPr="004C5547" w:rsidRDefault="00FD556A" w:rsidP="00FD556A">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14:paraId="00FA9889"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14:paraId="28BA7A97" w14:textId="77777777" w:rsidR="00FD556A" w:rsidRPr="004C5547" w:rsidRDefault="00FD556A" w:rsidP="00FD556A">
      <w:pPr>
        <w:ind w:left="12"/>
        <w:jc w:val="both"/>
        <w:rPr>
          <w:rFonts w:ascii="Calibri" w:hAnsi="Calibri"/>
          <w:sz w:val="24"/>
          <w:szCs w:val="24"/>
        </w:rPr>
      </w:pPr>
      <w:r w:rsidRPr="004C5547">
        <w:rPr>
          <w:rFonts w:ascii="Calibri" w:hAnsi="Calibri"/>
          <w:sz w:val="24"/>
          <w:szCs w:val="24"/>
        </w:rPr>
        <w:t>assinadas.</w:t>
      </w:r>
    </w:p>
    <w:p w14:paraId="14FDBCE4" w14:textId="77777777" w:rsidR="00FD556A" w:rsidRPr="004C5547" w:rsidRDefault="00FD556A" w:rsidP="00FD556A">
      <w:pPr>
        <w:ind w:left="226"/>
        <w:jc w:val="both"/>
        <w:rPr>
          <w:rFonts w:ascii="Calibri" w:hAnsi="Calibri"/>
          <w:sz w:val="24"/>
          <w:szCs w:val="24"/>
        </w:rPr>
      </w:pPr>
      <w:r w:rsidRPr="004C5547">
        <w:rPr>
          <w:rFonts w:ascii="Calibri" w:hAnsi="Calibri"/>
          <w:sz w:val="24"/>
          <w:szCs w:val="24"/>
        </w:rPr>
        <w:t>Saltinho,</w:t>
      </w:r>
    </w:p>
    <w:p w14:paraId="65442120" w14:textId="77777777" w:rsidR="00FD556A" w:rsidRPr="004C5547" w:rsidRDefault="00FD556A" w:rsidP="00FD556A">
      <w:pPr>
        <w:pStyle w:val="Ttulo2"/>
        <w:jc w:val="center"/>
        <w:rPr>
          <w:rFonts w:ascii="Calibri" w:hAnsi="Calibri"/>
          <w:sz w:val="24"/>
          <w:szCs w:val="24"/>
        </w:rPr>
      </w:pPr>
      <w:r w:rsidRPr="004C5547">
        <w:rPr>
          <w:rFonts w:ascii="Calibri" w:hAnsi="Calibri"/>
          <w:sz w:val="24"/>
          <w:szCs w:val="24"/>
        </w:rPr>
        <w:t>______________</w:t>
      </w:r>
      <w:r>
        <w:rPr>
          <w:rFonts w:ascii="Calibri" w:hAnsi="Calibri"/>
          <w:sz w:val="24"/>
          <w:szCs w:val="24"/>
        </w:rPr>
        <w:t>_______________</w:t>
      </w:r>
    </w:p>
    <w:p w14:paraId="01B7A3DB" w14:textId="77777777" w:rsidR="00FD556A" w:rsidRPr="004C5547" w:rsidRDefault="00FD556A" w:rsidP="00FD556A">
      <w:pPr>
        <w:ind w:left="10"/>
        <w:jc w:val="center"/>
        <w:rPr>
          <w:rFonts w:ascii="Calibri" w:hAnsi="Calibri"/>
          <w:sz w:val="24"/>
          <w:szCs w:val="24"/>
        </w:rPr>
      </w:pPr>
      <w:r w:rsidRPr="004C5547">
        <w:rPr>
          <w:rFonts w:ascii="Calibri" w:eastAsia="Arial" w:hAnsi="Calibri" w:cs="Arial"/>
          <w:b/>
          <w:sz w:val="24"/>
          <w:szCs w:val="24"/>
        </w:rPr>
        <w:t>DEONIR LUIZ FERRONATTO</w:t>
      </w:r>
    </w:p>
    <w:p w14:paraId="7D15AE78" w14:textId="77777777" w:rsidR="00FD556A" w:rsidRPr="004C5547" w:rsidRDefault="00FD556A" w:rsidP="00FD556A">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14:paraId="43D32E5A" w14:textId="77777777" w:rsidR="00FD556A" w:rsidRPr="004C5547" w:rsidRDefault="00FD556A" w:rsidP="00FD556A">
      <w:pPr>
        <w:ind w:left="10"/>
        <w:jc w:val="center"/>
        <w:rPr>
          <w:rFonts w:ascii="Calibri" w:eastAsia="Arial" w:hAnsi="Calibri" w:cs="Arial"/>
          <w:b/>
          <w:sz w:val="24"/>
          <w:szCs w:val="24"/>
        </w:rPr>
      </w:pPr>
    </w:p>
    <w:p w14:paraId="17A60DBC" w14:textId="77777777" w:rsidR="00FD556A" w:rsidRPr="004C5547" w:rsidRDefault="00FD556A" w:rsidP="00FD556A">
      <w:pPr>
        <w:ind w:left="10"/>
        <w:jc w:val="both"/>
        <w:rPr>
          <w:rFonts w:ascii="Calibri" w:hAnsi="Calibri"/>
          <w:sz w:val="24"/>
          <w:szCs w:val="24"/>
        </w:rPr>
      </w:pPr>
    </w:p>
    <w:p w14:paraId="5869B35F" w14:textId="77777777" w:rsidR="00FD556A" w:rsidRPr="004C5547" w:rsidRDefault="00FD556A" w:rsidP="00FD556A">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14:paraId="6A1327B0" w14:textId="77777777" w:rsidR="00FD556A" w:rsidRPr="000A75AD" w:rsidRDefault="00FD556A" w:rsidP="00FD556A">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14:paraId="7BE68584" w14:textId="77777777" w:rsidR="00FD556A" w:rsidRPr="00B52516" w:rsidRDefault="00FD556A" w:rsidP="00FD556A">
      <w:pPr>
        <w:ind w:left="708" w:hanging="708"/>
        <w:jc w:val="both"/>
        <w:rPr>
          <w:rFonts w:ascii="Arial" w:eastAsia="Arial Narrow" w:hAnsi="Arial" w:cs="Arial"/>
        </w:rPr>
      </w:pPr>
    </w:p>
    <w:p w14:paraId="76E2D347" w14:textId="77777777" w:rsidR="00534B0A" w:rsidRPr="00B52516" w:rsidRDefault="00534B0A">
      <w:pPr>
        <w:ind w:left="708" w:hanging="708"/>
        <w:jc w:val="both"/>
        <w:rPr>
          <w:rFonts w:ascii="Arial" w:eastAsia="Arial Narrow" w:hAnsi="Arial" w:cs="Arial"/>
        </w:rPr>
      </w:pPr>
    </w:p>
    <w:sectPr w:rsidR="00534B0A" w:rsidRPr="00B52516" w:rsidSect="0006325E">
      <w:headerReference w:type="default" r:id="rId16"/>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Hohenberger" w:date="2017-08-01T20:13:00Z" w:initials="">
    <w:p w14:paraId="2C966007" w14:textId="77777777" w:rsidR="000B3823" w:rsidRDefault="000B3823">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0B3823" w:rsidRDefault="000B3823">
      <w:r>
        <w:separator/>
      </w:r>
    </w:p>
  </w:endnote>
  <w:endnote w:type="continuationSeparator" w:id="0">
    <w:p w14:paraId="6278F764" w14:textId="77777777" w:rsidR="000B3823" w:rsidRDefault="000B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0B3823" w:rsidRDefault="000B3823">
      <w:r>
        <w:separator/>
      </w:r>
    </w:p>
  </w:footnote>
  <w:footnote w:type="continuationSeparator" w:id="0">
    <w:p w14:paraId="207CA2B5" w14:textId="77777777" w:rsidR="000B3823" w:rsidRDefault="000B3823">
      <w:r>
        <w:continuationSeparator/>
      </w:r>
    </w:p>
  </w:footnote>
  <w:footnote w:id="1">
    <w:p w14:paraId="1B5549EA" w14:textId="77777777" w:rsidR="000B3823" w:rsidRDefault="000B3823">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0B3823" w:rsidRDefault="000B3823">
      <w:pPr>
        <w:ind w:left="708"/>
        <w:jc w:val="both"/>
        <w:rPr>
          <w:rFonts w:ascii="Arial Narrow" w:eastAsia="Arial Narrow" w:hAnsi="Arial Narrow" w:cs="Arial Narrow"/>
        </w:rPr>
      </w:pPr>
    </w:p>
    <w:p w14:paraId="7769E056" w14:textId="77777777" w:rsidR="000B3823" w:rsidRDefault="000B3823">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0B3823" w:rsidRDefault="000B3823">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0B3823" w14:paraId="1C911376" w14:textId="77777777">
      <w:tc>
        <w:tcPr>
          <w:tcW w:w="8978" w:type="dxa"/>
          <w:gridSpan w:val="2"/>
        </w:tcPr>
        <w:p w14:paraId="227278CD" w14:textId="77777777" w:rsidR="000B3823" w:rsidRDefault="000B3823"/>
      </w:tc>
    </w:tr>
    <w:tr w:rsidR="000B3823" w14:paraId="3B5D2A9B" w14:textId="77777777">
      <w:tc>
        <w:tcPr>
          <w:tcW w:w="1548" w:type="dxa"/>
        </w:tcPr>
        <w:p w14:paraId="04A4582F" w14:textId="77777777" w:rsidR="000B3823" w:rsidRDefault="000B3823">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0B3823" w:rsidRDefault="000B3823">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0B3823" w:rsidRDefault="000B3823">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0B3823" w:rsidRDefault="000B3823">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0B3823" w:rsidRDefault="000B3823">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2A95"/>
    <w:rsid w:val="0006325E"/>
    <w:rsid w:val="000B3823"/>
    <w:rsid w:val="000C3497"/>
    <w:rsid w:val="000D7122"/>
    <w:rsid w:val="00143FE1"/>
    <w:rsid w:val="001512AB"/>
    <w:rsid w:val="00203A45"/>
    <w:rsid w:val="002229DD"/>
    <w:rsid w:val="00227A5F"/>
    <w:rsid w:val="00231F07"/>
    <w:rsid w:val="003768F9"/>
    <w:rsid w:val="00466089"/>
    <w:rsid w:val="00467C42"/>
    <w:rsid w:val="004B5BE3"/>
    <w:rsid w:val="00534B0A"/>
    <w:rsid w:val="00557DEF"/>
    <w:rsid w:val="00561EFC"/>
    <w:rsid w:val="005B43FB"/>
    <w:rsid w:val="006247F9"/>
    <w:rsid w:val="007756E1"/>
    <w:rsid w:val="00784EB2"/>
    <w:rsid w:val="007C0594"/>
    <w:rsid w:val="007C151C"/>
    <w:rsid w:val="007C618D"/>
    <w:rsid w:val="008F091A"/>
    <w:rsid w:val="009E532C"/>
    <w:rsid w:val="00A738F0"/>
    <w:rsid w:val="00AC225D"/>
    <w:rsid w:val="00AC24A7"/>
    <w:rsid w:val="00AE3D77"/>
    <w:rsid w:val="00B52516"/>
    <w:rsid w:val="00B7061B"/>
    <w:rsid w:val="00B8318F"/>
    <w:rsid w:val="00BC34FC"/>
    <w:rsid w:val="00BC45CC"/>
    <w:rsid w:val="00CD78D5"/>
    <w:rsid w:val="00CF3C48"/>
    <w:rsid w:val="00D334A2"/>
    <w:rsid w:val="00D918EC"/>
    <w:rsid w:val="00DA6DBA"/>
    <w:rsid w:val="00DE353B"/>
    <w:rsid w:val="00F45072"/>
    <w:rsid w:val="00FD5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 w:type="paragraph" w:styleId="PargrafodaLista">
    <w:name w:val="List Paragraph"/>
    <w:basedOn w:val="Normal"/>
    <w:uiPriority w:val="34"/>
    <w:qFormat/>
    <w:rsid w:val="0056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9581-F130-4CEF-A2C6-6E130238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33</Pages>
  <Words>10636</Words>
  <Characters>57436</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32</cp:revision>
  <cp:lastPrinted>2017-08-18T18:35:00Z</cp:lastPrinted>
  <dcterms:created xsi:type="dcterms:W3CDTF">2017-08-14T16:14:00Z</dcterms:created>
  <dcterms:modified xsi:type="dcterms:W3CDTF">2018-11-28T16:20:00Z</dcterms:modified>
</cp:coreProperties>
</file>