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E065E7" w:rsidRDefault="00E065E7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65E7" w:rsidRDefault="00E065E7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E065E7" w:rsidRPr="003025EC" w:rsidRDefault="00E065E7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46EC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2DE1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F46EC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7B6965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931D9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2DE1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46ECA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/2018</w:t>
      </w:r>
    </w:p>
    <w:p w:rsidR="00E065E7" w:rsidRDefault="003B7BF0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</w:t>
      </w:r>
      <w:proofErr w:type="gram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encontra-se</w:t>
      </w:r>
      <w:proofErr w:type="gram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</w:t>
      </w:r>
      <w:r w:rsidR="00030316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606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931D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2DE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F46EC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46EC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2DE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F46ECA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1167B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1167B0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PEÇAS</w:t>
      </w:r>
      <w:r w:rsidR="00030316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SERVIÇOS </w:t>
      </w:r>
      <w:r w:rsidR="007B6965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</w:t>
      </w:r>
      <w:r w:rsidR="00132DE1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 DE DISPOSITIVOS EM CAÇAMBAS</w:t>
      </w:r>
      <w:r w:rsidR="00030316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065E7" w:rsidRDefault="00E065E7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Alteração: Foram alterados o Item 1 e subitens do Anexo II – Termo de Referê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ncia.</w:t>
      </w:r>
    </w:p>
    <w:p w:rsidR="00E065E7" w:rsidRDefault="00E065E7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abertura da Habilitação e Proposta passa para o dia 04/05/2018 às 08:00 horas.</w:t>
      </w:r>
    </w:p>
    <w:p w:rsidR="00E065E7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32DE1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931D9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abril</w:t>
      </w:r>
      <w:r w:rsidR="001167B0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CC0446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E065E7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</w:p>
    <w:p w:rsidR="003B7BF0" w:rsidRPr="003025EC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</w:p>
    <w:p w:rsidR="003B7BF0" w:rsidRDefault="003B7BF0" w:rsidP="003B7BF0">
      <w:pPr>
        <w:rPr>
          <w:sz w:val="22"/>
        </w:rPr>
      </w:pPr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0316"/>
    <w:rsid w:val="00075D10"/>
    <w:rsid w:val="001167B0"/>
    <w:rsid w:val="00132DE1"/>
    <w:rsid w:val="001D1A1D"/>
    <w:rsid w:val="002D3F5F"/>
    <w:rsid w:val="003025EC"/>
    <w:rsid w:val="0031159F"/>
    <w:rsid w:val="0036709E"/>
    <w:rsid w:val="00385F18"/>
    <w:rsid w:val="003B7BF0"/>
    <w:rsid w:val="00497F4E"/>
    <w:rsid w:val="004F033D"/>
    <w:rsid w:val="0055456E"/>
    <w:rsid w:val="006042C1"/>
    <w:rsid w:val="0062425E"/>
    <w:rsid w:val="006F633B"/>
    <w:rsid w:val="0073596C"/>
    <w:rsid w:val="007668C9"/>
    <w:rsid w:val="007B6965"/>
    <w:rsid w:val="007F730B"/>
    <w:rsid w:val="00831425"/>
    <w:rsid w:val="008B780A"/>
    <w:rsid w:val="00926202"/>
    <w:rsid w:val="00A10A05"/>
    <w:rsid w:val="00C0026F"/>
    <w:rsid w:val="00C67B3F"/>
    <w:rsid w:val="00C931D9"/>
    <w:rsid w:val="00C97C60"/>
    <w:rsid w:val="00CC0446"/>
    <w:rsid w:val="00D44C7C"/>
    <w:rsid w:val="00D45013"/>
    <w:rsid w:val="00D45B47"/>
    <w:rsid w:val="00D45C6D"/>
    <w:rsid w:val="00DA22A2"/>
    <w:rsid w:val="00E065E7"/>
    <w:rsid w:val="00E2606D"/>
    <w:rsid w:val="00E27A0E"/>
    <w:rsid w:val="00E27F61"/>
    <w:rsid w:val="00E668C2"/>
    <w:rsid w:val="00F02C7F"/>
    <w:rsid w:val="00F35DAF"/>
    <w:rsid w:val="00F46ECA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18</cp:revision>
  <cp:lastPrinted>2014-05-23T17:21:00Z</cp:lastPrinted>
  <dcterms:created xsi:type="dcterms:W3CDTF">2017-01-06T12:58:00Z</dcterms:created>
  <dcterms:modified xsi:type="dcterms:W3CDTF">2018-04-20T16:40:00Z</dcterms:modified>
</cp:coreProperties>
</file>