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807160">
        <w:trPr>
          <w:trHeight w:val="284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07160" w:rsidRDefault="00EA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56"/>
                <w:szCs w:val="56"/>
              </w:rPr>
              <w:t xml:space="preserve">Sala </w:t>
            </w:r>
            <w:proofErr w:type="gramStart"/>
            <w:r>
              <w:rPr>
                <w:rFonts w:ascii="Arial Unicode MS" w:eastAsia="Arial Unicode MS" w:hAnsi="Times New Roman" w:cs="Arial Unicode MS"/>
                <w:sz w:val="56"/>
                <w:szCs w:val="56"/>
              </w:rPr>
              <w:t>1</w:t>
            </w:r>
            <w:proofErr w:type="gramEnd"/>
          </w:p>
          <w:p w:rsidR="00807160" w:rsidRDefault="00C2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Saltinho</w:t>
            </w:r>
            <w:r w:rsidR="00EA726C"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/SC</w:t>
            </w:r>
          </w:p>
        </w:tc>
      </w:tr>
      <w:tr w:rsidR="00807160">
        <w:trPr>
          <w:trHeight w:val="284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07160" w:rsidRDefault="00C2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N</w:t>
            </w: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ú</w:t>
            </w: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cleo Escolar Municipal Saltinho | Matutino - 20/01/2019</w:t>
            </w:r>
            <w:r w:rsidR="00EA726C"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 xml:space="preserve"> 08:00</w:t>
            </w:r>
          </w:p>
        </w:tc>
      </w:tr>
      <w:tr w:rsidR="00807160">
        <w:trPr>
          <w:trHeight w:val="284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07160" w:rsidRDefault="00EA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07160" w:rsidRDefault="0080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E18" w:rsidRPr="0031611D" w:rsidRDefault="00963E18" w:rsidP="00963E18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1611D">
        <w:rPr>
          <w:rFonts w:ascii="Verdana" w:hAnsi="Verdana" w:cs="Leelawadee UI"/>
          <w:b/>
          <w:iCs/>
        </w:rPr>
        <w:t>AG</w:t>
      </w:r>
      <w:r>
        <w:rPr>
          <w:rFonts w:ascii="Verdana" w:hAnsi="Verdana" w:cs="Leelawadee UI"/>
          <w:b/>
          <w:iCs/>
        </w:rPr>
        <w:t>ENTE DE CONSULTORIO DENTÁRIO (CR*)</w:t>
      </w:r>
    </w:p>
    <w:tbl>
      <w:tblPr>
        <w:tblW w:w="0" w:type="auto"/>
        <w:jc w:val="center"/>
        <w:tblInd w:w="-2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5954"/>
        <w:gridCol w:w="2408"/>
      </w:tblGrid>
      <w:tr w:rsidR="00963E18" w:rsidRPr="0031611D" w:rsidTr="007A02C2">
        <w:trPr>
          <w:trHeight w:val="284"/>
          <w:jc w:val="center"/>
        </w:trPr>
        <w:tc>
          <w:tcPr>
            <w:tcW w:w="155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1611D">
              <w:rPr>
                <w:rFonts w:ascii="Verdana" w:hAnsi="Verdana" w:cs="Leelawadee UI"/>
                <w:sz w:val="20"/>
                <w:szCs w:val="20"/>
              </w:rPr>
              <w:t>Nº INSC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1611D">
              <w:rPr>
                <w:rFonts w:ascii="Verdana" w:hAnsi="Verdana" w:cs="Leelawadee UI"/>
                <w:sz w:val="20"/>
                <w:szCs w:val="20"/>
              </w:rPr>
              <w:t>CANDIDATO</w:t>
            </w:r>
          </w:p>
        </w:tc>
        <w:tc>
          <w:tcPr>
            <w:tcW w:w="240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1611D">
              <w:rPr>
                <w:rFonts w:ascii="Verdana" w:hAnsi="Verdana" w:cs="Leelawadee UI"/>
                <w:sz w:val="20"/>
                <w:szCs w:val="20"/>
              </w:rPr>
              <w:t>CPF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5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001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Iracema Machado da Silva</w:t>
            </w:r>
          </w:p>
        </w:tc>
        <w:tc>
          <w:tcPr>
            <w:tcW w:w="240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018.408.929-86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5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002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 xml:space="preserve">Gabriela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Bergmann</w:t>
            </w:r>
            <w:proofErr w:type="spellEnd"/>
          </w:p>
        </w:tc>
        <w:tc>
          <w:tcPr>
            <w:tcW w:w="240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086.000.839-82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5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003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 xml:space="preserve">Júlia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Emanuelly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Fernandes</w:t>
            </w:r>
          </w:p>
        </w:tc>
        <w:tc>
          <w:tcPr>
            <w:tcW w:w="240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007.042.169-22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7513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Verdana" w:hAnsi="Verdana" w:cs="Leelawadee UI"/>
                <w:b/>
                <w:sz w:val="20"/>
                <w:szCs w:val="20"/>
              </w:rPr>
            </w:pPr>
            <w:r w:rsidRPr="0031611D">
              <w:rPr>
                <w:rFonts w:ascii="Verdana" w:hAnsi="Verdana" w:cs="Leelawadee UI"/>
                <w:b/>
                <w:sz w:val="20"/>
                <w:szCs w:val="20"/>
              </w:rPr>
              <w:t>Total de inscritos</w:t>
            </w:r>
          </w:p>
        </w:tc>
        <w:tc>
          <w:tcPr>
            <w:tcW w:w="240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Leelawadee UI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Leelawadee UI"/>
                <w:b/>
                <w:sz w:val="20"/>
                <w:szCs w:val="20"/>
              </w:rPr>
              <w:t>3</w:t>
            </w:r>
            <w:proofErr w:type="gramEnd"/>
          </w:p>
        </w:tc>
      </w:tr>
    </w:tbl>
    <w:p w:rsidR="00963E18" w:rsidRPr="0031611D" w:rsidRDefault="00963E18" w:rsidP="00963E18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963E18" w:rsidRPr="0031611D" w:rsidRDefault="00963E18" w:rsidP="00963E18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Leelawadee UI"/>
          <w:b/>
          <w:iCs/>
        </w:rPr>
        <w:t>AUXILIAR DE SERVIÇOS GERAIS</w:t>
      </w:r>
    </w:p>
    <w:tbl>
      <w:tblPr>
        <w:tblW w:w="0" w:type="auto"/>
        <w:jc w:val="center"/>
        <w:tblInd w:w="-2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5954"/>
        <w:gridCol w:w="2381"/>
      </w:tblGrid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64A3">
              <w:rPr>
                <w:rFonts w:ascii="Verdana" w:hAnsi="Verdana" w:cs="Leelawadee UI"/>
                <w:sz w:val="20"/>
                <w:szCs w:val="20"/>
              </w:rPr>
              <w:t>Nº INSC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64A3">
              <w:rPr>
                <w:rFonts w:ascii="Verdana" w:hAnsi="Verdana" w:cs="Leelawadee UI"/>
                <w:sz w:val="20"/>
                <w:szCs w:val="20"/>
              </w:rPr>
              <w:t>CANDIDATO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64A3">
              <w:rPr>
                <w:rFonts w:ascii="Verdana" w:hAnsi="Verdana" w:cs="Leelawadee UI"/>
                <w:sz w:val="20"/>
                <w:szCs w:val="20"/>
              </w:rPr>
              <w:t>CPF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001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Ediomar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Andretta</w:t>
            </w:r>
            <w:proofErr w:type="spellEnd"/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044.893.549-08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002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Paulino de Lima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663.456.779-49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003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Marli Correia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039.850.279-00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004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 xml:space="preserve">Edina Janete S. R. </w:t>
            </w:r>
            <w:proofErr w:type="spellStart"/>
            <w:proofErr w:type="gramStart"/>
            <w:r>
              <w:rPr>
                <w:rFonts w:ascii="Verdana" w:hAnsi="Verdana" w:cs="Leelawadee UI"/>
                <w:sz w:val="20"/>
                <w:szCs w:val="20"/>
              </w:rPr>
              <w:t>Roos</w:t>
            </w:r>
            <w:proofErr w:type="spellEnd"/>
            <w:proofErr w:type="gramEnd"/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981.480.289-15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005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 xml:space="preserve">Almira Jaqueline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Ortis</w:t>
            </w:r>
            <w:proofErr w:type="spellEnd"/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076.951.629-73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006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João Rodrigues Mendonça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040.544.089-82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007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Jardel da Veiga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091.482.969-61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008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Line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Scheila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Ortis</w:t>
            </w:r>
            <w:proofErr w:type="spellEnd"/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105.503.589-35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009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Normari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Lopes Pietro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Basi</w:t>
            </w:r>
            <w:proofErr w:type="spellEnd"/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023.737.449-88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010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Marizete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Silvana S. </w:t>
            </w:r>
            <w:proofErr w:type="gramStart"/>
            <w:r>
              <w:rPr>
                <w:rFonts w:ascii="Verdana" w:hAnsi="Verdana" w:cs="Leelawadee UI"/>
                <w:sz w:val="20"/>
                <w:szCs w:val="20"/>
              </w:rPr>
              <w:t>Fritsch</w:t>
            </w:r>
            <w:proofErr w:type="gramEnd"/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061.929.839-17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011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Sidinei Eduardo da Silva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063.291.409-28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012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Nereu de Jesus Medeiros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589.616.239-15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013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Cristiano Silva Batista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074.301.129-53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014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Elizete das Chagas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064.408.529-06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015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 xml:space="preserve">Geralda R.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Marafon</w:t>
            </w:r>
            <w:proofErr w:type="spellEnd"/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227.453.978-26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016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 xml:space="preserve">Bruna M.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Didomenico</w:t>
            </w:r>
            <w:proofErr w:type="spellEnd"/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078.134.279-12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017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Enizelia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de Fragas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029.100.240-40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018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Elizangela Pietro Biasi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078.136.719-02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3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019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Serlei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Antoninha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Kogh</w:t>
            </w:r>
            <w:proofErr w:type="spellEnd"/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024.291.589-22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7487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Verdana" w:hAnsi="Verdana" w:cs="Leelawadee UI"/>
                <w:b/>
                <w:sz w:val="20"/>
                <w:szCs w:val="20"/>
              </w:rPr>
            </w:pPr>
            <w:r w:rsidRPr="007B64A3">
              <w:rPr>
                <w:rFonts w:ascii="Verdana" w:hAnsi="Verdana" w:cs="Leelawadee UI"/>
                <w:b/>
                <w:sz w:val="20"/>
                <w:szCs w:val="20"/>
              </w:rPr>
              <w:t>Total de inscritos</w:t>
            </w:r>
          </w:p>
        </w:tc>
        <w:tc>
          <w:tcPr>
            <w:tcW w:w="23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Leelawadee UI"/>
                <w:b/>
                <w:sz w:val="20"/>
                <w:szCs w:val="20"/>
              </w:rPr>
            </w:pPr>
            <w:r>
              <w:rPr>
                <w:rFonts w:ascii="Verdana" w:hAnsi="Verdana" w:cs="Leelawadee UI"/>
                <w:b/>
                <w:sz w:val="20"/>
                <w:szCs w:val="20"/>
              </w:rPr>
              <w:t>19</w:t>
            </w:r>
          </w:p>
        </w:tc>
      </w:tr>
    </w:tbl>
    <w:p w:rsidR="00963E18" w:rsidRDefault="00963E18" w:rsidP="00963E18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807160" w:rsidRDefault="00EA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63E18" w:rsidRDefault="0096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807160">
        <w:trPr>
          <w:trHeight w:val="284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07160" w:rsidRDefault="00EA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56"/>
                <w:szCs w:val="56"/>
              </w:rPr>
              <w:t xml:space="preserve">Sala </w:t>
            </w:r>
            <w:proofErr w:type="gramStart"/>
            <w:r>
              <w:rPr>
                <w:rFonts w:ascii="Arial Unicode MS" w:eastAsia="Arial Unicode MS" w:hAnsi="Times New Roman" w:cs="Arial Unicode MS"/>
                <w:sz w:val="56"/>
                <w:szCs w:val="56"/>
              </w:rPr>
              <w:t>2</w:t>
            </w:r>
            <w:proofErr w:type="gramEnd"/>
          </w:p>
          <w:p w:rsidR="00807160" w:rsidRDefault="00C2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Saltinho</w:t>
            </w:r>
            <w:r w:rsidR="00EA726C"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/SC</w:t>
            </w:r>
          </w:p>
        </w:tc>
      </w:tr>
      <w:tr w:rsidR="00807160">
        <w:trPr>
          <w:trHeight w:val="284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07160" w:rsidRDefault="00C2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N</w:t>
            </w: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ú</w:t>
            </w: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cleo Escolar Municipal Saltinho | Matutino - 20/01/2019</w:t>
            </w:r>
            <w:r w:rsidR="00EA726C"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 xml:space="preserve"> </w:t>
            </w:r>
            <w:proofErr w:type="gramStart"/>
            <w:r w:rsidR="00EA726C"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08:00</w:t>
            </w:r>
            <w:proofErr w:type="gramEnd"/>
          </w:p>
        </w:tc>
      </w:tr>
      <w:tr w:rsidR="00807160">
        <w:trPr>
          <w:trHeight w:val="284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07160" w:rsidRDefault="00EA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07160" w:rsidRPr="001D722B" w:rsidRDefault="0080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3E18" w:rsidRPr="007B64A3" w:rsidRDefault="00963E18" w:rsidP="00963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Leelawadee UI"/>
          <w:b/>
          <w:iCs/>
        </w:rPr>
        <w:t>AGENTE DE DEFESA CIVIL</w:t>
      </w:r>
    </w:p>
    <w:tbl>
      <w:tblPr>
        <w:tblW w:w="0" w:type="auto"/>
        <w:jc w:val="center"/>
        <w:tblInd w:w="-27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5954"/>
        <w:gridCol w:w="2372"/>
      </w:tblGrid>
      <w:tr w:rsidR="00963E18" w:rsidRPr="007B64A3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64A3">
              <w:rPr>
                <w:rFonts w:ascii="Verdana" w:hAnsi="Verdana" w:cs="Leelawadee UI"/>
                <w:sz w:val="20"/>
                <w:szCs w:val="20"/>
              </w:rPr>
              <w:t>Nº INSC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64A3">
              <w:rPr>
                <w:rFonts w:ascii="Verdana" w:hAnsi="Verdana" w:cs="Leelawadee UI"/>
                <w:sz w:val="20"/>
                <w:szCs w:val="20"/>
              </w:rPr>
              <w:t>CANDIDATO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64A3">
              <w:rPr>
                <w:rFonts w:ascii="Verdana" w:hAnsi="Verdana" w:cs="Leelawadee UI"/>
                <w:sz w:val="20"/>
                <w:szCs w:val="20"/>
              </w:rPr>
              <w:t>CPF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001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 xml:space="preserve">Eliseu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Amann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043.492.269-23</w:t>
            </w:r>
          </w:p>
        </w:tc>
      </w:tr>
      <w:tr w:rsidR="00331899" w:rsidRPr="007B64A3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331899" w:rsidRDefault="00331899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Leelawadee UI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002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331899" w:rsidRDefault="00331899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 w:cs="Leelawadee UI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 xml:space="preserve">Maicon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Jacoski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331899" w:rsidRDefault="00331899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Leelawadee UI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054.915.787-16</w:t>
            </w:r>
          </w:p>
        </w:tc>
      </w:tr>
      <w:tr w:rsidR="00963E18" w:rsidRPr="007B64A3" w:rsidTr="007A02C2">
        <w:trPr>
          <w:trHeight w:val="284"/>
          <w:jc w:val="center"/>
        </w:trPr>
        <w:tc>
          <w:tcPr>
            <w:tcW w:w="7478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Verdana" w:hAnsi="Verdana" w:cs="Leelawadee UI"/>
                <w:b/>
                <w:sz w:val="20"/>
                <w:szCs w:val="20"/>
              </w:rPr>
            </w:pPr>
            <w:r w:rsidRPr="007B64A3">
              <w:rPr>
                <w:rFonts w:ascii="Verdana" w:hAnsi="Verdana" w:cs="Leelawadee UI"/>
                <w:b/>
                <w:sz w:val="20"/>
                <w:szCs w:val="20"/>
              </w:rPr>
              <w:t>Total de inscritos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331899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Leelawadee UI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Leelawadee UI"/>
                <w:b/>
                <w:sz w:val="20"/>
                <w:szCs w:val="20"/>
              </w:rPr>
              <w:t>2</w:t>
            </w:r>
            <w:proofErr w:type="gramEnd"/>
          </w:p>
        </w:tc>
      </w:tr>
    </w:tbl>
    <w:p w:rsidR="00963E18" w:rsidRDefault="00963E18" w:rsidP="00963E18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963E18" w:rsidRPr="0031611D" w:rsidRDefault="00963E18" w:rsidP="00963E18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Leelawadee UI"/>
          <w:b/>
          <w:iCs/>
        </w:rPr>
        <w:t>SEGUNDO PROFESSOR DE TURMA (CR*)</w:t>
      </w:r>
    </w:p>
    <w:tbl>
      <w:tblPr>
        <w:tblW w:w="0" w:type="auto"/>
        <w:jc w:val="center"/>
        <w:tblInd w:w="-27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5954"/>
        <w:gridCol w:w="2372"/>
      </w:tblGrid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1611D">
              <w:rPr>
                <w:rFonts w:ascii="Verdana" w:hAnsi="Verdana" w:cs="Leelawadee UI"/>
                <w:sz w:val="20"/>
                <w:szCs w:val="20"/>
              </w:rPr>
              <w:t>Nº INSC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1611D">
              <w:rPr>
                <w:rFonts w:ascii="Verdana" w:hAnsi="Verdana" w:cs="Leelawadee UI"/>
                <w:sz w:val="20"/>
                <w:szCs w:val="20"/>
              </w:rPr>
              <w:t>CANDIDATO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1611D">
              <w:rPr>
                <w:rFonts w:ascii="Verdana" w:hAnsi="Verdana" w:cs="Leelawadee UI"/>
                <w:sz w:val="20"/>
                <w:szCs w:val="20"/>
              </w:rPr>
              <w:t>CPF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001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Nilva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Haas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022.126.159-14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002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Neusa Antunes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029.631.969-46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003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Geodite</w:t>
            </w:r>
            <w:proofErr w:type="spellEnd"/>
            <w:r>
              <w:rPr>
                <w:rFonts w:ascii="Verdana" w:hAnsi="Verdana" w:cs="Leelawadee UI"/>
                <w:sz w:val="20"/>
                <w:szCs w:val="20"/>
              </w:rPr>
              <w:t xml:space="preserve"> D.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Plizzari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031.950.779-66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004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 xml:space="preserve">Marcia </w:t>
            </w:r>
            <w:proofErr w:type="spellStart"/>
            <w:r>
              <w:rPr>
                <w:rFonts w:ascii="Verdana" w:hAnsi="Verdana" w:cs="Leelawadee UI"/>
                <w:sz w:val="20"/>
                <w:szCs w:val="20"/>
              </w:rPr>
              <w:t>Jacoby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Leelawadee UI"/>
                <w:sz w:val="20"/>
                <w:szCs w:val="20"/>
              </w:rPr>
              <w:t>033.812.219-22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005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Agustinho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Branco de Lima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018.405.759-05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006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 Paula Branco de Lima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103.811.609-04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007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Márcia Puntel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Alberton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027.408.239-08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008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Márcia Rosane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Magedanz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033.452.259-56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009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Jandira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Pelentir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Vieira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7B64A3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070.971.419-61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010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Elizangela Trevisan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057.525.629-02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Sirlene G.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Oldiges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051.916.049-54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012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Lilian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Sacardo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082.529.849-80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013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Janaine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Mengedanz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Mendonça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064.302.619-30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014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Sandra M. Ely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Dall’Agnol</w:t>
            </w:r>
            <w:proofErr w:type="spellEnd"/>
            <w:proofErr w:type="gram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057.671.019-90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015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Cristina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Grazziani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Guedes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059.363.519-12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016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Luciane S.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Oldiges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037.949.029-39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017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Juliana Pereira Oliveira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052.070.919-56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15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018</w:t>
            </w:r>
          </w:p>
        </w:tc>
        <w:tc>
          <w:tcPr>
            <w:tcW w:w="595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Glaucia dos Santos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Tonin</w:t>
            </w:r>
            <w:proofErr w:type="spellEnd"/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084.814.509-79</w:t>
            </w:r>
          </w:p>
        </w:tc>
      </w:tr>
      <w:tr w:rsidR="00963E18" w:rsidRPr="0031611D" w:rsidTr="007A02C2">
        <w:trPr>
          <w:trHeight w:val="284"/>
          <w:jc w:val="center"/>
        </w:trPr>
        <w:tc>
          <w:tcPr>
            <w:tcW w:w="7478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Verdana" w:hAnsi="Verdana" w:cs="Leelawadee UI"/>
                <w:b/>
                <w:sz w:val="20"/>
                <w:szCs w:val="20"/>
              </w:rPr>
            </w:pPr>
            <w:r w:rsidRPr="0031611D">
              <w:rPr>
                <w:rFonts w:ascii="Verdana" w:hAnsi="Verdana" w:cs="Leelawadee UI"/>
                <w:b/>
                <w:sz w:val="20"/>
                <w:szCs w:val="20"/>
              </w:rPr>
              <w:t>Total de inscritos</w:t>
            </w:r>
          </w:p>
        </w:tc>
        <w:tc>
          <w:tcPr>
            <w:tcW w:w="237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963E18" w:rsidRPr="0031611D" w:rsidRDefault="00963E18" w:rsidP="007A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Leelawadee UI"/>
                <w:b/>
                <w:sz w:val="20"/>
                <w:szCs w:val="20"/>
              </w:rPr>
            </w:pPr>
            <w:r>
              <w:rPr>
                <w:rFonts w:ascii="Verdana" w:hAnsi="Verdana" w:cs="Leelawadee UI"/>
                <w:b/>
                <w:sz w:val="20"/>
                <w:szCs w:val="20"/>
              </w:rPr>
              <w:t>18</w:t>
            </w:r>
          </w:p>
        </w:tc>
      </w:tr>
    </w:tbl>
    <w:p w:rsidR="00963E18" w:rsidRPr="0031611D" w:rsidRDefault="00963E18" w:rsidP="00963E18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807160" w:rsidRDefault="0080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2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0"/>
      </w:tblGrid>
      <w:tr w:rsidR="00807160" w:rsidTr="00331899">
        <w:trPr>
          <w:trHeight w:val="284"/>
          <w:jc w:val="center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:rsidR="008A538C" w:rsidRDefault="008A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Times New Roman" w:cs="Arial Unicode MS"/>
                <w:sz w:val="56"/>
                <w:szCs w:val="56"/>
              </w:rPr>
            </w:pPr>
          </w:p>
          <w:p w:rsidR="008A538C" w:rsidRDefault="008A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Times New Roman" w:cs="Arial Unicode MS"/>
                <w:sz w:val="56"/>
                <w:szCs w:val="56"/>
              </w:rPr>
            </w:pPr>
          </w:p>
          <w:p w:rsidR="00807160" w:rsidRDefault="00EA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sz w:val="56"/>
                <w:szCs w:val="56"/>
              </w:rPr>
              <w:lastRenderedPageBreak/>
              <w:t xml:space="preserve">Sala </w:t>
            </w:r>
            <w:proofErr w:type="gramStart"/>
            <w:r>
              <w:rPr>
                <w:rFonts w:ascii="Arial Unicode MS" w:eastAsia="Arial Unicode MS" w:hAnsi="Times New Roman" w:cs="Arial Unicode MS"/>
                <w:sz w:val="56"/>
                <w:szCs w:val="56"/>
              </w:rPr>
              <w:t>3</w:t>
            </w:r>
            <w:proofErr w:type="gramEnd"/>
          </w:p>
          <w:p w:rsidR="00807160" w:rsidRDefault="00C2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Saltinho</w:t>
            </w:r>
            <w:r w:rsidR="00EA726C"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/SC</w:t>
            </w:r>
          </w:p>
        </w:tc>
      </w:tr>
      <w:tr w:rsidR="00807160" w:rsidTr="00331899">
        <w:trPr>
          <w:trHeight w:val="284"/>
          <w:jc w:val="center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:rsidR="00807160" w:rsidRDefault="00C2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lastRenderedPageBreak/>
              <w:t>N</w:t>
            </w: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ú</w:t>
            </w:r>
            <w:r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cleo Escolar Municipal Saltinho | Matutino - 20/01/2019</w:t>
            </w:r>
            <w:r w:rsidR="00EA726C"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 xml:space="preserve"> </w:t>
            </w:r>
            <w:proofErr w:type="gramStart"/>
            <w:r w:rsidR="00EA726C">
              <w:rPr>
                <w:rFonts w:ascii="Arial Unicode MS" w:eastAsia="Arial Unicode MS" w:hAnsi="Times New Roman" w:cs="Arial Unicode MS"/>
                <w:color w:val="333333"/>
                <w:sz w:val="20"/>
                <w:szCs w:val="20"/>
              </w:rPr>
              <w:t>08:00</w:t>
            </w:r>
            <w:proofErr w:type="gramEnd"/>
          </w:p>
        </w:tc>
      </w:tr>
      <w:tr w:rsidR="00807160" w:rsidTr="00331899">
        <w:trPr>
          <w:trHeight w:val="284"/>
          <w:jc w:val="center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:rsidR="00331899" w:rsidRDefault="00331899" w:rsidP="003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99" w:rsidRDefault="003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99" w:rsidRPr="0031611D" w:rsidRDefault="00331899" w:rsidP="00331899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Leelawadee UI"/>
                <w:b/>
                <w:iCs/>
              </w:rPr>
              <w:t>PROFESSOR DE PROJETOS (CR*)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5954"/>
              <w:gridCol w:w="2374"/>
            </w:tblGrid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6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  <w:shd w:val="clear" w:color="auto" w:fill="EEECEC"/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sz w:val="20"/>
                      <w:szCs w:val="20"/>
                    </w:rPr>
                    <w:t>Nº INSC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  <w:shd w:val="clear" w:color="auto" w:fill="EEECEC"/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sz w:val="20"/>
                      <w:szCs w:val="20"/>
                    </w:rPr>
                    <w:t>CANDIDATO</w:t>
                  </w:r>
                </w:p>
              </w:tc>
              <w:tc>
                <w:tcPr>
                  <w:tcW w:w="237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  <w:shd w:val="clear" w:color="auto" w:fill="EEECEC"/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sz w:val="20"/>
                      <w:szCs w:val="20"/>
                    </w:rPr>
                    <w:t>CPF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6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 w:cs="Leelawadee UI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 w:cs="Leelawadee UI"/>
                      <w:sz w:val="20"/>
                      <w:szCs w:val="20"/>
                    </w:rPr>
                    <w:t xml:space="preserve">Daniel </w:t>
                  </w:r>
                  <w:proofErr w:type="spellStart"/>
                  <w:r>
                    <w:rPr>
                      <w:rFonts w:ascii="Verdana" w:hAnsi="Verdana" w:cs="Leelawadee UI"/>
                      <w:sz w:val="20"/>
                      <w:szCs w:val="20"/>
                    </w:rPr>
                    <w:t>Cristmann</w:t>
                  </w:r>
                  <w:proofErr w:type="spellEnd"/>
                </w:p>
              </w:tc>
              <w:tc>
                <w:tcPr>
                  <w:tcW w:w="237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 w:cs="Leelawadee UI"/>
                      <w:sz w:val="20"/>
                      <w:szCs w:val="20"/>
                    </w:rPr>
                    <w:t>102.2646919-19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6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002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Maicon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Reni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Aurelio</w:t>
                  </w:r>
                  <w:proofErr w:type="spellEnd"/>
                </w:p>
              </w:tc>
              <w:tc>
                <w:tcPr>
                  <w:tcW w:w="237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082.382.239-92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6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003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Fabiana Antunes</w:t>
                  </w:r>
                </w:p>
              </w:tc>
              <w:tc>
                <w:tcPr>
                  <w:tcW w:w="237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093.494.749-05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6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004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Willian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Wille</w:t>
                  </w:r>
                  <w:proofErr w:type="spellEnd"/>
                </w:p>
              </w:tc>
              <w:tc>
                <w:tcPr>
                  <w:tcW w:w="237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081.723.919-78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6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Patricia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Ferreira Geller</w:t>
                  </w:r>
                </w:p>
              </w:tc>
              <w:tc>
                <w:tcPr>
                  <w:tcW w:w="237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103.470.439-76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6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André Luiz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Rychik</w:t>
                  </w:r>
                  <w:proofErr w:type="spellEnd"/>
                </w:p>
              </w:tc>
              <w:tc>
                <w:tcPr>
                  <w:tcW w:w="237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023.289.619-40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7480" w:type="dxa"/>
                  <w:gridSpan w:val="2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jc w:val="center"/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  <w:t>Total de inscritos</w:t>
                  </w:r>
                </w:p>
              </w:tc>
              <w:tc>
                <w:tcPr>
                  <w:tcW w:w="237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</w:tr>
          </w:tbl>
          <w:p w:rsidR="00331899" w:rsidRPr="0031611D" w:rsidRDefault="00331899" w:rsidP="00331899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31899" w:rsidRPr="0031611D" w:rsidRDefault="00331899" w:rsidP="00331899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Leelawadee UI"/>
                <w:b/>
                <w:iCs/>
              </w:rPr>
              <w:t>FARMACÊUTICO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4"/>
              <w:gridCol w:w="5954"/>
              <w:gridCol w:w="2372"/>
            </w:tblGrid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  <w:shd w:val="clear" w:color="auto" w:fill="EEECEC"/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sz w:val="20"/>
                      <w:szCs w:val="20"/>
                    </w:rPr>
                    <w:t>Nº INSC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  <w:shd w:val="clear" w:color="auto" w:fill="EEECEC"/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sz w:val="20"/>
                      <w:szCs w:val="20"/>
                    </w:rPr>
                    <w:t>CANDIDATO</w:t>
                  </w:r>
                </w:p>
              </w:tc>
              <w:tc>
                <w:tcPr>
                  <w:tcW w:w="2372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  <w:shd w:val="clear" w:color="auto" w:fill="EEECEC"/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sz w:val="20"/>
                      <w:szCs w:val="20"/>
                    </w:rPr>
                    <w:t>CPF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Gizeli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Risso</w:t>
                  </w:r>
                  <w:proofErr w:type="spellEnd"/>
                </w:p>
              </w:tc>
              <w:tc>
                <w:tcPr>
                  <w:tcW w:w="2372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091.407.169-61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002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Elis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Cassieli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P. Pinto</w:t>
                  </w:r>
                </w:p>
              </w:tc>
              <w:tc>
                <w:tcPr>
                  <w:tcW w:w="2372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086.000.839-82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003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Laura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Zandoná</w:t>
                  </w:r>
                  <w:proofErr w:type="spellEnd"/>
                </w:p>
              </w:tc>
              <w:tc>
                <w:tcPr>
                  <w:tcW w:w="2372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061.142.219-48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004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Samara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Gallina</w:t>
                  </w:r>
                  <w:proofErr w:type="spellEnd"/>
                </w:p>
              </w:tc>
              <w:tc>
                <w:tcPr>
                  <w:tcW w:w="2372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093.983.649-13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7478" w:type="dxa"/>
                  <w:gridSpan w:val="2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jc w:val="center"/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  <w:t>Total de inscritos</w:t>
                  </w:r>
                </w:p>
              </w:tc>
              <w:tc>
                <w:tcPr>
                  <w:tcW w:w="2372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</w:tr>
          </w:tbl>
          <w:p w:rsidR="00331899" w:rsidRPr="0031611D" w:rsidRDefault="00331899" w:rsidP="00331899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31899" w:rsidRPr="0031611D" w:rsidRDefault="00331899" w:rsidP="00331899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Leelawadee UI"/>
                <w:b/>
                <w:iCs/>
              </w:rPr>
              <w:t>MEDICO VETERINÁRIO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4"/>
              <w:gridCol w:w="5954"/>
              <w:gridCol w:w="2373"/>
            </w:tblGrid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  <w:shd w:val="clear" w:color="auto" w:fill="EEECEC"/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sz w:val="20"/>
                      <w:szCs w:val="20"/>
                    </w:rPr>
                    <w:t>Nº INSC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  <w:shd w:val="clear" w:color="auto" w:fill="EEECEC"/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sz w:val="20"/>
                      <w:szCs w:val="20"/>
                    </w:rPr>
                    <w:t>CANDIDATO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  <w:shd w:val="clear" w:color="auto" w:fill="EEECEC"/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sz w:val="20"/>
                      <w:szCs w:val="20"/>
                    </w:rPr>
                    <w:t>CPF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Thais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Schettert</w:t>
                  </w:r>
                  <w:proofErr w:type="spellEnd"/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081.227.609-45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002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Elisandra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Salvatori</w:t>
                  </w:r>
                  <w:proofErr w:type="spellEnd"/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085.379679-39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003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Caiane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Tasca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083.374.199-38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004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João Guilherme V. </w:t>
                  </w:r>
                  <w:proofErr w:type="spellStart"/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Cremasco</w:t>
                  </w:r>
                  <w:proofErr w:type="spellEnd"/>
                  <w:proofErr w:type="gramEnd"/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048.200.139-98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Giancarlo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Boaretto</w:t>
                  </w:r>
                  <w:proofErr w:type="spellEnd"/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03.296.419-02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Ian Carlos Ely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090.165.369-14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Adenilson Sutil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031.798.519-10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008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Bruno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Pradella</w:t>
                  </w:r>
                  <w:proofErr w:type="spellEnd"/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075.454.439-77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Cristina de Fragas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015.296.540-84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Giovana Paula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Pivotto</w:t>
                  </w:r>
                  <w:proofErr w:type="spellEnd"/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090.858.479-23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011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Katiucha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R. J. Lopes Lera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050.874.119-08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Jaqueline de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Carli</w:t>
                  </w:r>
                  <w:proofErr w:type="spellEnd"/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093.408.279-02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013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Gean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Henrique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Carlesso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da Silva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091.197.079-75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014 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Anieli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Müller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7B64A3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063.868.879-56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152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954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Mayara Aline M. dos Reis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086.053.839-76</w:t>
                  </w:r>
                </w:p>
              </w:tc>
            </w:tr>
            <w:tr w:rsidR="00331899" w:rsidRPr="0031611D" w:rsidTr="007A02C2">
              <w:trPr>
                <w:trHeight w:val="284"/>
                <w:jc w:val="center"/>
              </w:trPr>
              <w:tc>
                <w:tcPr>
                  <w:tcW w:w="7478" w:type="dxa"/>
                  <w:gridSpan w:val="2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jc w:val="center"/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</w:pPr>
                  <w:r w:rsidRPr="0031611D"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  <w:t>Total de inscritos</w:t>
                  </w:r>
                </w:p>
              </w:tc>
              <w:tc>
                <w:tcPr>
                  <w:tcW w:w="2373" w:type="dxa"/>
                  <w:tcBorders>
                    <w:top w:val="single" w:sz="8" w:space="0" w:color="B8B6B6"/>
                    <w:left w:val="single" w:sz="8" w:space="0" w:color="B8B6B6"/>
                    <w:bottom w:val="single" w:sz="8" w:space="0" w:color="B8B6B6"/>
                    <w:right w:val="single" w:sz="8" w:space="0" w:color="B8B6B6"/>
                  </w:tcBorders>
                </w:tcPr>
                <w:p w:rsidR="00331899" w:rsidRPr="0031611D" w:rsidRDefault="00331899" w:rsidP="007A02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Leelawadee UI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331899" w:rsidRPr="0031611D" w:rsidRDefault="00331899" w:rsidP="00331899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31899" w:rsidRDefault="00331899" w:rsidP="00331899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331899" w:rsidRPr="0031611D" w:rsidRDefault="00331899" w:rsidP="00331899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31899" w:rsidRDefault="003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99" w:rsidRDefault="003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99" w:rsidRDefault="003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C5" w:rsidRDefault="00BB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C5" w:rsidRDefault="00BB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C5" w:rsidRDefault="00BB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C5" w:rsidRDefault="00BB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C5" w:rsidRDefault="00BB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C5" w:rsidRDefault="00BB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C5" w:rsidRDefault="00BB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C5" w:rsidRDefault="00BB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C5" w:rsidRDefault="00BB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99" w:rsidRDefault="003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160" w:rsidRDefault="00EA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07160" w:rsidRDefault="0080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26C" w:rsidRDefault="00EA726C">
      <w:pPr>
        <w:widowControl w:val="0"/>
        <w:autoSpaceDE w:val="0"/>
        <w:autoSpaceDN w:val="0"/>
        <w:adjustRightInd w:val="0"/>
        <w:spacing w:after="0" w:line="240" w:lineRule="auto"/>
      </w:pPr>
    </w:p>
    <w:sectPr w:rsidR="00EA726C" w:rsidSect="008A538C">
      <w:headerReference w:type="default" r:id="rId7"/>
      <w:pgSz w:w="11906" w:h="16838"/>
      <w:pgMar w:top="1701" w:right="142" w:bottom="1843" w:left="14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5B" w:rsidRDefault="007D575B">
      <w:pPr>
        <w:spacing w:after="0" w:line="240" w:lineRule="auto"/>
      </w:pPr>
      <w:r>
        <w:separator/>
      </w:r>
    </w:p>
  </w:endnote>
  <w:endnote w:type="continuationSeparator" w:id="0">
    <w:p w:rsidR="007D575B" w:rsidRDefault="007D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elawadee 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5B" w:rsidRDefault="007D575B">
      <w:pPr>
        <w:spacing w:after="0" w:line="240" w:lineRule="auto"/>
      </w:pPr>
      <w:r>
        <w:separator/>
      </w:r>
    </w:p>
  </w:footnote>
  <w:footnote w:type="continuationSeparator" w:id="0">
    <w:p w:rsidR="007D575B" w:rsidRDefault="007D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60" w:rsidRDefault="001D722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Arial Unicode MS" w:eastAsia="Arial Unicode MS" w:hAnsi="Times New Roman" w:cs="Arial Unicode MS"/>
        <w:sz w:val="28"/>
        <w:szCs w:val="28"/>
      </w:rPr>
      <w:t>Ensalamento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B"/>
    <w:rsid w:val="001D722B"/>
    <w:rsid w:val="00331899"/>
    <w:rsid w:val="005B31C1"/>
    <w:rsid w:val="005C3071"/>
    <w:rsid w:val="006E5BC8"/>
    <w:rsid w:val="007D575B"/>
    <w:rsid w:val="00807160"/>
    <w:rsid w:val="008A538C"/>
    <w:rsid w:val="00963E18"/>
    <w:rsid w:val="00B26E85"/>
    <w:rsid w:val="00B5290B"/>
    <w:rsid w:val="00BB39C5"/>
    <w:rsid w:val="00C217D6"/>
    <w:rsid w:val="00E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722B"/>
  </w:style>
  <w:style w:type="paragraph" w:styleId="Rodap">
    <w:name w:val="footer"/>
    <w:basedOn w:val="Normal"/>
    <w:link w:val="RodapChar"/>
    <w:uiPriority w:val="99"/>
    <w:unhideWhenUsed/>
    <w:rsid w:val="001D7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722B"/>
  </w:style>
  <w:style w:type="paragraph" w:styleId="PargrafodaLista">
    <w:name w:val="List Paragraph"/>
    <w:basedOn w:val="Normal"/>
    <w:uiPriority w:val="34"/>
    <w:qFormat/>
    <w:rsid w:val="00963E18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722B"/>
  </w:style>
  <w:style w:type="paragraph" w:styleId="Rodap">
    <w:name w:val="footer"/>
    <w:basedOn w:val="Normal"/>
    <w:link w:val="RodapChar"/>
    <w:uiPriority w:val="99"/>
    <w:unhideWhenUsed/>
    <w:rsid w:val="001D7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722B"/>
  </w:style>
  <w:style w:type="paragraph" w:styleId="PargrafodaLista">
    <w:name w:val="List Paragraph"/>
    <w:basedOn w:val="Normal"/>
    <w:uiPriority w:val="34"/>
    <w:qFormat/>
    <w:rsid w:val="00963E18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COMUNICAÇAO</cp:lastModifiedBy>
  <cp:revision>2</cp:revision>
  <cp:lastPrinted>2017-02-24T10:23:00Z</cp:lastPrinted>
  <dcterms:created xsi:type="dcterms:W3CDTF">2019-01-18T09:50:00Z</dcterms:created>
  <dcterms:modified xsi:type="dcterms:W3CDTF">2019-01-18T09:50:00Z</dcterms:modified>
</cp:coreProperties>
</file>